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F5A29" w14:textId="7DCCFEFE" w:rsidR="007002EC" w:rsidRDefault="000A37FF" w:rsidP="000A37F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Rheno Rayhan F.D.P.</w:t>
      </w:r>
    </w:p>
    <w:p w14:paraId="3C5F5547" w14:textId="794AC934" w:rsidR="000A37FF" w:rsidRDefault="000A37FF" w:rsidP="000A37F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2I-TI / 2141720157 / 22</w:t>
      </w:r>
    </w:p>
    <w:p w14:paraId="4515B651" w14:textId="786D6735" w:rsidR="000A37FF" w:rsidRDefault="000A37FF" w:rsidP="000A37F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Frequence Table &amp; Histogram</w:t>
      </w:r>
    </w:p>
    <w:p w14:paraId="46526567" w14:textId="181D5677" w:rsidR="000A37FF" w:rsidRDefault="000A37FF" w:rsidP="000A37F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Statistic Computation Week 3 Assignment</w:t>
      </w:r>
    </w:p>
    <w:p w14:paraId="55D7CB8E" w14:textId="52A8DFE6" w:rsidR="000A37FF" w:rsidRDefault="000A37FF" w:rsidP="000A37FF">
      <w:pPr>
        <w:rPr>
          <w:rFonts w:ascii="Times New Roman" w:hAnsi="Times New Roman" w:cs="Times New Roman"/>
          <w:sz w:val="28"/>
          <w:szCs w:val="28"/>
        </w:rPr>
      </w:pPr>
    </w:p>
    <w:p w14:paraId="33A2682D" w14:textId="16EE7AA6" w:rsidR="000A37FF" w:rsidRDefault="000A37FF" w:rsidP="000A37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Look at the </w:t>
      </w:r>
      <w:r w:rsidR="00B148AA">
        <w:rPr>
          <w:rFonts w:ascii="Times New Roman" w:hAnsi="Times New Roman" w:cs="Times New Roman"/>
          <w:sz w:val="28"/>
          <w:szCs w:val="28"/>
        </w:rPr>
        <w:t>data below! Make a frequency table and its Histogram!</w:t>
      </w:r>
    </w:p>
    <w:p w14:paraId="55E402DA" w14:textId="0682E558" w:rsidR="00B148AA" w:rsidRDefault="00B148AA" w:rsidP="00B148AA">
      <w:pPr>
        <w:jc w:val="center"/>
        <w:rPr>
          <w:rFonts w:ascii="Times New Roman" w:hAnsi="Times New Roman" w:cs="Times New Roman"/>
          <w:sz w:val="28"/>
          <w:szCs w:val="28"/>
        </w:rPr>
      </w:pPr>
      <w:r w:rsidRPr="00B148A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C34FF87" wp14:editId="178FBCD2">
            <wp:extent cx="2824285" cy="977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34839" cy="981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526BA" w14:textId="144D5579" w:rsidR="00B148AA" w:rsidRPr="00B148AA" w:rsidRDefault="00B148AA" w:rsidP="00B148A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148AA">
        <w:rPr>
          <w:rFonts w:ascii="Times New Roman" w:hAnsi="Times New Roman" w:cs="Times New Roman"/>
          <w:b/>
          <w:bCs/>
          <w:sz w:val="28"/>
          <w:szCs w:val="28"/>
        </w:rPr>
        <w:t>Answer:</w:t>
      </w:r>
    </w:p>
    <w:p w14:paraId="75D4BF6C" w14:textId="11F97D68" w:rsidR="00B148AA" w:rsidRDefault="00B148AA" w:rsidP="00B148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Frequency Table</w:t>
      </w:r>
    </w:p>
    <w:p w14:paraId="63B4B1B4" w14:textId="3C79ADB3" w:rsidR="00B148AA" w:rsidRDefault="00B148AA" w:rsidP="00B148AA">
      <w:pPr>
        <w:jc w:val="center"/>
        <w:rPr>
          <w:rFonts w:ascii="Times New Roman" w:hAnsi="Times New Roman" w:cs="Times New Roman"/>
          <w:sz w:val="28"/>
          <w:szCs w:val="28"/>
        </w:rPr>
      </w:pPr>
      <w:r w:rsidRPr="00B148AA">
        <w:drawing>
          <wp:inline distT="0" distB="0" distL="0" distR="0" wp14:anchorId="1F1AC5D4" wp14:editId="0575D3DC">
            <wp:extent cx="4692650" cy="1301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650" cy="130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97A7B" w14:textId="465483BE" w:rsidR="00B148AA" w:rsidRDefault="00B148AA" w:rsidP="00B148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Histogram</w:t>
      </w:r>
    </w:p>
    <w:p w14:paraId="334EFCBF" w14:textId="6DAD56D2" w:rsidR="00B148AA" w:rsidRPr="000A37FF" w:rsidRDefault="00B148AA" w:rsidP="00B148A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DE8AF9A" wp14:editId="6A5B2A94">
            <wp:extent cx="4130675" cy="2743200"/>
            <wp:effectExtent l="0" t="0" r="3175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B4CF93E4-3DF3-9ED7-0CC5-4332E038E67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B148AA" w:rsidRPr="000A37FF" w:rsidSect="000A37FF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7FF"/>
    <w:rsid w:val="000A37FF"/>
    <w:rsid w:val="001B5EEA"/>
    <w:rsid w:val="00385370"/>
    <w:rsid w:val="007002EC"/>
    <w:rsid w:val="00B148AA"/>
    <w:rsid w:val="00BD2A47"/>
    <w:rsid w:val="00EE6539"/>
    <w:rsid w:val="00F029BB"/>
    <w:rsid w:val="00F02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ABC15"/>
  <w15:chartTrackingRefBased/>
  <w15:docId w15:val="{58E2C40A-2F5D-4949-9C3C-EBC75A45B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201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novo\Dropbox\PC\Documents\College%20Assignments\4th%20Semester\Computation%20Statistics\Week%203\Frequency%20&amp;%20Histogram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Calibri" panose="020F0502020204030204"/>
              </a:rPr>
              <a:t>Histogram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dk1">
                <a:tint val="885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Sheet1!$D$2:$D$7</c:f>
              <c:strCache>
                <c:ptCount val="6"/>
                <c:pt idx="0">
                  <c:v>1-7</c:v>
                </c:pt>
                <c:pt idx="1">
                  <c:v>8-16</c:v>
                </c:pt>
                <c:pt idx="2">
                  <c:v>17-25</c:v>
                </c:pt>
                <c:pt idx="3">
                  <c:v>26-34</c:v>
                </c:pt>
                <c:pt idx="4">
                  <c:v>35-43</c:v>
                </c:pt>
                <c:pt idx="5">
                  <c:v>44-52</c:v>
                </c:pt>
              </c:strCache>
            </c:strRef>
          </c:cat>
          <c:val>
            <c:numRef>
              <c:f>Sheet1!$E$2:$E$7</c:f>
              <c:numCache>
                <c:formatCode>General</c:formatCode>
                <c:ptCount val="6"/>
                <c:pt idx="0">
                  <c:v>1</c:v>
                </c:pt>
                <c:pt idx="1">
                  <c:v>16</c:v>
                </c:pt>
                <c:pt idx="2">
                  <c:v>16</c:v>
                </c:pt>
                <c:pt idx="3">
                  <c:v>9</c:v>
                </c:pt>
                <c:pt idx="4">
                  <c:v>2</c:v>
                </c:pt>
                <c:pt idx="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13A-407D-BCC7-DF13F820D96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axId val="1039459232"/>
        <c:axId val="1039455072"/>
      </c:barChart>
      <c:catAx>
        <c:axId val="10394592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Interval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39455072"/>
        <c:crosses val="autoZero"/>
        <c:auto val="1"/>
        <c:lblAlgn val="ctr"/>
        <c:lblOffset val="100"/>
        <c:noMultiLvlLbl val="0"/>
      </c:catAx>
      <c:valAx>
        <c:axId val="1039455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Frequency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394592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Rheno Rayhan</dc:creator>
  <cp:keywords/>
  <dc:description/>
  <cp:lastModifiedBy>Rheno Rayhan</cp:lastModifiedBy>
  <cp:revision>1</cp:revision>
  <dcterms:created xsi:type="dcterms:W3CDTF">2023-02-28T03:00:00Z</dcterms:created>
  <dcterms:modified xsi:type="dcterms:W3CDTF">2023-02-28T03:19:00Z</dcterms:modified>
</cp:coreProperties>
</file>