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E9F7B" w14:textId="77777777" w:rsidR="0077559D" w:rsidRPr="0077559D" w:rsidRDefault="0077559D" w:rsidP="0077559D">
      <w:pPr>
        <w:jc w:val="center"/>
        <w:rPr>
          <w:b/>
          <w:sz w:val="24"/>
        </w:rPr>
      </w:pPr>
      <w:r w:rsidRPr="0077559D">
        <w:rPr>
          <w:b/>
          <w:sz w:val="24"/>
        </w:rPr>
        <w:t xml:space="preserve">Homework </w:t>
      </w:r>
      <w:r w:rsidR="00E71C73">
        <w:rPr>
          <w:b/>
          <w:sz w:val="24"/>
        </w:rPr>
        <w:t>6</w:t>
      </w:r>
    </w:p>
    <w:p w14:paraId="2C98FEDC" w14:textId="2505324A" w:rsidR="0077559D" w:rsidRPr="0077559D" w:rsidRDefault="00156C40" w:rsidP="0077559D">
      <w:pPr>
        <w:jc w:val="center"/>
        <w:rPr>
          <w:sz w:val="24"/>
        </w:rPr>
      </w:pPr>
      <w:r>
        <w:rPr>
          <w:sz w:val="24"/>
        </w:rPr>
        <w:t>Due Date: July 20</w:t>
      </w:r>
    </w:p>
    <w:p w14:paraId="04761B36" w14:textId="31F6C0CC" w:rsidR="0077559D" w:rsidRPr="0077559D" w:rsidRDefault="00156C40" w:rsidP="0077559D">
      <w:pPr>
        <w:jc w:val="center"/>
        <w:rPr>
          <w:sz w:val="24"/>
        </w:rPr>
      </w:pPr>
      <w:r>
        <w:rPr>
          <w:sz w:val="24"/>
        </w:rPr>
        <w:t>8</w:t>
      </w:r>
      <w:r w:rsidR="0077559D" w:rsidRPr="0077559D">
        <w:rPr>
          <w:sz w:val="24"/>
        </w:rPr>
        <w:t xml:space="preserve"> Points Total</w:t>
      </w:r>
      <w:r w:rsidR="00E71C73">
        <w:rPr>
          <w:sz w:val="24"/>
        </w:rPr>
        <w:t xml:space="preserve"> (</w:t>
      </w:r>
      <w:r w:rsidR="00717B4C">
        <w:rPr>
          <w:sz w:val="24"/>
        </w:rPr>
        <w:t>Extra</w:t>
      </w:r>
      <w:r w:rsidR="00E71C73">
        <w:rPr>
          <w:sz w:val="24"/>
        </w:rPr>
        <w:t xml:space="preserve"> Points Available)</w:t>
      </w:r>
    </w:p>
    <w:p w14:paraId="41FE9F90" w14:textId="77777777" w:rsidR="00586331" w:rsidRDefault="00586331"/>
    <w:p w14:paraId="603C32F3" w14:textId="77777777" w:rsidR="00E71C73" w:rsidRDefault="00E71C73"/>
    <w:p w14:paraId="007B73BD" w14:textId="77777777" w:rsidR="00E71C73" w:rsidRDefault="00E71C73">
      <w:r>
        <w:t>As the end of Chapter 7 shows us, there are many applications/uses of trees. You’re going to develop a solution for one such application.</w:t>
      </w:r>
    </w:p>
    <w:p w14:paraId="1B13DCE0" w14:textId="77777777" w:rsidR="00E71C73" w:rsidRDefault="00E71C73"/>
    <w:p w14:paraId="640D2E3A" w14:textId="77777777" w:rsidR="00E71C73" w:rsidRDefault="00E71C73">
      <w:r>
        <w:t xml:space="preserve">There are analogous problems in other disciplines, like recognizing the source of a text based upon grammatical and word-usage or determining the path of a video game; nevertheless, we’ll look at an </w:t>
      </w:r>
      <w:proofErr w:type="gramStart"/>
      <w:r>
        <w:t>example</w:t>
      </w:r>
      <w:proofErr w:type="gramEnd"/>
      <w:r>
        <w:t xml:space="preserve"> </w:t>
      </w:r>
      <w:r w:rsidR="000F21FE">
        <w:t>in</w:t>
      </w:r>
      <w:r>
        <w:t xml:space="preserve"> molecular biology. So organisms have genomes and these genomes are made up of nucleotides. There are 4 (A, T, C &amp; G). In other words, the alphabet of life is just four characters. Okay, so these nucleotides belong to one of two groups – purines (A &amp; G) and pyrimidines (C &amp;T) – which we often abbreviate in a 2 letter code as R and Y respectively. Let’s say that we have the complete genome sequence for some horrible virus strain. We then </w:t>
      </w:r>
      <w:r w:rsidR="000F21FE">
        <w:t>are sampling</w:t>
      </w:r>
      <w:r>
        <w:t xml:space="preserve"> people showing symptoms and get fragments (aka words) of the virus which infects these. (Think the movie </w:t>
      </w:r>
      <w:r>
        <w:rPr>
          <w:i/>
        </w:rPr>
        <w:t>Contagion</w:t>
      </w:r>
      <w:r>
        <w:t>.) Anyways, our goal is to determine if the patient in fact has the terrible virus or just some boring one like a cold or the flu. We can solve this problem using a tree.</w:t>
      </w:r>
    </w:p>
    <w:p w14:paraId="68B35CE5" w14:textId="77777777" w:rsidR="00E71C73" w:rsidRDefault="00E71C73"/>
    <w:p w14:paraId="43FF9C0D" w14:textId="77777777" w:rsidR="00E71C73" w:rsidRPr="00717B4C" w:rsidRDefault="00E71C73">
      <w:pPr>
        <w:rPr>
          <w:b/>
          <w:i/>
        </w:rPr>
      </w:pPr>
      <w:r w:rsidRPr="00717B4C">
        <w:rPr>
          <w:b/>
          <w:i/>
        </w:rPr>
        <w:t>How??</w:t>
      </w:r>
    </w:p>
    <w:p w14:paraId="401276EA" w14:textId="77777777" w:rsidR="00E71C73" w:rsidRDefault="00E71C73">
      <w:r>
        <w:t>1. Take the genome sequence and break it up into all words.</w:t>
      </w:r>
    </w:p>
    <w:p w14:paraId="1F68C0D5" w14:textId="77777777" w:rsidR="00E71C73" w:rsidRDefault="00E71C73">
      <w:r>
        <w:t>2. Transform these words into a tree.</w:t>
      </w:r>
    </w:p>
    <w:p w14:paraId="10BA6C58" w14:textId="77777777" w:rsidR="00E71C73" w:rsidRDefault="00E71C73"/>
    <w:p w14:paraId="5ADB31F3" w14:textId="77777777" w:rsidR="00E71C73" w:rsidRDefault="00E71C73">
      <w:r>
        <w:t>Let’s see for example, if I have the words</w:t>
      </w:r>
      <w:r w:rsidR="00441F20">
        <w:t xml:space="preserve"> </w:t>
      </w:r>
      <w:proofErr w:type="spellStart"/>
      <w:r w:rsidR="00441F20">
        <w:t>rrry</w:t>
      </w:r>
      <w:proofErr w:type="spellEnd"/>
      <w:r w:rsidR="00441F20">
        <w:t>,</w:t>
      </w:r>
      <w:r>
        <w:t xml:space="preserve"> </w:t>
      </w:r>
      <w:proofErr w:type="spellStart"/>
      <w:r>
        <w:t>rryr</w:t>
      </w:r>
      <w:proofErr w:type="spellEnd"/>
      <w:r>
        <w:t xml:space="preserve"> and </w:t>
      </w:r>
      <w:proofErr w:type="spellStart"/>
      <w:r>
        <w:t>ryry</w:t>
      </w:r>
      <w:proofErr w:type="spellEnd"/>
      <w:r>
        <w:t xml:space="preserve">, I could represent them </w:t>
      </w:r>
      <w:r w:rsidR="000F21FE">
        <w:t>with this tree</w:t>
      </w:r>
      <w:r>
        <w:t>:</w:t>
      </w:r>
    </w:p>
    <w:p w14:paraId="26182A25" w14:textId="77777777" w:rsidR="00E71C73" w:rsidRDefault="00540EA5" w:rsidP="00540EA5">
      <w:r>
        <w:rPr>
          <w:noProof/>
        </w:rPr>
        <mc:AlternateContent>
          <mc:Choice Requires="wps">
            <w:drawing>
              <wp:anchor distT="0" distB="0" distL="114300" distR="114300" simplePos="0" relativeHeight="251659264" behindDoc="0" locked="0" layoutInCell="1" allowOverlap="1" wp14:anchorId="1ED704E7" wp14:editId="39E3E3F7">
                <wp:simplePos x="0" y="0"/>
                <wp:positionH relativeFrom="column">
                  <wp:posOffset>2904066</wp:posOffset>
                </wp:positionH>
                <wp:positionV relativeFrom="paragraph">
                  <wp:posOffset>116839</wp:posOffset>
                </wp:positionV>
                <wp:extent cx="3064933" cy="2226733"/>
                <wp:effectExtent l="0" t="0" r="2540" b="25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4933" cy="2226733"/>
                        </a:xfrm>
                        <a:prstGeom prst="rect">
                          <a:avLst/>
                        </a:prstGeom>
                        <a:solidFill>
                          <a:srgbClr val="FFFFFF"/>
                        </a:solidFill>
                        <a:ln w="9525">
                          <a:noFill/>
                          <a:miter lim="800000"/>
                          <a:headEnd/>
                          <a:tailEnd/>
                        </a:ln>
                      </wps:spPr>
                      <wps:txbx>
                        <w:txbxContent>
                          <w:p w14:paraId="3489C384" w14:textId="77777777" w:rsidR="00540EA5" w:rsidRDefault="00540EA5">
                            <w:r>
                              <w:t>A few things to note. The link between parent and child implies that the letter of the child is seen subsequent to the letter of the parent in the word.</w:t>
                            </w:r>
                          </w:p>
                          <w:p w14:paraId="241E65EA" w14:textId="77777777" w:rsidR="00540EA5" w:rsidRDefault="00540EA5"/>
                          <w:p w14:paraId="3D387602" w14:textId="77777777" w:rsidR="00540EA5" w:rsidRDefault="00540EA5">
                            <w:r>
                              <w:t xml:space="preserve">Secondly, notice that r followed by y occurs three times in the tree. A space efficient tree would </w:t>
                            </w:r>
                            <w:r w:rsidR="00E22198">
                              <w:t>link back to such occurrences. This is complicated. Let’s just be simple.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D704E7" id="_x0000_t202" coordsize="21600,21600" o:spt="202" path="m,l,21600r21600,l21600,xe">
                <v:stroke joinstyle="miter"/>
                <v:path gradientshapeok="t" o:connecttype="rect"/>
              </v:shapetype>
              <v:shape id="Text Box 2" o:spid="_x0000_s1026" type="#_x0000_t202" style="position:absolute;margin-left:228.65pt;margin-top:9.2pt;width:241.35pt;height:17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" stroked="f">
                <v:textbox>
                  <w:txbxContent>
                    <w:p w14:paraId="3489C384" w14:textId="77777777" w:rsidR="00540EA5" w:rsidRDefault="00540EA5">
                      <w:r>
                        <w:t>A few things to note. The link between parent and child implies that the letter of the child is seen subsequent to the letter of the parent in the word.</w:t>
                      </w:r>
                    </w:p>
                    <w:p w14:paraId="241E65EA" w14:textId="77777777" w:rsidR="00540EA5" w:rsidRDefault="00540EA5"/>
                    <w:p w14:paraId="3D387602" w14:textId="77777777" w:rsidR="00540EA5" w:rsidRDefault="00540EA5">
                      <w:r>
                        <w:t xml:space="preserve">Secondly, notice that r followed by y occurs three times in the tree. A space efficient tree would </w:t>
                      </w:r>
                      <w:r w:rsidR="00E22198">
                        <w:t>link back to such occurrences. This is complicated. Let’s just be simple.</w:t>
                      </w:r>
                    </w:p>
                  </w:txbxContent>
                </v:textbox>
              </v:shape>
            </w:pict>
          </mc:Fallback>
        </mc:AlternateContent>
      </w:r>
      <w:r w:rsidR="008A3DAC">
        <w:rPr>
          <w:noProof/>
        </w:rPr>
        <w:drawing>
          <wp:inline distT="0" distB="0" distL="0" distR="0" wp14:anchorId="76AD5098" wp14:editId="71F9DD90">
            <wp:extent cx="2726267" cy="2341493"/>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9844" cy="2344565"/>
                    </a:xfrm>
                    <a:prstGeom prst="rect">
                      <a:avLst/>
                    </a:prstGeom>
                    <a:noFill/>
                    <a:ln>
                      <a:noFill/>
                    </a:ln>
                  </pic:spPr>
                </pic:pic>
              </a:graphicData>
            </a:graphic>
          </wp:inline>
        </w:drawing>
      </w:r>
    </w:p>
    <w:p w14:paraId="08159261" w14:textId="77777777" w:rsidR="00E71C73" w:rsidRDefault="00E71C73"/>
    <w:p w14:paraId="3E9D4AE9" w14:textId="77777777" w:rsidR="00F46212" w:rsidRDefault="00F46212">
      <w:r>
        <w:br w:type="page"/>
      </w:r>
    </w:p>
    <w:p w14:paraId="334FA4E9" w14:textId="77777777" w:rsidR="00F46212" w:rsidRDefault="00540EA5">
      <w:r>
        <w:lastRenderedPageBreak/>
        <w:t xml:space="preserve">3. Take in a file of reads which are of the same length as the words defined in step 1 and represented as a tree in step 2. </w:t>
      </w:r>
    </w:p>
    <w:p w14:paraId="11765770" w14:textId="77777777" w:rsidR="00F46212" w:rsidRDefault="00F46212"/>
    <w:p w14:paraId="04052089" w14:textId="77777777" w:rsidR="00E71C73" w:rsidRDefault="00F46212">
      <w:r>
        <w:t xml:space="preserve">Let’s say I have the sequence </w:t>
      </w:r>
      <w:proofErr w:type="spellStart"/>
      <w:r>
        <w:t>rrry</w:t>
      </w:r>
      <w:proofErr w:type="spellEnd"/>
      <w:r>
        <w:t>. Is it in the genome?</w:t>
      </w:r>
      <w:r>
        <w:tab/>
      </w:r>
      <w:r>
        <w:tab/>
        <w:t xml:space="preserve">Is </w:t>
      </w:r>
      <w:proofErr w:type="spellStart"/>
      <w:r>
        <w:t>rryy</w:t>
      </w:r>
      <w:proofErr w:type="spellEnd"/>
      <w:r>
        <w:t xml:space="preserve"> in the genome?</w:t>
      </w:r>
    </w:p>
    <w:p w14:paraId="53BDC7C3" w14:textId="77777777" w:rsidR="00E71C73" w:rsidRDefault="00E71C73"/>
    <w:p w14:paraId="32A5732F" w14:textId="77777777" w:rsidR="00E71C73" w:rsidRDefault="00F46212">
      <w:r>
        <w:rPr>
          <w:noProof/>
        </w:rPr>
        <w:drawing>
          <wp:inline distT="0" distB="0" distL="0" distR="0" wp14:anchorId="19B5D161" wp14:editId="6F2E37A6">
            <wp:extent cx="2688336" cy="2304288"/>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8336" cy="2304288"/>
                    </a:xfrm>
                    <a:prstGeom prst="rect">
                      <a:avLst/>
                    </a:prstGeom>
                    <a:noFill/>
                    <a:ln>
                      <a:noFill/>
                    </a:ln>
                  </pic:spPr>
                </pic:pic>
              </a:graphicData>
            </a:graphic>
          </wp:inline>
        </w:drawing>
      </w:r>
      <w:r>
        <w:tab/>
      </w:r>
      <w:r>
        <w:tab/>
      </w:r>
      <w:r>
        <w:rPr>
          <w:noProof/>
        </w:rPr>
        <w:drawing>
          <wp:inline distT="0" distB="0" distL="0" distR="0" wp14:anchorId="5B19CB19" wp14:editId="07915839">
            <wp:extent cx="2679192" cy="2258568"/>
            <wp:effectExtent l="0" t="0" r="6985"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9192" cy="2258568"/>
                    </a:xfrm>
                    <a:prstGeom prst="rect">
                      <a:avLst/>
                    </a:prstGeom>
                    <a:noFill/>
                    <a:ln>
                      <a:noFill/>
                    </a:ln>
                  </pic:spPr>
                </pic:pic>
              </a:graphicData>
            </a:graphic>
          </wp:inline>
        </w:drawing>
      </w:r>
    </w:p>
    <w:p w14:paraId="1040A8C5" w14:textId="77777777" w:rsidR="00E71C73" w:rsidRDefault="00F46212">
      <w:r>
        <w:rPr>
          <w:noProof/>
        </w:rPr>
        <mc:AlternateContent>
          <mc:Choice Requires="wps">
            <w:drawing>
              <wp:anchor distT="0" distB="0" distL="114300" distR="114300" simplePos="0" relativeHeight="251663360" behindDoc="0" locked="0" layoutInCell="1" allowOverlap="1" wp14:anchorId="6DF249E3" wp14:editId="030978BD">
                <wp:simplePos x="0" y="0"/>
                <wp:positionH relativeFrom="column">
                  <wp:posOffset>3301999</wp:posOffset>
                </wp:positionH>
                <wp:positionV relativeFrom="paragraph">
                  <wp:posOffset>41910</wp:posOffset>
                </wp:positionV>
                <wp:extent cx="2573655" cy="68897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3655" cy="688975"/>
                        </a:xfrm>
                        <a:prstGeom prst="rect">
                          <a:avLst/>
                        </a:prstGeom>
                        <a:noFill/>
                        <a:ln w="9525">
                          <a:noFill/>
                          <a:miter lim="800000"/>
                          <a:headEnd/>
                          <a:tailEnd/>
                        </a:ln>
                      </wps:spPr>
                      <wps:txbx>
                        <w:txbxContent>
                          <w:p w14:paraId="2D563C78" w14:textId="77777777" w:rsidR="00F46212" w:rsidRDefault="00F46212" w:rsidP="00F46212">
                            <w:r>
                              <w:t xml:space="preserve">No it isn’t. While we have two of the three edges, there is no evidence (built from genome sequence) of </w:t>
                            </w:r>
                            <w:proofErr w:type="spellStart"/>
                            <w:r>
                              <w:t>rryy</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F249E3" id="_x0000_s1027" type="#_x0000_t202" style="position:absolute;margin-left:260pt;margin-top:3.3pt;width:202.65pt;height:54.2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" filled="f" stroked="f">
                <v:textbox style="mso-fit-shape-to-text:t">
                  <w:txbxContent>
                    <w:p w14:paraId="2D563C78" w14:textId="77777777" w:rsidR="00F46212" w:rsidRDefault="00F46212" w:rsidP="00F46212">
                      <w:r>
                        <w:t xml:space="preserve">No it isn’t. While we have two of the three edges, there is no evidence (built from genome sequence) of </w:t>
                      </w:r>
                      <w:proofErr w:type="spellStart"/>
                      <w:r>
                        <w:t>rryy</w:t>
                      </w:r>
                      <w:proofErr w:type="spellEnd"/>
                      <w:r>
                        <w: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D699419" wp14:editId="766347B7">
                <wp:simplePos x="0" y="0"/>
                <wp:positionH relativeFrom="column">
                  <wp:posOffset>313055</wp:posOffset>
                </wp:positionH>
                <wp:positionV relativeFrom="paragraph">
                  <wp:posOffset>43815</wp:posOffset>
                </wp:positionV>
                <wp:extent cx="2176780" cy="492760"/>
                <wp:effectExtent l="0" t="0" r="0" b="254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6780" cy="492760"/>
                        </a:xfrm>
                        <a:prstGeom prst="rect">
                          <a:avLst/>
                        </a:prstGeom>
                        <a:noFill/>
                        <a:ln w="9525">
                          <a:noFill/>
                          <a:miter lim="800000"/>
                          <a:headEnd/>
                          <a:tailEnd/>
                        </a:ln>
                      </wps:spPr>
                      <wps:txbx>
                        <w:txbxContent>
                          <w:p w14:paraId="0E970085" w14:textId="77777777" w:rsidR="00F46212" w:rsidRDefault="00F46212">
                            <w:r>
                              <w:t>Yes it is! Follow the path shown by the red arrows.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699419" id="_x0000_s1028" type="#_x0000_t202" style="position:absolute;margin-left:24.65pt;margin-top:3.45pt;width:171.4pt;height:38.8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" filled="f" stroked="f">
                <v:textbox style="mso-fit-shape-to-text:t">
                  <w:txbxContent>
                    <w:p w14:paraId="0E970085" w14:textId="77777777" w:rsidR="00F46212" w:rsidRDefault="00F46212">
                      <w:r>
                        <w:t>Yes it is! Follow the path shown by the red arrows.</w:t>
                      </w:r>
                    </w:p>
                  </w:txbxContent>
                </v:textbox>
              </v:shape>
            </w:pict>
          </mc:Fallback>
        </mc:AlternateContent>
      </w:r>
    </w:p>
    <w:p w14:paraId="1B97471D" w14:textId="77777777" w:rsidR="00E71C73" w:rsidRDefault="00E71C73"/>
    <w:p w14:paraId="158FEA32" w14:textId="77777777" w:rsidR="00E71C73" w:rsidRDefault="00E71C73"/>
    <w:p w14:paraId="4D183EA7" w14:textId="77777777" w:rsidR="00F46212" w:rsidRDefault="00F46212"/>
    <w:p w14:paraId="3628793D" w14:textId="77777777" w:rsidR="00F46212" w:rsidRDefault="00F46212"/>
    <w:p w14:paraId="49BFFA91" w14:textId="77777777" w:rsidR="00F46212" w:rsidRPr="005A246D" w:rsidRDefault="005A246D">
      <w:pPr>
        <w:rPr>
          <w:rFonts w:cstheme="minorHAnsi"/>
        </w:rPr>
      </w:pPr>
      <w:r>
        <w:t xml:space="preserve">To get you started, I’ve created two classes </w:t>
      </w:r>
      <w:proofErr w:type="spellStart"/>
      <w:r>
        <w:t>BTreeNode</w:t>
      </w:r>
      <w:proofErr w:type="spellEnd"/>
      <w:r>
        <w:t xml:space="preserve"> and </w:t>
      </w:r>
      <w:proofErr w:type="spellStart"/>
      <w:r w:rsidRPr="005A246D">
        <w:rPr>
          <w:rFonts w:cstheme="minorHAnsi"/>
        </w:rPr>
        <w:t>QTreeNode</w:t>
      </w:r>
      <w:proofErr w:type="spellEnd"/>
      <w:r w:rsidRPr="005A246D">
        <w:rPr>
          <w:rFonts w:cstheme="minorHAnsi"/>
        </w:rPr>
        <w:t>.</w:t>
      </w:r>
    </w:p>
    <w:p w14:paraId="64FC6B9C" w14:textId="77777777" w:rsidR="005A246D" w:rsidRDefault="005A246D" w:rsidP="005A246D">
      <w:pPr>
        <w:rPr>
          <w:rFonts w:ascii="Courier New" w:hAnsi="Courier New" w:cs="Courier New"/>
          <w:b/>
        </w:rPr>
        <w:sectPr w:rsidR="005A246D" w:rsidSect="005A246D">
          <w:headerReference w:type="default" r:id="rId10"/>
          <w:footerReference w:type="default" r:id="rId11"/>
          <w:type w:val="continuous"/>
          <w:pgSz w:w="12240" w:h="15840"/>
          <w:pgMar w:top="1440" w:right="1440" w:bottom="1440" w:left="1440" w:header="720" w:footer="720" w:gutter="0"/>
          <w:cols w:space="720"/>
          <w:docGrid w:linePitch="360"/>
        </w:sectPr>
      </w:pPr>
    </w:p>
    <w:p w14:paraId="42B91ED5" w14:textId="77777777" w:rsidR="005A246D" w:rsidRPr="005A246D" w:rsidRDefault="005A246D" w:rsidP="005A246D">
      <w:pPr>
        <w:rPr>
          <w:rFonts w:ascii="Courier New" w:hAnsi="Courier New" w:cs="Courier New"/>
          <w:b/>
        </w:rPr>
      </w:pPr>
      <w:proofErr w:type="gramStart"/>
      <w:r w:rsidRPr="005A246D">
        <w:rPr>
          <w:rFonts w:ascii="Courier New" w:hAnsi="Courier New" w:cs="Courier New"/>
          <w:b/>
        </w:rPr>
        <w:lastRenderedPageBreak/>
        <w:t>class</w:t>
      </w:r>
      <w:proofErr w:type="gramEnd"/>
      <w:r w:rsidRPr="005A246D">
        <w:rPr>
          <w:rFonts w:ascii="Courier New" w:hAnsi="Courier New" w:cs="Courier New"/>
          <w:b/>
        </w:rPr>
        <w:t xml:space="preserve"> </w:t>
      </w:r>
      <w:proofErr w:type="spellStart"/>
      <w:r w:rsidRPr="005A246D">
        <w:rPr>
          <w:rFonts w:ascii="Courier New" w:hAnsi="Courier New" w:cs="Courier New"/>
          <w:b/>
        </w:rPr>
        <w:t>BTreeNode</w:t>
      </w:r>
      <w:proofErr w:type="spellEnd"/>
    </w:p>
    <w:p w14:paraId="52E09F14" w14:textId="77777777" w:rsidR="005A246D" w:rsidRPr="005A246D" w:rsidRDefault="005A246D" w:rsidP="005A246D">
      <w:pPr>
        <w:rPr>
          <w:rFonts w:ascii="Courier New" w:hAnsi="Courier New" w:cs="Courier New"/>
          <w:b/>
        </w:rPr>
      </w:pPr>
      <w:r w:rsidRPr="005A246D">
        <w:rPr>
          <w:rFonts w:ascii="Courier New" w:hAnsi="Courier New" w:cs="Courier New"/>
          <w:b/>
        </w:rPr>
        <w:t>{</w:t>
      </w:r>
    </w:p>
    <w:p w14:paraId="0E43A9F8" w14:textId="77777777" w:rsidR="005A246D" w:rsidRPr="005A246D" w:rsidRDefault="005A246D" w:rsidP="005A246D">
      <w:pPr>
        <w:rPr>
          <w:rFonts w:ascii="Courier New" w:hAnsi="Courier New" w:cs="Courier New"/>
          <w:b/>
        </w:rPr>
      </w:pPr>
      <w:r w:rsidRPr="005A246D">
        <w:rPr>
          <w:rFonts w:ascii="Courier New" w:hAnsi="Courier New" w:cs="Courier New"/>
          <w:b/>
        </w:rPr>
        <w:tab/>
      </w:r>
      <w:proofErr w:type="gramStart"/>
      <w:r w:rsidRPr="005A246D">
        <w:rPr>
          <w:rFonts w:ascii="Courier New" w:hAnsi="Courier New" w:cs="Courier New"/>
          <w:b/>
        </w:rPr>
        <w:t>public</w:t>
      </w:r>
      <w:proofErr w:type="gramEnd"/>
      <w:r w:rsidRPr="005A246D">
        <w:rPr>
          <w:rFonts w:ascii="Courier New" w:hAnsi="Courier New" w:cs="Courier New"/>
          <w:b/>
        </w:rPr>
        <w:t>:</w:t>
      </w:r>
    </w:p>
    <w:p w14:paraId="54DC518E" w14:textId="77777777" w:rsidR="005A246D" w:rsidRPr="005A246D" w:rsidRDefault="005A246D" w:rsidP="005A246D">
      <w:pPr>
        <w:rPr>
          <w:rFonts w:ascii="Courier New" w:hAnsi="Courier New" w:cs="Courier New"/>
          <w:b/>
        </w:rPr>
      </w:pPr>
      <w:r w:rsidRPr="005A246D">
        <w:rPr>
          <w:rFonts w:ascii="Courier New" w:hAnsi="Courier New" w:cs="Courier New"/>
          <w:b/>
        </w:rPr>
        <w:tab/>
      </w:r>
      <w:r w:rsidRPr="005A246D">
        <w:rPr>
          <w:rFonts w:ascii="Courier New" w:hAnsi="Courier New" w:cs="Courier New"/>
          <w:b/>
        </w:rPr>
        <w:tab/>
      </w:r>
      <w:proofErr w:type="gramStart"/>
      <w:r w:rsidRPr="005A246D">
        <w:rPr>
          <w:rFonts w:ascii="Courier New" w:hAnsi="Courier New" w:cs="Courier New"/>
          <w:b/>
        </w:rPr>
        <w:t>char</w:t>
      </w:r>
      <w:proofErr w:type="gramEnd"/>
      <w:r w:rsidRPr="005A246D">
        <w:rPr>
          <w:rFonts w:ascii="Courier New" w:hAnsi="Courier New" w:cs="Courier New"/>
          <w:b/>
        </w:rPr>
        <w:t xml:space="preserve"> Data;</w:t>
      </w:r>
    </w:p>
    <w:p w14:paraId="233192D9" w14:textId="77777777" w:rsidR="005A246D" w:rsidRPr="005A246D" w:rsidRDefault="005A246D" w:rsidP="005A246D">
      <w:pPr>
        <w:rPr>
          <w:rFonts w:ascii="Courier New" w:hAnsi="Courier New" w:cs="Courier New"/>
          <w:b/>
        </w:rPr>
      </w:pPr>
      <w:r w:rsidRPr="005A246D">
        <w:rPr>
          <w:rFonts w:ascii="Courier New" w:hAnsi="Courier New" w:cs="Courier New"/>
          <w:b/>
        </w:rPr>
        <w:tab/>
      </w:r>
      <w:r w:rsidRPr="005A246D">
        <w:rPr>
          <w:rFonts w:ascii="Courier New" w:hAnsi="Courier New" w:cs="Courier New"/>
          <w:b/>
        </w:rPr>
        <w:tab/>
      </w:r>
      <w:proofErr w:type="spellStart"/>
      <w:r w:rsidRPr="005A246D">
        <w:rPr>
          <w:rFonts w:ascii="Courier New" w:hAnsi="Courier New" w:cs="Courier New"/>
          <w:b/>
        </w:rPr>
        <w:t>BTreeNode</w:t>
      </w:r>
      <w:proofErr w:type="spellEnd"/>
      <w:r w:rsidRPr="005A246D">
        <w:rPr>
          <w:rFonts w:ascii="Courier New" w:hAnsi="Courier New" w:cs="Courier New"/>
          <w:b/>
        </w:rPr>
        <w:t xml:space="preserve"> *</w:t>
      </w:r>
      <w:proofErr w:type="spellStart"/>
      <w:r w:rsidRPr="005A246D">
        <w:rPr>
          <w:rFonts w:ascii="Courier New" w:hAnsi="Courier New" w:cs="Courier New"/>
          <w:b/>
        </w:rPr>
        <w:t>Lchild</w:t>
      </w:r>
      <w:proofErr w:type="spellEnd"/>
      <w:r w:rsidRPr="005A246D">
        <w:rPr>
          <w:rFonts w:ascii="Courier New" w:hAnsi="Courier New" w:cs="Courier New"/>
          <w:b/>
        </w:rPr>
        <w:t>;</w:t>
      </w:r>
    </w:p>
    <w:p w14:paraId="3FDB55A4" w14:textId="77777777" w:rsidR="005A246D" w:rsidRPr="005A246D" w:rsidRDefault="005A246D" w:rsidP="005A246D">
      <w:pPr>
        <w:rPr>
          <w:rFonts w:ascii="Courier New" w:hAnsi="Courier New" w:cs="Courier New"/>
          <w:b/>
        </w:rPr>
      </w:pPr>
      <w:r w:rsidRPr="005A246D">
        <w:rPr>
          <w:rFonts w:ascii="Courier New" w:hAnsi="Courier New" w:cs="Courier New"/>
          <w:b/>
        </w:rPr>
        <w:tab/>
      </w:r>
      <w:r w:rsidRPr="005A246D">
        <w:rPr>
          <w:rFonts w:ascii="Courier New" w:hAnsi="Courier New" w:cs="Courier New"/>
          <w:b/>
        </w:rPr>
        <w:tab/>
      </w:r>
      <w:proofErr w:type="spellStart"/>
      <w:r w:rsidRPr="005A246D">
        <w:rPr>
          <w:rFonts w:ascii="Courier New" w:hAnsi="Courier New" w:cs="Courier New"/>
          <w:b/>
        </w:rPr>
        <w:t>BTreeNode</w:t>
      </w:r>
      <w:proofErr w:type="spellEnd"/>
      <w:r w:rsidRPr="005A246D">
        <w:rPr>
          <w:rFonts w:ascii="Courier New" w:hAnsi="Courier New" w:cs="Courier New"/>
          <w:b/>
        </w:rPr>
        <w:t xml:space="preserve"> *</w:t>
      </w:r>
      <w:proofErr w:type="spellStart"/>
      <w:r w:rsidRPr="005A246D">
        <w:rPr>
          <w:rFonts w:ascii="Courier New" w:hAnsi="Courier New" w:cs="Courier New"/>
          <w:b/>
        </w:rPr>
        <w:t>Rchild</w:t>
      </w:r>
      <w:proofErr w:type="spellEnd"/>
      <w:r w:rsidRPr="005A246D">
        <w:rPr>
          <w:rFonts w:ascii="Courier New" w:hAnsi="Courier New" w:cs="Courier New"/>
          <w:b/>
        </w:rPr>
        <w:t>;</w:t>
      </w:r>
    </w:p>
    <w:p w14:paraId="5C714101" w14:textId="77777777" w:rsidR="005A246D" w:rsidRPr="005A246D" w:rsidRDefault="005A246D" w:rsidP="005A246D">
      <w:pPr>
        <w:rPr>
          <w:rFonts w:ascii="Courier New" w:hAnsi="Courier New" w:cs="Courier New"/>
          <w:b/>
        </w:rPr>
      </w:pPr>
      <w:r w:rsidRPr="005A246D">
        <w:rPr>
          <w:rFonts w:ascii="Courier New" w:hAnsi="Courier New" w:cs="Courier New"/>
          <w:b/>
        </w:rPr>
        <w:t>};</w:t>
      </w:r>
    </w:p>
    <w:p w14:paraId="7FD7A7B0" w14:textId="77777777" w:rsidR="005A246D" w:rsidRPr="005A246D" w:rsidRDefault="005A246D" w:rsidP="005A246D">
      <w:pPr>
        <w:rPr>
          <w:rFonts w:ascii="Courier New" w:hAnsi="Courier New" w:cs="Courier New"/>
          <w:b/>
        </w:rPr>
      </w:pPr>
    </w:p>
    <w:p w14:paraId="0F491376" w14:textId="77777777" w:rsidR="005A246D" w:rsidRPr="005A246D" w:rsidRDefault="005A246D" w:rsidP="005A246D">
      <w:pPr>
        <w:rPr>
          <w:rFonts w:ascii="Courier New" w:hAnsi="Courier New" w:cs="Courier New"/>
          <w:b/>
        </w:rPr>
      </w:pPr>
      <w:r>
        <w:rPr>
          <w:rFonts w:ascii="Courier New" w:hAnsi="Courier New" w:cs="Courier New"/>
          <w:b/>
        </w:rPr>
        <w:br w:type="column"/>
      </w:r>
      <w:proofErr w:type="gramStart"/>
      <w:r w:rsidRPr="005A246D">
        <w:rPr>
          <w:rFonts w:ascii="Courier New" w:hAnsi="Courier New" w:cs="Courier New"/>
          <w:b/>
        </w:rPr>
        <w:lastRenderedPageBreak/>
        <w:t>class</w:t>
      </w:r>
      <w:proofErr w:type="gramEnd"/>
      <w:r w:rsidRPr="005A246D">
        <w:rPr>
          <w:rFonts w:ascii="Courier New" w:hAnsi="Courier New" w:cs="Courier New"/>
          <w:b/>
        </w:rPr>
        <w:t xml:space="preserve"> </w:t>
      </w:r>
      <w:proofErr w:type="spellStart"/>
      <w:r w:rsidRPr="005A246D">
        <w:rPr>
          <w:rFonts w:ascii="Courier New" w:hAnsi="Courier New" w:cs="Courier New"/>
          <w:b/>
        </w:rPr>
        <w:t>QTreeNode</w:t>
      </w:r>
      <w:proofErr w:type="spellEnd"/>
    </w:p>
    <w:p w14:paraId="017C478C" w14:textId="77777777" w:rsidR="005A246D" w:rsidRPr="005A246D" w:rsidRDefault="005A246D" w:rsidP="005A246D">
      <w:pPr>
        <w:rPr>
          <w:rFonts w:ascii="Courier New" w:hAnsi="Courier New" w:cs="Courier New"/>
          <w:b/>
        </w:rPr>
      </w:pPr>
      <w:r w:rsidRPr="005A246D">
        <w:rPr>
          <w:rFonts w:ascii="Courier New" w:hAnsi="Courier New" w:cs="Courier New"/>
          <w:b/>
        </w:rPr>
        <w:t>{</w:t>
      </w:r>
    </w:p>
    <w:p w14:paraId="17D189BF" w14:textId="77777777" w:rsidR="005A246D" w:rsidRPr="005A246D" w:rsidRDefault="005A246D" w:rsidP="005A246D">
      <w:pPr>
        <w:rPr>
          <w:rFonts w:ascii="Courier New" w:hAnsi="Courier New" w:cs="Courier New"/>
          <w:b/>
        </w:rPr>
      </w:pPr>
      <w:r w:rsidRPr="005A246D">
        <w:rPr>
          <w:rFonts w:ascii="Courier New" w:hAnsi="Courier New" w:cs="Courier New"/>
          <w:b/>
        </w:rPr>
        <w:tab/>
      </w:r>
      <w:proofErr w:type="gramStart"/>
      <w:r w:rsidRPr="005A246D">
        <w:rPr>
          <w:rFonts w:ascii="Courier New" w:hAnsi="Courier New" w:cs="Courier New"/>
          <w:b/>
        </w:rPr>
        <w:t>public</w:t>
      </w:r>
      <w:proofErr w:type="gramEnd"/>
      <w:r w:rsidRPr="005A246D">
        <w:rPr>
          <w:rFonts w:ascii="Courier New" w:hAnsi="Courier New" w:cs="Courier New"/>
          <w:b/>
        </w:rPr>
        <w:t>:</w:t>
      </w:r>
    </w:p>
    <w:p w14:paraId="5C9E2D97" w14:textId="77777777" w:rsidR="005A246D" w:rsidRPr="005A246D" w:rsidRDefault="005A246D" w:rsidP="005A246D">
      <w:pPr>
        <w:rPr>
          <w:rFonts w:ascii="Courier New" w:hAnsi="Courier New" w:cs="Courier New"/>
          <w:b/>
        </w:rPr>
      </w:pPr>
      <w:r w:rsidRPr="005A246D">
        <w:rPr>
          <w:rFonts w:ascii="Courier New" w:hAnsi="Courier New" w:cs="Courier New"/>
          <w:b/>
        </w:rPr>
        <w:tab/>
      </w:r>
      <w:r w:rsidRPr="005A246D">
        <w:rPr>
          <w:rFonts w:ascii="Courier New" w:hAnsi="Courier New" w:cs="Courier New"/>
          <w:b/>
        </w:rPr>
        <w:tab/>
      </w:r>
      <w:proofErr w:type="gramStart"/>
      <w:r w:rsidRPr="005A246D">
        <w:rPr>
          <w:rFonts w:ascii="Courier New" w:hAnsi="Courier New" w:cs="Courier New"/>
          <w:b/>
        </w:rPr>
        <w:t>char</w:t>
      </w:r>
      <w:proofErr w:type="gramEnd"/>
      <w:r w:rsidRPr="005A246D">
        <w:rPr>
          <w:rFonts w:ascii="Courier New" w:hAnsi="Courier New" w:cs="Courier New"/>
          <w:b/>
        </w:rPr>
        <w:t xml:space="preserve"> Data;</w:t>
      </w:r>
    </w:p>
    <w:p w14:paraId="3B47F0F4" w14:textId="77777777" w:rsidR="005A246D" w:rsidRPr="005A246D" w:rsidRDefault="005A246D" w:rsidP="005A246D">
      <w:pPr>
        <w:rPr>
          <w:rFonts w:ascii="Courier New" w:hAnsi="Courier New" w:cs="Courier New"/>
          <w:b/>
        </w:rPr>
      </w:pPr>
      <w:r w:rsidRPr="005A246D">
        <w:rPr>
          <w:rFonts w:ascii="Courier New" w:hAnsi="Courier New" w:cs="Courier New"/>
          <w:b/>
        </w:rPr>
        <w:tab/>
      </w:r>
      <w:r w:rsidRPr="005A246D">
        <w:rPr>
          <w:rFonts w:ascii="Courier New" w:hAnsi="Courier New" w:cs="Courier New"/>
          <w:b/>
        </w:rPr>
        <w:tab/>
      </w:r>
      <w:proofErr w:type="spellStart"/>
      <w:r w:rsidRPr="005A246D">
        <w:rPr>
          <w:rFonts w:ascii="Courier New" w:hAnsi="Courier New" w:cs="Courier New"/>
          <w:b/>
        </w:rPr>
        <w:t>QTreeNode</w:t>
      </w:r>
      <w:proofErr w:type="spellEnd"/>
      <w:r w:rsidRPr="005A246D">
        <w:rPr>
          <w:rFonts w:ascii="Courier New" w:hAnsi="Courier New" w:cs="Courier New"/>
          <w:b/>
        </w:rPr>
        <w:t xml:space="preserve"> *child1;</w:t>
      </w:r>
    </w:p>
    <w:p w14:paraId="51F3A2CC" w14:textId="77777777" w:rsidR="005A246D" w:rsidRPr="005A246D" w:rsidRDefault="005A246D" w:rsidP="005A246D">
      <w:pPr>
        <w:rPr>
          <w:rFonts w:ascii="Courier New" w:hAnsi="Courier New" w:cs="Courier New"/>
          <w:b/>
        </w:rPr>
      </w:pPr>
      <w:r w:rsidRPr="005A246D">
        <w:rPr>
          <w:rFonts w:ascii="Courier New" w:hAnsi="Courier New" w:cs="Courier New"/>
          <w:b/>
        </w:rPr>
        <w:tab/>
      </w:r>
      <w:r w:rsidRPr="005A246D">
        <w:rPr>
          <w:rFonts w:ascii="Courier New" w:hAnsi="Courier New" w:cs="Courier New"/>
          <w:b/>
        </w:rPr>
        <w:tab/>
      </w:r>
      <w:proofErr w:type="spellStart"/>
      <w:r w:rsidRPr="005A246D">
        <w:rPr>
          <w:rFonts w:ascii="Courier New" w:hAnsi="Courier New" w:cs="Courier New"/>
          <w:b/>
        </w:rPr>
        <w:t>QTreeNode</w:t>
      </w:r>
      <w:proofErr w:type="spellEnd"/>
      <w:r w:rsidRPr="005A246D">
        <w:rPr>
          <w:rFonts w:ascii="Courier New" w:hAnsi="Courier New" w:cs="Courier New"/>
          <w:b/>
        </w:rPr>
        <w:t xml:space="preserve"> *child2;</w:t>
      </w:r>
    </w:p>
    <w:p w14:paraId="0AB94401" w14:textId="77777777" w:rsidR="005A246D" w:rsidRPr="005A246D" w:rsidRDefault="005A246D" w:rsidP="005A246D">
      <w:pPr>
        <w:rPr>
          <w:rFonts w:ascii="Courier New" w:hAnsi="Courier New" w:cs="Courier New"/>
          <w:b/>
        </w:rPr>
      </w:pPr>
      <w:r w:rsidRPr="005A246D">
        <w:rPr>
          <w:rFonts w:ascii="Courier New" w:hAnsi="Courier New" w:cs="Courier New"/>
          <w:b/>
        </w:rPr>
        <w:tab/>
      </w:r>
      <w:r w:rsidRPr="005A246D">
        <w:rPr>
          <w:rFonts w:ascii="Courier New" w:hAnsi="Courier New" w:cs="Courier New"/>
          <w:b/>
        </w:rPr>
        <w:tab/>
      </w:r>
      <w:proofErr w:type="spellStart"/>
      <w:r w:rsidRPr="005A246D">
        <w:rPr>
          <w:rFonts w:ascii="Courier New" w:hAnsi="Courier New" w:cs="Courier New"/>
          <w:b/>
        </w:rPr>
        <w:t>QTreeNode</w:t>
      </w:r>
      <w:proofErr w:type="spellEnd"/>
      <w:r w:rsidRPr="005A246D">
        <w:rPr>
          <w:rFonts w:ascii="Courier New" w:hAnsi="Courier New" w:cs="Courier New"/>
          <w:b/>
        </w:rPr>
        <w:t xml:space="preserve"> *child3;</w:t>
      </w:r>
    </w:p>
    <w:p w14:paraId="00729051" w14:textId="77777777" w:rsidR="005A246D" w:rsidRPr="005A246D" w:rsidRDefault="005A246D" w:rsidP="005A246D">
      <w:pPr>
        <w:rPr>
          <w:rFonts w:ascii="Courier New" w:hAnsi="Courier New" w:cs="Courier New"/>
          <w:b/>
        </w:rPr>
      </w:pPr>
      <w:r w:rsidRPr="005A246D">
        <w:rPr>
          <w:rFonts w:ascii="Courier New" w:hAnsi="Courier New" w:cs="Courier New"/>
          <w:b/>
        </w:rPr>
        <w:tab/>
      </w:r>
      <w:r w:rsidRPr="005A246D">
        <w:rPr>
          <w:rFonts w:ascii="Courier New" w:hAnsi="Courier New" w:cs="Courier New"/>
          <w:b/>
        </w:rPr>
        <w:tab/>
      </w:r>
      <w:proofErr w:type="spellStart"/>
      <w:r w:rsidRPr="005A246D">
        <w:rPr>
          <w:rFonts w:ascii="Courier New" w:hAnsi="Courier New" w:cs="Courier New"/>
          <w:b/>
        </w:rPr>
        <w:t>QTreeNode</w:t>
      </w:r>
      <w:proofErr w:type="spellEnd"/>
      <w:r w:rsidRPr="005A246D">
        <w:rPr>
          <w:rFonts w:ascii="Courier New" w:hAnsi="Courier New" w:cs="Courier New"/>
          <w:b/>
        </w:rPr>
        <w:t xml:space="preserve"> *child4;</w:t>
      </w:r>
    </w:p>
    <w:p w14:paraId="46171E82" w14:textId="77777777" w:rsidR="005A246D" w:rsidRDefault="005A246D" w:rsidP="005A246D">
      <w:r w:rsidRPr="005A246D">
        <w:rPr>
          <w:rFonts w:ascii="Courier New" w:hAnsi="Courier New" w:cs="Courier New"/>
          <w:b/>
        </w:rPr>
        <w:t>};</w:t>
      </w:r>
    </w:p>
    <w:p w14:paraId="7FFA4C12" w14:textId="77777777" w:rsidR="005A246D" w:rsidRDefault="005A246D" w:rsidP="005A246D">
      <w:pPr>
        <w:sectPr w:rsidR="005A246D" w:rsidSect="005A246D">
          <w:type w:val="continuous"/>
          <w:pgSz w:w="12240" w:h="15840"/>
          <w:pgMar w:top="1440" w:right="1440" w:bottom="1440" w:left="1440" w:header="720" w:footer="720" w:gutter="0"/>
          <w:cols w:num="2" w:space="720"/>
          <w:docGrid w:linePitch="360"/>
        </w:sectPr>
      </w:pPr>
    </w:p>
    <w:p w14:paraId="40455AF4" w14:textId="77777777" w:rsidR="005A246D" w:rsidRDefault="005A246D" w:rsidP="005A246D">
      <w:r>
        <w:lastRenderedPageBreak/>
        <w:t xml:space="preserve">I’ve also created two functions </w:t>
      </w:r>
      <w:proofErr w:type="spellStart"/>
      <w:r>
        <w:t>get_</w:t>
      </w:r>
      <w:proofErr w:type="gramStart"/>
      <w:r>
        <w:t>words</w:t>
      </w:r>
      <w:proofErr w:type="spellEnd"/>
      <w:r>
        <w:t>(</w:t>
      </w:r>
      <w:proofErr w:type="gramEnd"/>
      <w:r>
        <w:t xml:space="preserve">…) and </w:t>
      </w:r>
      <w:proofErr w:type="spellStart"/>
      <w:r>
        <w:t>get_reads</w:t>
      </w:r>
      <w:proofErr w:type="spellEnd"/>
      <w:r>
        <w:t xml:space="preserve">(…) which will get the words from the genome file and reads from the file respectively. These functions are written to read in the files of </w:t>
      </w:r>
      <w:r w:rsidR="00010880">
        <w:t xml:space="preserve">a </w:t>
      </w:r>
      <w:r>
        <w:t xml:space="preserve">4 character alphabet and either convert them to a two character alphabet (in the case that you will be using </w:t>
      </w:r>
      <w:proofErr w:type="spellStart"/>
      <w:r>
        <w:t>BTreeNode</w:t>
      </w:r>
      <w:proofErr w:type="spellEnd"/>
      <w:r>
        <w:t xml:space="preserve">) or stay as a four character alphabet (in the case that you will be using </w:t>
      </w:r>
      <w:proofErr w:type="spellStart"/>
      <w:r>
        <w:t>QTreeNode</w:t>
      </w:r>
      <w:proofErr w:type="spellEnd"/>
      <w:r>
        <w:t>).</w:t>
      </w:r>
    </w:p>
    <w:p w14:paraId="3FBF2BC4" w14:textId="77777777" w:rsidR="005A246D" w:rsidRDefault="005A246D" w:rsidP="005A246D"/>
    <w:p w14:paraId="23FED1FA" w14:textId="77777777" w:rsidR="005A246D" w:rsidRDefault="005A246D" w:rsidP="005A246D">
      <w:r>
        <w:t xml:space="preserve">Your task is to develop a class which either uses </w:t>
      </w:r>
      <w:proofErr w:type="spellStart"/>
      <w:r>
        <w:t>BTreeNode</w:t>
      </w:r>
      <w:proofErr w:type="spellEnd"/>
      <w:r>
        <w:t xml:space="preserve"> or </w:t>
      </w:r>
      <w:proofErr w:type="spellStart"/>
      <w:r>
        <w:t>QTreeNode</w:t>
      </w:r>
      <w:proofErr w:type="spellEnd"/>
      <w:r>
        <w:t xml:space="preserve"> that will take the words from the vector created by the </w:t>
      </w:r>
      <w:proofErr w:type="spellStart"/>
      <w:r>
        <w:t>get_</w:t>
      </w:r>
      <w:proofErr w:type="gramStart"/>
      <w:r>
        <w:t>words</w:t>
      </w:r>
      <w:proofErr w:type="spellEnd"/>
      <w:r>
        <w:t>(</w:t>
      </w:r>
      <w:proofErr w:type="gramEnd"/>
      <w:r>
        <w:t xml:space="preserve">…) function and create either a binary tree or a quaternary tree using </w:t>
      </w:r>
      <w:proofErr w:type="spellStart"/>
      <w:r>
        <w:t>BTreeNode</w:t>
      </w:r>
      <w:proofErr w:type="spellEnd"/>
      <w:r>
        <w:t xml:space="preserve"> or </w:t>
      </w:r>
      <w:proofErr w:type="spellStart"/>
      <w:r>
        <w:t>QTreeNode</w:t>
      </w:r>
      <w:proofErr w:type="spellEnd"/>
      <w:r>
        <w:t xml:space="preserve">, respectively. This class will then have functionality to traverse particular paths through the tree, as specified given a read contained within the vector created by </w:t>
      </w:r>
      <w:proofErr w:type="spellStart"/>
      <w:r>
        <w:lastRenderedPageBreak/>
        <w:t>get_</w:t>
      </w:r>
      <w:proofErr w:type="gramStart"/>
      <w:r>
        <w:t>reads</w:t>
      </w:r>
      <w:proofErr w:type="spellEnd"/>
      <w:r>
        <w:t>(</w:t>
      </w:r>
      <w:proofErr w:type="gramEnd"/>
      <w:r>
        <w:t>…).</w:t>
      </w:r>
      <w:r w:rsidR="00E32E1E">
        <w:t xml:space="preserve"> The file will be generated as specified previously. The number of reads that map (</w:t>
      </w:r>
      <w:proofErr w:type="spellStart"/>
      <w:r w:rsidR="00E32E1E">
        <w:t>ie</w:t>
      </w:r>
      <w:proofErr w:type="spellEnd"/>
      <w:r w:rsidR="00E32E1E">
        <w:t>, “Yes”) and the total number of reads will be reported to the user via the console.</w:t>
      </w:r>
    </w:p>
    <w:p w14:paraId="01CA1A26" w14:textId="77777777" w:rsidR="00CC71E2" w:rsidRDefault="00CC71E2" w:rsidP="005A246D"/>
    <w:p w14:paraId="4159CB5E" w14:textId="77777777" w:rsidR="00CC71E2" w:rsidRDefault="00CC71E2" w:rsidP="005A246D">
      <w:r>
        <w:t>In addition to your code file(s). Your submission must also include a ½</w:t>
      </w:r>
      <w:r w:rsidR="00010880">
        <w:t xml:space="preserve">- ¾ </w:t>
      </w:r>
      <w:r>
        <w:t>page report. In this report, you must clearly state:</w:t>
      </w:r>
    </w:p>
    <w:p w14:paraId="2CDBAB65" w14:textId="77777777" w:rsidR="00CC71E2" w:rsidRDefault="00CC71E2" w:rsidP="00CC71E2">
      <w:pPr>
        <w:pStyle w:val="ListParagraph"/>
        <w:numPr>
          <w:ilvl w:val="0"/>
          <w:numId w:val="7"/>
        </w:numPr>
      </w:pPr>
      <w:r>
        <w:t>If your functionality is for the 2 character or 4 character alphabet (or both)</w:t>
      </w:r>
    </w:p>
    <w:p w14:paraId="024B0ECC" w14:textId="77777777" w:rsidR="00CC71E2" w:rsidRDefault="00CC71E2" w:rsidP="00CC71E2">
      <w:pPr>
        <w:pStyle w:val="ListParagraph"/>
        <w:numPr>
          <w:ilvl w:val="0"/>
          <w:numId w:val="7"/>
        </w:numPr>
      </w:pPr>
      <w:r>
        <w:t>The IDE you used to develop your code</w:t>
      </w:r>
    </w:p>
    <w:p w14:paraId="14835811" w14:textId="77777777" w:rsidR="00E32E1E" w:rsidRDefault="00E32E1E" w:rsidP="00CC71E2">
      <w:pPr>
        <w:pStyle w:val="ListParagraph"/>
        <w:numPr>
          <w:ilvl w:val="0"/>
          <w:numId w:val="7"/>
        </w:numPr>
      </w:pPr>
      <w:r>
        <w:t>A screen-shot of your final code compiled (showing no errors) in your IDE</w:t>
      </w:r>
    </w:p>
    <w:p w14:paraId="0DD64140" w14:textId="77777777" w:rsidR="00E32E1E" w:rsidRDefault="00E32E1E" w:rsidP="00CC71E2">
      <w:pPr>
        <w:pStyle w:val="ListParagraph"/>
        <w:numPr>
          <w:ilvl w:val="0"/>
          <w:numId w:val="7"/>
        </w:numPr>
      </w:pPr>
      <w:r>
        <w:t>A screen-shot of the console window showing the results requested</w:t>
      </w:r>
    </w:p>
    <w:p w14:paraId="6F91D9C9" w14:textId="77777777" w:rsidR="00E32E1E" w:rsidRDefault="00E32E1E" w:rsidP="00CC71E2">
      <w:pPr>
        <w:pStyle w:val="ListParagraph"/>
        <w:numPr>
          <w:ilvl w:val="0"/>
          <w:numId w:val="7"/>
        </w:numPr>
      </w:pPr>
      <w:r>
        <w:t>A 1 paragraph summary of how your code works. (Think of this as some documentation for the user.)</w:t>
      </w:r>
    </w:p>
    <w:p w14:paraId="495CF44C" w14:textId="77777777" w:rsidR="00B7027C" w:rsidRDefault="00B7027C" w:rsidP="00CC71E2">
      <w:pPr>
        <w:pStyle w:val="ListParagraph"/>
        <w:numPr>
          <w:ilvl w:val="0"/>
          <w:numId w:val="7"/>
        </w:numPr>
      </w:pPr>
      <w:r>
        <w:t>A list of all the files included in your submission and a brief discussion of what they are.</w:t>
      </w:r>
    </w:p>
    <w:p w14:paraId="0E14E041" w14:textId="77777777" w:rsidR="00CC71E2" w:rsidRDefault="00CC71E2" w:rsidP="005A246D"/>
    <w:p w14:paraId="51EBCC85" w14:textId="77777777" w:rsidR="00CC71E2" w:rsidRDefault="00CC71E2" w:rsidP="005A246D"/>
    <w:p w14:paraId="5E11D8EA" w14:textId="77777777" w:rsidR="00E32E1E" w:rsidRPr="00E32E1E" w:rsidRDefault="00E32E1E" w:rsidP="005A246D">
      <w:pPr>
        <w:rPr>
          <w:b/>
        </w:rPr>
      </w:pPr>
      <w:r>
        <w:rPr>
          <w:b/>
        </w:rPr>
        <w:t>Grading:</w:t>
      </w:r>
    </w:p>
    <w:p w14:paraId="6DBB7799" w14:textId="56C8BE69" w:rsidR="00E32E1E" w:rsidRDefault="00E32E1E" w:rsidP="005A246D">
      <w:r>
        <w:t xml:space="preserve">Developing </w:t>
      </w:r>
      <w:r w:rsidR="00010880">
        <w:t xml:space="preserve">an </w:t>
      </w:r>
      <w:r>
        <w:t xml:space="preserve">application for the </w:t>
      </w:r>
      <w:proofErr w:type="spellStart"/>
      <w:r>
        <w:t>BTreeNode</w:t>
      </w:r>
      <w:proofErr w:type="spellEnd"/>
      <w:r>
        <w:t xml:space="preserve">, 2 character alphabet, is simply a modification of the binary tree functionality discussed during class and presented in the textbook and in the notes. This is the most straightforward option for this assignment. As such, it is worth </w:t>
      </w:r>
      <w:r w:rsidR="0083757F">
        <w:rPr>
          <w:b/>
          <w:u w:val="single"/>
        </w:rPr>
        <w:t>8</w:t>
      </w:r>
      <w:r w:rsidRPr="00E32E1E">
        <w:rPr>
          <w:b/>
          <w:u w:val="single"/>
        </w:rPr>
        <w:t xml:space="preserve"> points total</w:t>
      </w:r>
      <w:r>
        <w:t>:</w:t>
      </w:r>
    </w:p>
    <w:p w14:paraId="4BE82CAE" w14:textId="77777777" w:rsidR="00CC71E2" w:rsidRDefault="00CC71E2" w:rsidP="00E32E1E">
      <w:pPr>
        <w:ind w:left="720"/>
      </w:pPr>
      <w:r>
        <w:t>2pts Functionality to create the tree correctly.</w:t>
      </w:r>
    </w:p>
    <w:p w14:paraId="2506F20B" w14:textId="77777777" w:rsidR="00CC71E2" w:rsidRDefault="00CC71E2" w:rsidP="00E32E1E">
      <w:pPr>
        <w:ind w:left="720"/>
      </w:pPr>
      <w:r>
        <w:t>2pts Functionality to trace through tree for a given read.</w:t>
      </w:r>
    </w:p>
    <w:p w14:paraId="168059E1" w14:textId="5D4520FB" w:rsidR="00CC71E2" w:rsidRDefault="00451CDF" w:rsidP="00E32E1E">
      <w:pPr>
        <w:ind w:left="720"/>
      </w:pPr>
      <w:r>
        <w:t>2</w:t>
      </w:r>
      <w:r w:rsidR="00E32E1E">
        <w:t xml:space="preserve"> </w:t>
      </w:r>
      <w:r w:rsidR="00CC71E2">
        <w:t>pt</w:t>
      </w:r>
      <w:r w:rsidR="00E32E1E">
        <w:t>s</w:t>
      </w:r>
      <w:r w:rsidR="00CC71E2">
        <w:t xml:space="preserve"> Functionality to write out results to user regarding each read’s presence/absence.</w:t>
      </w:r>
    </w:p>
    <w:p w14:paraId="5504C3F6" w14:textId="77777777" w:rsidR="00CC71E2" w:rsidRDefault="00CC71E2" w:rsidP="00E32E1E">
      <w:pPr>
        <w:ind w:left="720"/>
      </w:pPr>
      <w:r>
        <w:t>1pt Quality of commenting.</w:t>
      </w:r>
    </w:p>
    <w:p w14:paraId="32DE8930" w14:textId="25353A21" w:rsidR="00CC71E2" w:rsidRDefault="00451CDF" w:rsidP="00E32E1E">
      <w:pPr>
        <w:ind w:left="720"/>
      </w:pPr>
      <w:r>
        <w:t>1</w:t>
      </w:r>
      <w:r w:rsidR="00E32E1E">
        <w:t xml:space="preserve"> pts </w:t>
      </w:r>
      <w:r w:rsidR="00CC71E2">
        <w:t>Report.</w:t>
      </w:r>
      <w:r w:rsidR="00010880">
        <w:t xml:space="preserve"> (This is an all or nothing grade… no partial credit.)</w:t>
      </w:r>
    </w:p>
    <w:p w14:paraId="1E41C198" w14:textId="77777777" w:rsidR="00E32E1E" w:rsidRDefault="00E32E1E" w:rsidP="005A246D"/>
    <w:p w14:paraId="5BAC9ED0" w14:textId="2A84B086" w:rsidR="00E32E1E" w:rsidRDefault="00E32E1E" w:rsidP="00E32E1E">
      <w:r>
        <w:t xml:space="preserve">If you develop an application for the </w:t>
      </w:r>
      <w:proofErr w:type="spellStart"/>
      <w:r>
        <w:t>QTreeNode</w:t>
      </w:r>
      <w:proofErr w:type="spellEnd"/>
      <w:r>
        <w:t xml:space="preserve">, 4 character alphabet, it is more of a challenge. As such it is worth </w:t>
      </w:r>
      <w:r w:rsidR="008F4E34">
        <w:rPr>
          <w:b/>
          <w:u w:val="single"/>
        </w:rPr>
        <w:t>6</w:t>
      </w:r>
      <w:r w:rsidRPr="00E32E1E">
        <w:rPr>
          <w:b/>
          <w:u w:val="single"/>
        </w:rPr>
        <w:t xml:space="preserve"> points total</w:t>
      </w:r>
      <w:r>
        <w:t>:</w:t>
      </w:r>
    </w:p>
    <w:p w14:paraId="08556D0E" w14:textId="3F74D2E8" w:rsidR="00E32E1E" w:rsidRDefault="008F4E34" w:rsidP="00E32E1E">
      <w:pPr>
        <w:ind w:left="720"/>
      </w:pPr>
      <w:r>
        <w:t>3</w:t>
      </w:r>
      <w:r w:rsidR="00E32E1E">
        <w:t>pts Functionality to create the tree correctly.</w:t>
      </w:r>
    </w:p>
    <w:p w14:paraId="50455D3E" w14:textId="3B2B8E2B" w:rsidR="00E32E1E" w:rsidRDefault="008F4E34" w:rsidP="00E32E1E">
      <w:pPr>
        <w:ind w:left="720"/>
      </w:pPr>
      <w:r>
        <w:t>1.5</w:t>
      </w:r>
      <w:r w:rsidR="00E32E1E">
        <w:t>pts Functionality to trace through tree for a given read.</w:t>
      </w:r>
    </w:p>
    <w:p w14:paraId="10170558" w14:textId="77777777" w:rsidR="00E32E1E" w:rsidRDefault="00E32E1E" w:rsidP="00E32E1E">
      <w:pPr>
        <w:ind w:left="720"/>
      </w:pPr>
      <w:r>
        <w:t>0.5 pts Functionality to write out results to user regarding each read’s presence/absence.</w:t>
      </w:r>
    </w:p>
    <w:p w14:paraId="5E34B112" w14:textId="7AF252EA" w:rsidR="00E32E1E" w:rsidRDefault="00A84B2B" w:rsidP="00E32E1E">
      <w:pPr>
        <w:ind w:left="720"/>
      </w:pPr>
      <w:r>
        <w:t>0.5</w:t>
      </w:r>
      <w:r w:rsidR="00E32E1E">
        <w:t>pt Quality of commenting.</w:t>
      </w:r>
    </w:p>
    <w:p w14:paraId="2679F0E8" w14:textId="77777777" w:rsidR="00E32E1E" w:rsidRDefault="00010880" w:rsidP="00E32E1E">
      <w:pPr>
        <w:ind w:left="720"/>
      </w:pPr>
      <w:r>
        <w:t>0.5 pts Report. (This is an all or nothing grade… no partial credit.)</w:t>
      </w:r>
    </w:p>
    <w:p w14:paraId="2F1BC74E" w14:textId="77777777" w:rsidR="00E32E1E" w:rsidRDefault="00E32E1E" w:rsidP="005A246D"/>
    <w:p w14:paraId="4532DE51" w14:textId="11D5BA2B" w:rsidR="00E32E1E" w:rsidRDefault="00E32E1E" w:rsidP="005A246D">
      <w:r>
        <w:t xml:space="preserve">If you develop an application which takes a user input to determine if it will work with a 2 character or 4 character alphabet, </w:t>
      </w:r>
      <w:proofErr w:type="spellStart"/>
      <w:r>
        <w:t>ie</w:t>
      </w:r>
      <w:proofErr w:type="spellEnd"/>
      <w:r>
        <w:t xml:space="preserve"> it is developed for BOTH cases (2 classes), then it is worth </w:t>
      </w:r>
      <w:r w:rsidR="00B813FE">
        <w:rPr>
          <w:b/>
          <w:u w:val="single"/>
        </w:rPr>
        <w:t>14</w:t>
      </w:r>
      <w:r w:rsidRPr="00E32E1E">
        <w:rPr>
          <w:b/>
          <w:u w:val="single"/>
        </w:rPr>
        <w:t xml:space="preserve"> points total</w:t>
      </w:r>
      <w:r>
        <w:t>:</w:t>
      </w:r>
    </w:p>
    <w:p w14:paraId="4B87B28D" w14:textId="77777777" w:rsidR="00053310" w:rsidRDefault="00053310" w:rsidP="005A246D"/>
    <w:p w14:paraId="2FD99EFE" w14:textId="77777777" w:rsidR="00053310" w:rsidRPr="00053310" w:rsidRDefault="00053310" w:rsidP="005A246D">
      <w:pPr>
        <w:rPr>
          <w:b/>
        </w:rPr>
      </w:pPr>
      <w:r w:rsidRPr="00053310">
        <w:rPr>
          <w:b/>
        </w:rPr>
        <w:t>Additional comments re: grading:</w:t>
      </w:r>
    </w:p>
    <w:p w14:paraId="4AB552F6" w14:textId="77777777" w:rsidR="00E32E1E" w:rsidRDefault="00E32E1E" w:rsidP="00053310">
      <w:pPr>
        <w:pStyle w:val="ListParagraph"/>
        <w:numPr>
          <w:ilvl w:val="0"/>
          <w:numId w:val="8"/>
        </w:numPr>
      </w:pPr>
      <w:r>
        <w:t>If your code has any missing semicolon/</w:t>
      </w:r>
      <w:proofErr w:type="spellStart"/>
      <w:r>
        <w:t>paren</w:t>
      </w:r>
      <w:proofErr w:type="spellEnd"/>
      <w:r>
        <w:t xml:space="preserve">/bracket/brace, misspelled user-created function call or variable name, or </w:t>
      </w:r>
      <w:r w:rsidR="00053310">
        <w:t>incorrect for/while/if/else syntax</w:t>
      </w:r>
      <w:r>
        <w:t xml:space="preserve"> which prohibit</w:t>
      </w:r>
      <w:r w:rsidR="00053310">
        <w:t xml:space="preserve">s it from compiling, </w:t>
      </w:r>
      <w:r w:rsidR="00053310" w:rsidRPr="00053310">
        <w:rPr>
          <w:b/>
          <w:u w:val="single"/>
        </w:rPr>
        <w:t>you</w:t>
      </w:r>
      <w:bookmarkStart w:id="0" w:name="_GoBack"/>
      <w:bookmarkEnd w:id="0"/>
      <w:r w:rsidR="00053310" w:rsidRPr="00053310">
        <w:rPr>
          <w:b/>
          <w:u w:val="single"/>
        </w:rPr>
        <w:t xml:space="preserve"> will receive a zero</w:t>
      </w:r>
      <w:r w:rsidR="00010880">
        <w:rPr>
          <w:b/>
          <w:u w:val="single"/>
        </w:rPr>
        <w:t xml:space="preserve"> for the entire assignment</w:t>
      </w:r>
      <w:r w:rsidR="00053310">
        <w:t>. These are simple syntax issues that you should be able to readily identify and fix.</w:t>
      </w:r>
    </w:p>
    <w:p w14:paraId="293C754B" w14:textId="77777777" w:rsidR="00053310" w:rsidRDefault="00053310" w:rsidP="00053310">
      <w:pPr>
        <w:pStyle w:val="ListParagraph"/>
        <w:numPr>
          <w:ilvl w:val="0"/>
          <w:numId w:val="8"/>
        </w:numPr>
      </w:pPr>
      <w:r>
        <w:lastRenderedPageBreak/>
        <w:t xml:space="preserve">Notice that you will gain a point for the “quality of commenting”. This assumes commenting. If the only comments which appear in your file are the ones I have included to start you out, </w:t>
      </w:r>
      <w:r w:rsidRPr="00053310">
        <w:rPr>
          <w:b/>
          <w:u w:val="single"/>
        </w:rPr>
        <w:t xml:space="preserve">you will </w:t>
      </w:r>
      <w:r w:rsidR="00010880" w:rsidRPr="00053310">
        <w:rPr>
          <w:b/>
          <w:u w:val="single"/>
        </w:rPr>
        <w:t>receive a zero</w:t>
      </w:r>
      <w:r w:rsidR="00010880">
        <w:rPr>
          <w:b/>
          <w:u w:val="single"/>
        </w:rPr>
        <w:t xml:space="preserve"> for the entire assignment</w:t>
      </w:r>
      <w:r>
        <w:t>. This is poor programming.</w:t>
      </w:r>
    </w:p>
    <w:p w14:paraId="0F6C947E" w14:textId="77777777" w:rsidR="00053310" w:rsidRDefault="00053310" w:rsidP="00053310">
      <w:pPr>
        <w:pStyle w:val="ListParagraph"/>
        <w:numPr>
          <w:ilvl w:val="0"/>
          <w:numId w:val="8"/>
        </w:numPr>
      </w:pPr>
      <w:r>
        <w:t xml:space="preserve">If you code compiles but does not work as it should, as discussed here, </w:t>
      </w:r>
      <w:r w:rsidRPr="00053310">
        <w:rPr>
          <w:b/>
          <w:u w:val="single"/>
        </w:rPr>
        <w:t xml:space="preserve">you </w:t>
      </w:r>
      <w:r>
        <w:rPr>
          <w:b/>
          <w:u w:val="single"/>
        </w:rPr>
        <w:t>will</w:t>
      </w:r>
      <w:r w:rsidRPr="00053310">
        <w:rPr>
          <w:b/>
          <w:u w:val="single"/>
        </w:rPr>
        <w:t xml:space="preserve"> receive at most 4 points</w:t>
      </w:r>
      <w:r>
        <w:t xml:space="preserve">, regardless of if </w:t>
      </w:r>
      <w:r w:rsidR="00717B4C">
        <w:t xml:space="preserve">your implementation </w:t>
      </w:r>
      <w:r>
        <w:t>was</w:t>
      </w:r>
      <w:r w:rsidR="00717B4C">
        <w:t xml:space="preserve"> for</w:t>
      </w:r>
      <w:r>
        <w:t xml:space="preserve"> binary, quaternary or both.</w:t>
      </w:r>
    </w:p>
    <w:p w14:paraId="53895BDF" w14:textId="77777777" w:rsidR="00B7027C" w:rsidRDefault="00B7027C" w:rsidP="00B7027C"/>
    <w:p w14:paraId="57965965" w14:textId="77777777" w:rsidR="00B7027C" w:rsidRDefault="00B7027C" w:rsidP="00B7027C"/>
    <w:p w14:paraId="3DF05A4C" w14:textId="097D8459" w:rsidR="00B7027C" w:rsidRDefault="00B7027C" w:rsidP="00B7027C">
      <w:pPr>
        <w:rPr>
          <w:b/>
        </w:rPr>
      </w:pPr>
      <w:r w:rsidRPr="00717B4C">
        <w:rPr>
          <w:b/>
        </w:rPr>
        <w:t>PLEASE TAKE ALL OF THE FILES TO BE INCLUDED IN YOUR SUBMISSION AND EITHER COMPRESS THEM AS A ZIP OR RAR FILE</w:t>
      </w:r>
      <w:r w:rsidR="00717B4C" w:rsidRPr="00717B4C">
        <w:rPr>
          <w:b/>
        </w:rPr>
        <w:t xml:space="preserve"> SUCH THAT YOUR SUBMISSION IS JUST THE ONE COMPRESSED FOLDER, THE NAME OF WHICH IS YOUR FIRST INITIAL FOLLOWED BY YOUR LAST NAME (</w:t>
      </w:r>
      <w:proofErr w:type="spellStart"/>
      <w:r w:rsidR="00717B4C" w:rsidRPr="00717B4C">
        <w:rPr>
          <w:b/>
        </w:rPr>
        <w:t>ie</w:t>
      </w:r>
      <w:proofErr w:type="spellEnd"/>
      <w:r w:rsidR="00717B4C" w:rsidRPr="00717B4C">
        <w:rPr>
          <w:b/>
        </w:rPr>
        <w:t>, my submission w</w:t>
      </w:r>
      <w:r w:rsidR="000642ED">
        <w:rPr>
          <w:b/>
        </w:rPr>
        <w:t xml:space="preserve">ould be cputonti.zip or </w:t>
      </w:r>
      <w:proofErr w:type="spellStart"/>
      <w:r w:rsidR="000642ED">
        <w:rPr>
          <w:b/>
        </w:rPr>
        <w:t>msaenz</w:t>
      </w:r>
      <w:r w:rsidR="00717B4C" w:rsidRPr="00717B4C">
        <w:rPr>
          <w:b/>
        </w:rPr>
        <w:t>.rar</w:t>
      </w:r>
      <w:proofErr w:type="spellEnd"/>
      <w:r w:rsidR="00717B4C" w:rsidRPr="00717B4C">
        <w:rPr>
          <w:b/>
        </w:rPr>
        <w:t>). This greatly expedite</w:t>
      </w:r>
      <w:r w:rsidR="000642ED">
        <w:rPr>
          <w:b/>
        </w:rPr>
        <w:t xml:space="preserve">s grading as Sakai </w:t>
      </w:r>
      <w:r w:rsidR="00717B4C" w:rsidRPr="00717B4C">
        <w:rPr>
          <w:b/>
        </w:rPr>
        <w:t>changes the names of files.</w:t>
      </w:r>
      <w:r w:rsidR="00010880">
        <w:rPr>
          <w:b/>
        </w:rPr>
        <w:t xml:space="preserve"> The goal is to have this assignment graded and back to you before the Withdraw date.</w:t>
      </w:r>
    </w:p>
    <w:p w14:paraId="48C4F0F2" w14:textId="77777777" w:rsidR="00717B4C" w:rsidRPr="00717B4C" w:rsidRDefault="00717B4C" w:rsidP="00B7027C"/>
    <w:p w14:paraId="465C5DDD" w14:textId="77777777" w:rsidR="00717B4C" w:rsidRDefault="00717B4C" w:rsidP="00B7027C"/>
    <w:p w14:paraId="6089BAFA" w14:textId="77777777" w:rsidR="00717B4C" w:rsidRPr="00717B4C" w:rsidRDefault="00717B4C" w:rsidP="00B7027C">
      <w:r w:rsidRPr="00717B4C">
        <w:rPr>
          <w:b/>
        </w:rPr>
        <w:t>Helpful hints.</w:t>
      </w:r>
      <w:r>
        <w:t xml:space="preserve"> Read this assignment and the code provided several times. Map out a plan on paper to make certain that you understand both the problem and the approach you will take before you even start coding!!!</w:t>
      </w:r>
      <w:r w:rsidR="00010880">
        <w:t xml:space="preserve"> Ask questions EARLY.</w:t>
      </w:r>
    </w:p>
    <w:sectPr w:rsidR="00717B4C" w:rsidRPr="00717B4C" w:rsidSect="005A246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9485C3" w14:textId="77777777" w:rsidR="00203259" w:rsidRDefault="00203259" w:rsidP="0077559D">
      <w:pPr>
        <w:spacing w:line="240" w:lineRule="auto"/>
      </w:pPr>
      <w:r>
        <w:separator/>
      </w:r>
    </w:p>
  </w:endnote>
  <w:endnote w:type="continuationSeparator" w:id="0">
    <w:p w14:paraId="026EF0C0" w14:textId="77777777" w:rsidR="00203259" w:rsidRDefault="00203259" w:rsidP="007755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433052"/>
      <w:docPartObj>
        <w:docPartGallery w:val="Page Numbers (Bottom of Page)"/>
        <w:docPartUnique/>
      </w:docPartObj>
    </w:sdtPr>
    <w:sdtEndPr>
      <w:rPr>
        <w:noProof/>
      </w:rPr>
    </w:sdtEndPr>
    <w:sdtContent>
      <w:p w14:paraId="0709C5C9" w14:textId="77777777" w:rsidR="00717B4C" w:rsidRDefault="00717B4C" w:rsidP="00717B4C">
        <w:pPr>
          <w:pStyle w:val="Footer"/>
          <w:jc w:val="center"/>
        </w:pPr>
        <w:r>
          <w:fldChar w:fldCharType="begin"/>
        </w:r>
        <w:r>
          <w:instrText xml:space="preserve"> PAGE   \* MERGEFORMAT </w:instrText>
        </w:r>
        <w:r>
          <w:fldChar w:fldCharType="separate"/>
        </w:r>
        <w:r w:rsidR="00D2350E">
          <w:rPr>
            <w:noProof/>
          </w:rPr>
          <w:t>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7C6FA6" w14:textId="77777777" w:rsidR="00203259" w:rsidRDefault="00203259" w:rsidP="0077559D">
      <w:pPr>
        <w:spacing w:line="240" w:lineRule="auto"/>
      </w:pPr>
      <w:r>
        <w:separator/>
      </w:r>
    </w:p>
  </w:footnote>
  <w:footnote w:type="continuationSeparator" w:id="0">
    <w:p w14:paraId="7348AA49" w14:textId="77777777" w:rsidR="00203259" w:rsidRDefault="00203259" w:rsidP="0077559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5210A" w14:textId="77777777" w:rsidR="0077559D" w:rsidRDefault="0077559D">
    <w:pPr>
      <w:pStyle w:val="Header"/>
    </w:pPr>
    <w:r>
      <w:tab/>
    </w:r>
    <w:r>
      <w:tab/>
      <w:t>COMP 271</w:t>
    </w:r>
  </w:p>
  <w:p w14:paraId="7B9158A4" w14:textId="3C9F8DED" w:rsidR="002A1EA7" w:rsidRDefault="0077559D">
    <w:pPr>
      <w:pStyle w:val="Header"/>
    </w:pPr>
    <w:r>
      <w:tab/>
    </w:r>
    <w:r>
      <w:tab/>
      <w:t>Spr</w:t>
    </w:r>
    <w:r w:rsidR="00156C40">
      <w:t>ing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539CA"/>
    <w:multiLevelType w:val="hybridMultilevel"/>
    <w:tmpl w:val="57A6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377C8"/>
    <w:multiLevelType w:val="hybridMultilevel"/>
    <w:tmpl w:val="E886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D9047A"/>
    <w:multiLevelType w:val="hybridMultilevel"/>
    <w:tmpl w:val="CE8EAD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76389A"/>
    <w:multiLevelType w:val="hybridMultilevel"/>
    <w:tmpl w:val="76AAC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E76ABA"/>
    <w:multiLevelType w:val="hybridMultilevel"/>
    <w:tmpl w:val="12CA49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06C6913"/>
    <w:multiLevelType w:val="hybridMultilevel"/>
    <w:tmpl w:val="B4B4E1D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41024A"/>
    <w:multiLevelType w:val="hybridMultilevel"/>
    <w:tmpl w:val="09C64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038DE"/>
    <w:multiLevelType w:val="hybridMultilevel"/>
    <w:tmpl w:val="A87AF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5"/>
  </w:num>
  <w:num w:numId="5">
    <w:abstractNumId w:val="3"/>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578"/>
    <w:rsid w:val="00010880"/>
    <w:rsid w:val="00032F73"/>
    <w:rsid w:val="00036FF4"/>
    <w:rsid w:val="00053310"/>
    <w:rsid w:val="00055C23"/>
    <w:rsid w:val="0006266E"/>
    <w:rsid w:val="000642ED"/>
    <w:rsid w:val="000F21FE"/>
    <w:rsid w:val="0011420F"/>
    <w:rsid w:val="00116578"/>
    <w:rsid w:val="00156C40"/>
    <w:rsid w:val="0018766F"/>
    <w:rsid w:val="001D105A"/>
    <w:rsid w:val="00203259"/>
    <w:rsid w:val="0024493E"/>
    <w:rsid w:val="002A1EA7"/>
    <w:rsid w:val="00315BC3"/>
    <w:rsid w:val="0032543F"/>
    <w:rsid w:val="004124B9"/>
    <w:rsid w:val="00441F20"/>
    <w:rsid w:val="00451CDF"/>
    <w:rsid w:val="00501722"/>
    <w:rsid w:val="00540EA5"/>
    <w:rsid w:val="0055569E"/>
    <w:rsid w:val="00566ABF"/>
    <w:rsid w:val="00586331"/>
    <w:rsid w:val="005A246D"/>
    <w:rsid w:val="005E28A7"/>
    <w:rsid w:val="00637F96"/>
    <w:rsid w:val="006945B1"/>
    <w:rsid w:val="00717B4C"/>
    <w:rsid w:val="00747F0B"/>
    <w:rsid w:val="0077559D"/>
    <w:rsid w:val="007D00B2"/>
    <w:rsid w:val="00817BBE"/>
    <w:rsid w:val="0083757F"/>
    <w:rsid w:val="008A3DAC"/>
    <w:rsid w:val="008D4CFC"/>
    <w:rsid w:val="008F4E34"/>
    <w:rsid w:val="00935B02"/>
    <w:rsid w:val="009775E8"/>
    <w:rsid w:val="009826B6"/>
    <w:rsid w:val="009A6553"/>
    <w:rsid w:val="009D604B"/>
    <w:rsid w:val="00A84B2B"/>
    <w:rsid w:val="00A861C1"/>
    <w:rsid w:val="00AC0365"/>
    <w:rsid w:val="00AC113D"/>
    <w:rsid w:val="00B07C41"/>
    <w:rsid w:val="00B22BA9"/>
    <w:rsid w:val="00B2566F"/>
    <w:rsid w:val="00B7027C"/>
    <w:rsid w:val="00B813FE"/>
    <w:rsid w:val="00C902A0"/>
    <w:rsid w:val="00CA52D1"/>
    <w:rsid w:val="00CC71E2"/>
    <w:rsid w:val="00D2350E"/>
    <w:rsid w:val="00D84E07"/>
    <w:rsid w:val="00E03174"/>
    <w:rsid w:val="00E22198"/>
    <w:rsid w:val="00E256E7"/>
    <w:rsid w:val="00E26E07"/>
    <w:rsid w:val="00E319D2"/>
    <w:rsid w:val="00E32E1E"/>
    <w:rsid w:val="00E71C73"/>
    <w:rsid w:val="00E87E2B"/>
    <w:rsid w:val="00EB0508"/>
    <w:rsid w:val="00EE2697"/>
    <w:rsid w:val="00F46212"/>
    <w:rsid w:val="00F70021"/>
    <w:rsid w:val="00F75263"/>
    <w:rsid w:val="00F8539A"/>
    <w:rsid w:val="00FB51B6"/>
    <w:rsid w:val="00FC4156"/>
    <w:rsid w:val="00FC6766"/>
    <w:rsid w:val="00FD29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538FFF"/>
  <w15:docId w15:val="{761D8DA8-8E1D-46E5-A802-075650AA1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59D"/>
    <w:pPr>
      <w:tabs>
        <w:tab w:val="center" w:pos="4680"/>
        <w:tab w:val="right" w:pos="9360"/>
      </w:tabs>
      <w:spacing w:line="240" w:lineRule="auto"/>
    </w:pPr>
  </w:style>
  <w:style w:type="character" w:customStyle="1" w:styleId="HeaderChar">
    <w:name w:val="Header Char"/>
    <w:basedOn w:val="DefaultParagraphFont"/>
    <w:link w:val="Header"/>
    <w:uiPriority w:val="99"/>
    <w:rsid w:val="0077559D"/>
  </w:style>
  <w:style w:type="paragraph" w:styleId="Footer">
    <w:name w:val="footer"/>
    <w:basedOn w:val="Normal"/>
    <w:link w:val="FooterChar"/>
    <w:uiPriority w:val="99"/>
    <w:unhideWhenUsed/>
    <w:rsid w:val="0077559D"/>
    <w:pPr>
      <w:tabs>
        <w:tab w:val="center" w:pos="4680"/>
        <w:tab w:val="right" w:pos="9360"/>
      </w:tabs>
      <w:spacing w:line="240" w:lineRule="auto"/>
    </w:pPr>
  </w:style>
  <w:style w:type="character" w:customStyle="1" w:styleId="FooterChar">
    <w:name w:val="Footer Char"/>
    <w:basedOn w:val="DefaultParagraphFont"/>
    <w:link w:val="Footer"/>
    <w:uiPriority w:val="99"/>
    <w:rsid w:val="0077559D"/>
  </w:style>
  <w:style w:type="paragraph" w:styleId="ListParagraph">
    <w:name w:val="List Paragraph"/>
    <w:basedOn w:val="Normal"/>
    <w:uiPriority w:val="34"/>
    <w:qFormat/>
    <w:rsid w:val="0077559D"/>
    <w:pPr>
      <w:ind w:left="720"/>
      <w:contextualSpacing/>
    </w:pPr>
  </w:style>
  <w:style w:type="table" w:styleId="TableGrid">
    <w:name w:val="Table Grid"/>
    <w:basedOn w:val="TableNormal"/>
    <w:uiPriority w:val="59"/>
    <w:rsid w:val="00747F0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7D00B2"/>
  </w:style>
  <w:style w:type="paragraph" w:styleId="BalloonText">
    <w:name w:val="Balloon Text"/>
    <w:basedOn w:val="Normal"/>
    <w:link w:val="BalloonTextChar"/>
    <w:uiPriority w:val="99"/>
    <w:semiHidden/>
    <w:unhideWhenUsed/>
    <w:rsid w:val="008A3D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D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53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989</TotalTime>
  <Pages>4</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dc:creator>
  <cp:keywords/>
  <dc:description/>
  <cp:lastModifiedBy>Saenz, Maria</cp:lastModifiedBy>
  <cp:revision>50</cp:revision>
  <dcterms:created xsi:type="dcterms:W3CDTF">2013-01-02T00:13:00Z</dcterms:created>
  <dcterms:modified xsi:type="dcterms:W3CDTF">2015-07-08T22:44:00Z</dcterms:modified>
</cp:coreProperties>
</file>