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936E" w14:textId="0B6CA4AD" w:rsidR="00A65086" w:rsidRDefault="00A65086" w:rsidP="00A65086">
      <w:pPr>
        <w:jc w:val="center"/>
        <w:rPr>
          <w:b/>
          <w:bCs/>
          <w:sz w:val="32"/>
          <w:szCs w:val="32"/>
        </w:rPr>
      </w:pPr>
      <w:r w:rsidRPr="00A65086">
        <w:rPr>
          <w:b/>
          <w:bCs/>
          <w:sz w:val="32"/>
          <w:szCs w:val="32"/>
        </w:rPr>
        <w:t>D</w:t>
      </w:r>
      <w:r w:rsidRPr="00A65086">
        <w:rPr>
          <w:b/>
          <w:bCs/>
          <w:sz w:val="32"/>
          <w:szCs w:val="32"/>
        </w:rPr>
        <w:t>istributed key-value store</w:t>
      </w:r>
    </w:p>
    <w:p w14:paraId="3EF9F20A" w14:textId="08F9BA4B" w:rsidR="00A65086" w:rsidRDefault="00A65086" w:rsidP="00A65086">
      <w:pPr>
        <w:rPr>
          <w:sz w:val="28"/>
          <w:szCs w:val="28"/>
        </w:rPr>
      </w:pPr>
      <w:r>
        <w:rPr>
          <w:sz w:val="28"/>
          <w:szCs w:val="28"/>
        </w:rPr>
        <w:t>A storage system in the form of key value pair which is distributed across many servers.</w:t>
      </w:r>
    </w:p>
    <w:p w14:paraId="3249F496" w14:textId="34C373E0" w:rsidR="00A65086" w:rsidRDefault="00A65086" w:rsidP="00A65086">
      <w:pPr>
        <w:rPr>
          <w:sz w:val="28"/>
          <w:szCs w:val="28"/>
        </w:rPr>
      </w:pPr>
      <w:r>
        <w:rPr>
          <w:sz w:val="28"/>
          <w:szCs w:val="28"/>
        </w:rPr>
        <w:t>Step 1 – create a dictonary that sits on a server.</w:t>
      </w:r>
    </w:p>
    <w:p w14:paraId="605ED723" w14:textId="3FDD63A9" w:rsidR="00F850CA" w:rsidRDefault="00F850CA" w:rsidP="00A65086">
      <w:pPr>
        <w:rPr>
          <w:sz w:val="28"/>
          <w:szCs w:val="28"/>
        </w:rPr>
      </w:pPr>
      <w:r w:rsidRPr="00C064FC">
        <w:rPr>
          <w:i/>
          <w:iCs/>
          <w:sz w:val="28"/>
          <w:szCs w:val="28"/>
        </w:rPr>
        <w:t>Server</w:t>
      </w:r>
      <w:r>
        <w:rPr>
          <w:sz w:val="28"/>
          <w:szCs w:val="28"/>
        </w:rPr>
        <w:t>- that opens a port and lets a user connect to a port.</w:t>
      </w:r>
    </w:p>
    <w:p w14:paraId="39C46B68" w14:textId="65191C47" w:rsidR="00F850CA" w:rsidRDefault="00F850CA" w:rsidP="00A65086">
      <w:pPr>
        <w:rPr>
          <w:sz w:val="28"/>
          <w:szCs w:val="28"/>
        </w:rPr>
      </w:pPr>
      <w:r>
        <w:rPr>
          <w:sz w:val="28"/>
          <w:szCs w:val="28"/>
        </w:rPr>
        <w:t>When a new connection arrives – a thread is created to handle the connection, and the server can continue accepting other connections.</w:t>
      </w:r>
    </w:p>
    <w:p w14:paraId="1FBE35AD" w14:textId="09811E91" w:rsidR="00F850CA" w:rsidRDefault="00997D3C" w:rsidP="00A65086">
      <w:pPr>
        <w:rPr>
          <w:sz w:val="28"/>
          <w:szCs w:val="28"/>
        </w:rPr>
      </w:pPr>
      <w:r w:rsidRPr="00C064FC">
        <w:rPr>
          <w:i/>
          <w:iCs/>
          <w:sz w:val="28"/>
          <w:szCs w:val="28"/>
        </w:rPr>
        <w:t xml:space="preserve">CommandHandler </w:t>
      </w:r>
      <w:proofErr w:type="gramStart"/>
      <w:r>
        <w:rPr>
          <w:sz w:val="28"/>
          <w:szCs w:val="28"/>
        </w:rPr>
        <w:t>-  it’s</w:t>
      </w:r>
      <w:proofErr w:type="gramEnd"/>
      <w:r>
        <w:rPr>
          <w:sz w:val="28"/>
          <w:szCs w:val="28"/>
        </w:rPr>
        <w:t xml:space="preserve"> used to translate the commands it gets (SET/GET/DEL) and perform the right operation.</w:t>
      </w:r>
    </w:p>
    <w:p w14:paraId="15237004" w14:textId="754CE2C6" w:rsidR="00B62081" w:rsidRDefault="00B62081" w:rsidP="00A65086">
      <w:pPr>
        <w:rPr>
          <w:sz w:val="28"/>
          <w:szCs w:val="28"/>
        </w:rPr>
      </w:pPr>
      <w:r w:rsidRPr="00C064FC">
        <w:rPr>
          <w:i/>
          <w:iCs/>
          <w:sz w:val="28"/>
          <w:szCs w:val="28"/>
        </w:rPr>
        <w:t>Store</w:t>
      </w:r>
      <w:r>
        <w:rPr>
          <w:sz w:val="28"/>
          <w:szCs w:val="28"/>
        </w:rPr>
        <w:t>- which is the actual dictionary storage. Using HashMap. ReadWriteLock to make sure it doesn’t write at the same time.</w:t>
      </w:r>
    </w:p>
    <w:p w14:paraId="458C038D" w14:textId="1621CFEE" w:rsidR="00B62081" w:rsidRDefault="00CB280D" w:rsidP="00A65086">
      <w:pPr>
        <w:rPr>
          <w:sz w:val="28"/>
          <w:szCs w:val="28"/>
        </w:rPr>
      </w:pPr>
      <w:r w:rsidRPr="00C064FC">
        <w:rPr>
          <w:i/>
          <w:iCs/>
          <w:sz w:val="28"/>
          <w:szCs w:val="28"/>
        </w:rPr>
        <w:t xml:space="preserve">Walwriter </w:t>
      </w:r>
      <w:r>
        <w:rPr>
          <w:sz w:val="28"/>
          <w:szCs w:val="28"/>
        </w:rPr>
        <w:t>– safety log that writes everything to a log and if anything crashes then it reads this file and replays every command to retore the data.</w:t>
      </w:r>
    </w:p>
    <w:p w14:paraId="01CB2BF7" w14:textId="10A967B0" w:rsidR="00B62081" w:rsidRDefault="0084072A" w:rsidP="00A65086">
      <w:pPr>
        <w:rPr>
          <w:sz w:val="28"/>
          <w:szCs w:val="28"/>
        </w:rPr>
      </w:pPr>
      <w:r>
        <w:rPr>
          <w:sz w:val="28"/>
          <w:szCs w:val="28"/>
        </w:rPr>
        <w:t>Setting up everything.</w:t>
      </w:r>
    </w:p>
    <w:p w14:paraId="2EC2CCFF" w14:textId="77777777" w:rsidR="00626B89" w:rsidRDefault="00626B89" w:rsidP="00A65086">
      <w:pPr>
        <w:rPr>
          <w:sz w:val="28"/>
          <w:szCs w:val="28"/>
        </w:rPr>
      </w:pPr>
    </w:p>
    <w:p w14:paraId="4994D8C8" w14:textId="3CEE56A0" w:rsidR="00626B89" w:rsidRDefault="00626B89" w:rsidP="00A65086">
      <w:pPr>
        <w:rPr>
          <w:sz w:val="28"/>
          <w:szCs w:val="28"/>
        </w:rPr>
      </w:pPr>
      <w:r>
        <w:rPr>
          <w:sz w:val="28"/>
          <w:szCs w:val="28"/>
        </w:rPr>
        <w:t>Till now completed-</w:t>
      </w:r>
    </w:p>
    <w:p w14:paraId="09D3C082" w14:textId="56DAE827" w:rsidR="00626B89" w:rsidRDefault="00626B89" w:rsidP="00A65086">
      <w:pPr>
        <w:rPr>
          <w:sz w:val="28"/>
          <w:szCs w:val="28"/>
        </w:rPr>
      </w:pPr>
      <w:r>
        <w:rPr>
          <w:sz w:val="28"/>
          <w:szCs w:val="28"/>
        </w:rPr>
        <w:t>Built the key:value storage.</w:t>
      </w:r>
      <w:r w:rsidR="00065B17">
        <w:rPr>
          <w:sz w:val="28"/>
          <w:szCs w:val="28"/>
        </w:rPr>
        <w:t>:</w:t>
      </w:r>
    </w:p>
    <w:p w14:paraId="692E6C60" w14:textId="66902CC3" w:rsidR="00065B17" w:rsidRDefault="00065B17" w:rsidP="00A65086">
      <w:pPr>
        <w:rPr>
          <w:sz w:val="28"/>
          <w:szCs w:val="28"/>
        </w:rPr>
      </w:pPr>
      <w:r>
        <w:rPr>
          <w:sz w:val="28"/>
          <w:szCs w:val="28"/>
        </w:rPr>
        <w:t xml:space="preserve">KVstore- </w:t>
      </w:r>
      <w:r w:rsidR="0080203B">
        <w:rPr>
          <w:sz w:val="28"/>
          <w:szCs w:val="28"/>
        </w:rPr>
        <w:t>has a hashmap and the get set and delete functions. Calls the walwriter object and perfeorms operation non that file too.</w:t>
      </w:r>
    </w:p>
    <w:p w14:paraId="441212F3" w14:textId="04581D43" w:rsidR="0080203B" w:rsidRDefault="0080203B" w:rsidP="0080203B">
      <w:pPr>
        <w:rPr>
          <w:sz w:val="28"/>
          <w:szCs w:val="28"/>
        </w:rPr>
      </w:pPr>
      <w:r>
        <w:rPr>
          <w:sz w:val="28"/>
          <w:szCs w:val="28"/>
        </w:rPr>
        <w:t>Set operatioin sets the data in the hashmap and appends it to the log file.</w:t>
      </w:r>
      <w:r w:rsidRPr="0080203B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Similarly</w:t>
      </w:r>
      <w:proofErr w:type="gramEnd"/>
      <w:r>
        <w:rPr>
          <w:sz w:val="28"/>
          <w:szCs w:val="28"/>
        </w:rPr>
        <w:t xml:space="preserve"> the delete operation</w:t>
      </w:r>
    </w:p>
    <w:p w14:paraId="061529FD" w14:textId="7B628016" w:rsidR="0080203B" w:rsidRDefault="0080203B" w:rsidP="00A65086">
      <w:pPr>
        <w:rPr>
          <w:sz w:val="28"/>
          <w:szCs w:val="28"/>
        </w:rPr>
      </w:pPr>
      <w:r>
        <w:rPr>
          <w:sz w:val="28"/>
          <w:szCs w:val="28"/>
        </w:rPr>
        <w:t>The apply command operation applies all the commands in the log file when server crashes.</w:t>
      </w:r>
    </w:p>
    <w:p w14:paraId="1D9FD995" w14:textId="2DB3715A" w:rsidR="00065B17" w:rsidRDefault="00065B17" w:rsidP="00A65086">
      <w:pPr>
        <w:rPr>
          <w:sz w:val="28"/>
          <w:szCs w:val="28"/>
        </w:rPr>
      </w:pPr>
      <w:r>
        <w:rPr>
          <w:sz w:val="28"/>
          <w:szCs w:val="28"/>
        </w:rPr>
        <w:t xml:space="preserve">Synchronized </w:t>
      </w:r>
      <w:r w:rsidRPr="00065B17">
        <w:rPr>
          <w:sz w:val="28"/>
          <w:szCs w:val="28"/>
        </w:rPr>
        <w:t>so that 2 clients dont write at the same time and corrupt the data.</w:t>
      </w:r>
    </w:p>
    <w:p w14:paraId="600997F5" w14:textId="3851F060" w:rsidR="00626B89" w:rsidRDefault="00626B89" w:rsidP="00A65086">
      <w:pPr>
        <w:rPr>
          <w:sz w:val="28"/>
          <w:szCs w:val="28"/>
        </w:rPr>
      </w:pPr>
      <w:r>
        <w:rPr>
          <w:sz w:val="28"/>
          <w:szCs w:val="28"/>
        </w:rPr>
        <w:t>Created the client and the server</w:t>
      </w:r>
    </w:p>
    <w:p w14:paraId="10536B7A" w14:textId="715D5A6B" w:rsidR="00EE398A" w:rsidRDefault="00B8006A" w:rsidP="00A6508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Phase 1- </w:t>
      </w:r>
      <w:r w:rsidRPr="00B8006A">
        <w:rPr>
          <w:sz w:val="28"/>
          <w:szCs w:val="28"/>
        </w:rPr>
        <w:t>a persistent, concurrent, networked key-value store. Your data now survives crashes and restarts.</w:t>
      </w:r>
      <w:r w:rsidR="00A877C3">
        <w:rPr>
          <w:sz w:val="28"/>
          <w:szCs w:val="28"/>
        </w:rPr>
        <w:t xml:space="preserve"> - done</w:t>
      </w:r>
    </w:p>
    <w:p w14:paraId="4202421D" w14:textId="77777777" w:rsidR="00626B89" w:rsidRDefault="00626B89" w:rsidP="00A65086">
      <w:pPr>
        <w:rPr>
          <w:sz w:val="28"/>
          <w:szCs w:val="28"/>
        </w:rPr>
      </w:pPr>
    </w:p>
    <w:p w14:paraId="67754C07" w14:textId="77777777" w:rsidR="00626B89" w:rsidRDefault="00626B89" w:rsidP="00A65086">
      <w:pPr>
        <w:rPr>
          <w:sz w:val="28"/>
          <w:szCs w:val="28"/>
        </w:rPr>
      </w:pPr>
    </w:p>
    <w:p w14:paraId="45752B70" w14:textId="77777777" w:rsidR="0084072A" w:rsidRPr="00A65086" w:rsidRDefault="0084072A" w:rsidP="00A65086">
      <w:pPr>
        <w:rPr>
          <w:sz w:val="28"/>
          <w:szCs w:val="28"/>
        </w:rPr>
      </w:pPr>
    </w:p>
    <w:sectPr w:rsidR="0084072A" w:rsidRPr="00A650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497"/>
    <w:rsid w:val="00065B17"/>
    <w:rsid w:val="003B72A0"/>
    <w:rsid w:val="00452FF3"/>
    <w:rsid w:val="004A5A86"/>
    <w:rsid w:val="005875E2"/>
    <w:rsid w:val="00626B89"/>
    <w:rsid w:val="0080203B"/>
    <w:rsid w:val="0084072A"/>
    <w:rsid w:val="0088147D"/>
    <w:rsid w:val="00997D3C"/>
    <w:rsid w:val="00A65086"/>
    <w:rsid w:val="00A877C3"/>
    <w:rsid w:val="00B62081"/>
    <w:rsid w:val="00B8006A"/>
    <w:rsid w:val="00BF6497"/>
    <w:rsid w:val="00C064FC"/>
    <w:rsid w:val="00CB280D"/>
    <w:rsid w:val="00DE49CE"/>
    <w:rsid w:val="00EE398A"/>
    <w:rsid w:val="00F85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D74CF4"/>
  <w15:chartTrackingRefBased/>
  <w15:docId w15:val="{DDD628F6-6E64-9C4E-B75F-66CB100FF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6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6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6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6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6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6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6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6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6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6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6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6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6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6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6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6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6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6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6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6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6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6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6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6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6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64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Rhesha Susil Vinod</dc:creator>
  <cp:keywords/>
  <dc:description/>
  <cp:lastModifiedBy>Rhesha Susil Vinod</cp:lastModifiedBy>
  <cp:revision>12</cp:revision>
  <dcterms:created xsi:type="dcterms:W3CDTF">2026-04-13T16:07:00Z</dcterms:created>
  <dcterms:modified xsi:type="dcterms:W3CDTF">2026-04-13T21:36:00Z</dcterms:modified>
</cp:coreProperties>
</file>