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A4B01" w14:textId="77777777" w:rsidR="007A3FBD" w:rsidRPr="00020805" w:rsidRDefault="007C2F68" w:rsidP="007A3FBD">
      <w:pPr>
        <w:rPr>
          <w:sz w:val="56"/>
          <w:szCs w:val="56"/>
        </w:rPr>
      </w:pPr>
      <w:r>
        <w:rPr>
          <w:sz w:val="56"/>
          <w:szCs w:val="56"/>
        </w:rPr>
        <w:t>RWS 290</w:t>
      </w:r>
      <w:r w:rsidR="00AA3B4F">
        <w:rPr>
          <w:sz w:val="56"/>
          <w:szCs w:val="56"/>
        </w:rPr>
        <w:t xml:space="preserve"> </w:t>
      </w:r>
      <w:r>
        <w:rPr>
          <w:sz w:val="56"/>
          <w:szCs w:val="56"/>
        </w:rPr>
        <w:t>Report</w:t>
      </w:r>
      <w:r w:rsidR="00696493" w:rsidRPr="00020805">
        <w:rPr>
          <w:sz w:val="56"/>
          <w:szCs w:val="56"/>
        </w:rPr>
        <w:t xml:space="preserve"> </w:t>
      </w:r>
      <w:r w:rsidR="00407E0F" w:rsidRPr="00020805">
        <w:rPr>
          <w:sz w:val="56"/>
          <w:szCs w:val="56"/>
        </w:rPr>
        <w:t>Gantt Chart</w:t>
      </w:r>
      <w:r w:rsidR="00020805" w:rsidRPr="00020805">
        <w:rPr>
          <w:sz w:val="56"/>
          <w:szCs w:val="56"/>
        </w:rPr>
        <w:t xml:space="preserve"> </w:t>
      </w:r>
    </w:p>
    <w:p w14:paraId="57CA4B02" w14:textId="77777777" w:rsidR="007A3FBD" w:rsidRDefault="007A3FBD" w:rsidP="007A3FBD"/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43" w:type="dxa"/>
          <w:left w:w="115" w:type="dxa"/>
          <w:bottom w:w="43" w:type="dxa"/>
          <w:right w:w="115" w:type="dxa"/>
        </w:tblCellMar>
        <w:tblLook w:val="00A0" w:firstRow="1" w:lastRow="0" w:firstColumn="1" w:lastColumn="0" w:noHBand="0" w:noVBand="0"/>
      </w:tblPr>
      <w:tblGrid>
        <w:gridCol w:w="4428"/>
      </w:tblGrid>
      <w:tr w:rsidR="00480BB4" w14:paraId="57CA4B04" w14:textId="77777777" w:rsidTr="0062284A">
        <w:tc>
          <w:tcPr>
            <w:tcW w:w="4428" w:type="dxa"/>
          </w:tcPr>
          <w:p w14:paraId="57CA4B03" w14:textId="3B88DCF3" w:rsidR="00480BB4" w:rsidRPr="0062284A" w:rsidRDefault="00480BB4" w:rsidP="00407E0F">
            <w:pPr>
              <w:rPr>
                <w:b/>
                <w:sz w:val="20"/>
                <w:szCs w:val="20"/>
              </w:rPr>
            </w:pPr>
            <w:r w:rsidRPr="0062284A">
              <w:rPr>
                <w:b/>
                <w:sz w:val="20"/>
                <w:szCs w:val="20"/>
              </w:rPr>
              <w:t xml:space="preserve">To:  </w:t>
            </w:r>
            <w:r w:rsidR="009226E2">
              <w:rPr>
                <w:b/>
                <w:sz w:val="20"/>
                <w:szCs w:val="20"/>
              </w:rPr>
              <w:t>Matt Feigner</w:t>
            </w:r>
          </w:p>
        </w:tc>
      </w:tr>
      <w:tr w:rsidR="00480BB4" w14:paraId="57CA4B06" w14:textId="77777777" w:rsidTr="0062284A">
        <w:tc>
          <w:tcPr>
            <w:tcW w:w="4428" w:type="dxa"/>
          </w:tcPr>
          <w:p w14:paraId="57CA4B05" w14:textId="77777777" w:rsidR="00480BB4" w:rsidRPr="0062284A" w:rsidRDefault="00480BB4" w:rsidP="00480BB4">
            <w:pPr>
              <w:rPr>
                <w:b/>
                <w:sz w:val="20"/>
                <w:szCs w:val="20"/>
              </w:rPr>
            </w:pPr>
            <w:r w:rsidRPr="0062284A">
              <w:rPr>
                <w:b/>
                <w:sz w:val="20"/>
                <w:szCs w:val="20"/>
              </w:rPr>
              <w:t xml:space="preserve">From: </w:t>
            </w:r>
            <w:r w:rsidRPr="00407E0F">
              <w:rPr>
                <w:color w:val="FF0000"/>
                <w:sz w:val="20"/>
                <w:szCs w:val="20"/>
              </w:rPr>
              <w:t xml:space="preserve">[Insert your </w:t>
            </w:r>
            <w:r>
              <w:rPr>
                <w:color w:val="FF0000"/>
                <w:sz w:val="20"/>
                <w:szCs w:val="20"/>
              </w:rPr>
              <w:t>group name</w:t>
            </w:r>
            <w:r w:rsidRPr="00407E0F">
              <w:rPr>
                <w:color w:val="FF0000"/>
                <w:sz w:val="20"/>
                <w:szCs w:val="20"/>
              </w:rPr>
              <w:t>]</w:t>
            </w:r>
          </w:p>
        </w:tc>
      </w:tr>
      <w:tr w:rsidR="00480BB4" w14:paraId="57CA4B08" w14:textId="77777777" w:rsidTr="0062284A">
        <w:tc>
          <w:tcPr>
            <w:tcW w:w="4428" w:type="dxa"/>
          </w:tcPr>
          <w:p w14:paraId="57CA4B07" w14:textId="77777777" w:rsidR="00480BB4" w:rsidRPr="0062284A" w:rsidRDefault="00480BB4" w:rsidP="00784CA6">
            <w:pPr>
              <w:rPr>
                <w:sz w:val="20"/>
                <w:szCs w:val="20"/>
              </w:rPr>
            </w:pPr>
            <w:r w:rsidRPr="0062284A">
              <w:rPr>
                <w:b/>
                <w:sz w:val="20"/>
                <w:szCs w:val="20"/>
              </w:rPr>
              <w:t>Date</w:t>
            </w:r>
            <w:r w:rsidR="00AA3B4F">
              <w:rPr>
                <w:b/>
                <w:sz w:val="20"/>
                <w:szCs w:val="20"/>
              </w:rPr>
              <w:t xml:space="preserve">: </w:t>
            </w:r>
            <w:r w:rsidR="00AA3B4F" w:rsidRPr="00AA3B4F">
              <w:rPr>
                <w:sz w:val="20"/>
                <w:szCs w:val="20"/>
              </w:rPr>
              <w:t>October 1</w:t>
            </w:r>
            <w:r w:rsidR="00784CA6">
              <w:rPr>
                <w:sz w:val="20"/>
                <w:szCs w:val="20"/>
              </w:rPr>
              <w:t>8</w:t>
            </w:r>
            <w:r w:rsidR="00AA3B4F" w:rsidRPr="00AA3B4F">
              <w:rPr>
                <w:sz w:val="20"/>
                <w:szCs w:val="20"/>
              </w:rPr>
              <w:t>, 2016</w:t>
            </w:r>
          </w:p>
        </w:tc>
      </w:tr>
      <w:tr w:rsidR="00480BB4" w14:paraId="57CA4B0A" w14:textId="77777777" w:rsidTr="0062284A">
        <w:tc>
          <w:tcPr>
            <w:tcW w:w="4428" w:type="dxa"/>
          </w:tcPr>
          <w:p w14:paraId="57CA4B09" w14:textId="77777777" w:rsidR="00480BB4" w:rsidRPr="0062284A" w:rsidRDefault="00480BB4" w:rsidP="007C2F68">
            <w:pPr>
              <w:rPr>
                <w:b/>
                <w:sz w:val="20"/>
                <w:szCs w:val="20"/>
              </w:rPr>
            </w:pPr>
            <w:r w:rsidRPr="0062284A">
              <w:rPr>
                <w:b/>
                <w:sz w:val="20"/>
                <w:szCs w:val="20"/>
              </w:rPr>
              <w:t>RE:</w:t>
            </w:r>
            <w:r w:rsidRPr="0062284A">
              <w:rPr>
                <w:sz w:val="20"/>
                <w:szCs w:val="20"/>
              </w:rPr>
              <w:t xml:space="preserve"> </w:t>
            </w:r>
            <w:r w:rsidR="007C2F68">
              <w:rPr>
                <w:sz w:val="20"/>
                <w:szCs w:val="20"/>
              </w:rPr>
              <w:t>Report</w:t>
            </w:r>
            <w:r w:rsidR="00AA3B4F" w:rsidRPr="00AA3B4F">
              <w:rPr>
                <w:sz w:val="20"/>
                <w:szCs w:val="20"/>
              </w:rPr>
              <w:t xml:space="preserve"> Gantt Chart</w:t>
            </w:r>
          </w:p>
        </w:tc>
      </w:tr>
    </w:tbl>
    <w:p w14:paraId="57CA4B0B" w14:textId="77777777" w:rsidR="007A3FBD" w:rsidRDefault="007A3FBD"/>
    <w:p w14:paraId="57CA4B0C" w14:textId="77777777" w:rsidR="00696493" w:rsidRPr="00696493" w:rsidRDefault="00696493" w:rsidP="00696493">
      <w:pPr>
        <w:spacing w:before="120" w:line="240" w:lineRule="auto"/>
        <w:ind w:left="360"/>
        <w:rPr>
          <w:rFonts w:cs="Arial"/>
          <w:sz w:val="20"/>
          <w:szCs w:val="20"/>
        </w:rPr>
      </w:pPr>
      <w:r w:rsidRPr="00696493">
        <w:rPr>
          <w:rFonts w:cs="Arial"/>
          <w:sz w:val="20"/>
          <w:szCs w:val="20"/>
        </w:rPr>
        <w:t>RS = Reggie Stand; FG = Fernando Gomez; TK = Trisha King</w:t>
      </w:r>
    </w:p>
    <w:p w14:paraId="57CA4B0D" w14:textId="77777777" w:rsidR="00691EE6" w:rsidRDefault="00691EE6">
      <w:pPr>
        <w:spacing w:before="120" w:line="240" w:lineRule="auto"/>
        <w:ind w:left="360"/>
        <w:rPr>
          <w:rFonts w:cs="Arial"/>
          <w:color w:val="FF0000"/>
          <w:sz w:val="20"/>
          <w:szCs w:val="20"/>
        </w:rPr>
      </w:pPr>
    </w:p>
    <w:tbl>
      <w:tblPr>
        <w:tblW w:w="47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78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560"/>
      </w:tblGrid>
      <w:tr w:rsidR="007C2F68" w:rsidRPr="00691EE6" w14:paraId="57CA4B10" w14:textId="77777777" w:rsidTr="007C2F68">
        <w:tc>
          <w:tcPr>
            <w:tcW w:w="2469" w:type="pct"/>
            <w:vAlign w:val="center"/>
          </w:tcPr>
          <w:p w14:paraId="57CA4B0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b/>
                <w:sz w:val="18"/>
                <w:szCs w:val="18"/>
              </w:rPr>
            </w:pPr>
            <w:r w:rsidRPr="00691EE6">
              <w:rPr>
                <w:rFonts w:ascii="Calibri" w:hAnsi="Calibri" w:cs="Arial"/>
                <w:b/>
                <w:sz w:val="18"/>
                <w:szCs w:val="18"/>
              </w:rPr>
              <w:t>Task</w:t>
            </w:r>
          </w:p>
        </w:tc>
        <w:tc>
          <w:tcPr>
            <w:tcW w:w="2531" w:type="pct"/>
            <w:gridSpan w:val="11"/>
          </w:tcPr>
          <w:p w14:paraId="57CA4B0F" w14:textId="77777777" w:rsidR="007C2F68" w:rsidRDefault="007C2F68" w:rsidP="00691EE6">
            <w:pPr>
              <w:jc w:val="center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ascii="Calibri" w:hAnsi="Calibri" w:cs="Arial"/>
                <w:b/>
                <w:sz w:val="18"/>
                <w:szCs w:val="18"/>
              </w:rPr>
              <w:t>Course Dates</w:t>
            </w:r>
          </w:p>
        </w:tc>
      </w:tr>
      <w:tr w:rsidR="007C2F68" w:rsidRPr="00691EE6" w14:paraId="57CA4B1D" w14:textId="77777777" w:rsidTr="007C2F68">
        <w:tc>
          <w:tcPr>
            <w:tcW w:w="2469" w:type="pct"/>
            <w:vAlign w:val="center"/>
          </w:tcPr>
          <w:p w14:paraId="57CA4B11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12" w14:textId="77777777" w:rsidR="007C2F68" w:rsidRPr="00691EE6" w:rsidRDefault="007C2F68" w:rsidP="007C2F68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10/10</w:t>
            </w:r>
          </w:p>
        </w:tc>
        <w:tc>
          <w:tcPr>
            <w:tcW w:w="233" w:type="pct"/>
          </w:tcPr>
          <w:p w14:paraId="57CA4B1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10/12</w:t>
            </w:r>
          </w:p>
        </w:tc>
        <w:tc>
          <w:tcPr>
            <w:tcW w:w="233" w:type="pct"/>
          </w:tcPr>
          <w:p w14:paraId="57CA4B14" w14:textId="77777777" w:rsidR="007C2F68" w:rsidRPr="00691EE6" w:rsidRDefault="007C2F68" w:rsidP="007C2F68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10/15</w:t>
            </w:r>
          </w:p>
        </w:tc>
        <w:tc>
          <w:tcPr>
            <w:tcW w:w="233" w:type="pct"/>
          </w:tcPr>
          <w:p w14:paraId="57CA4B15" w14:textId="77777777" w:rsidR="007C2F68" w:rsidRPr="00691EE6" w:rsidRDefault="007C2F68" w:rsidP="007C2F68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10/17</w:t>
            </w:r>
          </w:p>
        </w:tc>
        <w:tc>
          <w:tcPr>
            <w:tcW w:w="233" w:type="pct"/>
          </w:tcPr>
          <w:p w14:paraId="57CA4B1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10/19</w:t>
            </w:r>
          </w:p>
        </w:tc>
        <w:tc>
          <w:tcPr>
            <w:tcW w:w="233" w:type="pct"/>
          </w:tcPr>
          <w:p w14:paraId="57CA4B17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10/21</w:t>
            </w:r>
          </w:p>
        </w:tc>
        <w:tc>
          <w:tcPr>
            <w:tcW w:w="233" w:type="pct"/>
          </w:tcPr>
          <w:p w14:paraId="57CA4B18" w14:textId="77777777" w:rsidR="007C2F68" w:rsidRPr="00691EE6" w:rsidRDefault="007C2F68" w:rsidP="00480BB4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10/24</w:t>
            </w:r>
          </w:p>
        </w:tc>
        <w:tc>
          <w:tcPr>
            <w:tcW w:w="233" w:type="pct"/>
          </w:tcPr>
          <w:p w14:paraId="57CA4B19" w14:textId="77777777" w:rsidR="007C2F68" w:rsidRPr="00691EE6" w:rsidRDefault="007C2F68" w:rsidP="009E3EFC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10/26</w:t>
            </w:r>
          </w:p>
        </w:tc>
        <w:tc>
          <w:tcPr>
            <w:tcW w:w="233" w:type="pct"/>
          </w:tcPr>
          <w:p w14:paraId="57CA4B1A" w14:textId="77777777" w:rsidR="007C2F68" w:rsidRPr="00691EE6" w:rsidRDefault="007C2F68" w:rsidP="009E3EFC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10/28</w:t>
            </w:r>
          </w:p>
        </w:tc>
        <w:tc>
          <w:tcPr>
            <w:tcW w:w="233" w:type="pct"/>
          </w:tcPr>
          <w:p w14:paraId="57CA4B1B" w14:textId="77777777" w:rsidR="007C2F68" w:rsidRPr="00D92FFB" w:rsidRDefault="007C2F68" w:rsidP="009E3EFC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10/31</w:t>
            </w:r>
          </w:p>
        </w:tc>
        <w:tc>
          <w:tcPr>
            <w:tcW w:w="201" w:type="pct"/>
          </w:tcPr>
          <w:p w14:paraId="57CA4B1C" w14:textId="77777777" w:rsidR="007C2F68" w:rsidRPr="00691EE6" w:rsidRDefault="007C2F68" w:rsidP="009E3EFC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11/2</w:t>
            </w:r>
          </w:p>
        </w:tc>
      </w:tr>
      <w:tr w:rsidR="007C2F68" w:rsidRPr="00691EE6" w14:paraId="57CA4B2A" w14:textId="77777777" w:rsidTr="007C2F68">
        <w:tc>
          <w:tcPr>
            <w:tcW w:w="2469" w:type="pct"/>
            <w:vAlign w:val="center"/>
          </w:tcPr>
          <w:p w14:paraId="57CA4B1E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1&gt;</w:t>
            </w:r>
          </w:p>
        </w:tc>
        <w:tc>
          <w:tcPr>
            <w:tcW w:w="233" w:type="pct"/>
            <w:shd w:val="clear" w:color="auto" w:fill="D9D9D9"/>
          </w:tcPr>
          <w:p w14:paraId="57CA4B1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</w:tcPr>
          <w:p w14:paraId="57CA4B2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2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2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2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24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2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2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2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2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2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37" w14:textId="77777777" w:rsidTr="007C2F68">
        <w:tc>
          <w:tcPr>
            <w:tcW w:w="2469" w:type="pct"/>
            <w:vAlign w:val="center"/>
          </w:tcPr>
          <w:p w14:paraId="57CA4B2B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2&gt;</w:t>
            </w:r>
          </w:p>
        </w:tc>
        <w:tc>
          <w:tcPr>
            <w:tcW w:w="233" w:type="pct"/>
            <w:shd w:val="clear" w:color="auto" w:fill="D9D9D9"/>
          </w:tcPr>
          <w:p w14:paraId="57CA4B2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TK</w:t>
            </w:r>
          </w:p>
        </w:tc>
        <w:tc>
          <w:tcPr>
            <w:tcW w:w="233" w:type="pct"/>
            <w:shd w:val="clear" w:color="auto" w:fill="D9D9D9"/>
          </w:tcPr>
          <w:p w14:paraId="57CA4B2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TK</w:t>
            </w:r>
          </w:p>
        </w:tc>
        <w:tc>
          <w:tcPr>
            <w:tcW w:w="233" w:type="pct"/>
          </w:tcPr>
          <w:p w14:paraId="57CA4B2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2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3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31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3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3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3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3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3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44" w14:textId="77777777" w:rsidTr="007C2F68">
        <w:tc>
          <w:tcPr>
            <w:tcW w:w="2469" w:type="pct"/>
            <w:vAlign w:val="center"/>
          </w:tcPr>
          <w:p w14:paraId="57CA4B38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3&gt;</w:t>
            </w:r>
          </w:p>
        </w:tc>
        <w:tc>
          <w:tcPr>
            <w:tcW w:w="233" w:type="pct"/>
          </w:tcPr>
          <w:p w14:paraId="57CA4B3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3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  <w:shd w:val="clear" w:color="auto" w:fill="D9D9D9"/>
          </w:tcPr>
          <w:p w14:paraId="57CA4B3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B3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3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3E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3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4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51" w14:textId="77777777" w:rsidTr="007C2F68">
        <w:tc>
          <w:tcPr>
            <w:tcW w:w="2469" w:type="pct"/>
            <w:vAlign w:val="center"/>
          </w:tcPr>
          <w:p w14:paraId="57CA4B45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4&gt;</w:t>
            </w:r>
          </w:p>
        </w:tc>
        <w:tc>
          <w:tcPr>
            <w:tcW w:w="233" w:type="pct"/>
          </w:tcPr>
          <w:p w14:paraId="57CA4B4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4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B4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B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4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5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5E" w14:textId="77777777" w:rsidTr="007C2F68">
        <w:tc>
          <w:tcPr>
            <w:tcW w:w="2469" w:type="pct"/>
            <w:vAlign w:val="center"/>
          </w:tcPr>
          <w:p w14:paraId="57CA4B52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5&gt;</w:t>
            </w:r>
          </w:p>
        </w:tc>
        <w:tc>
          <w:tcPr>
            <w:tcW w:w="233" w:type="pct"/>
          </w:tcPr>
          <w:p w14:paraId="57CA4B5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5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5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TK</w:t>
            </w:r>
          </w:p>
        </w:tc>
        <w:tc>
          <w:tcPr>
            <w:tcW w:w="233" w:type="pct"/>
            <w:shd w:val="clear" w:color="auto" w:fill="D9D9D9"/>
          </w:tcPr>
          <w:p w14:paraId="57CA4B5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TK</w:t>
            </w:r>
          </w:p>
        </w:tc>
        <w:tc>
          <w:tcPr>
            <w:tcW w:w="233" w:type="pct"/>
          </w:tcPr>
          <w:p w14:paraId="57CA4B5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58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5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5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5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5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5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6B" w14:textId="77777777" w:rsidTr="007C2F68">
        <w:tc>
          <w:tcPr>
            <w:tcW w:w="2469" w:type="pct"/>
            <w:vAlign w:val="center"/>
          </w:tcPr>
          <w:p w14:paraId="57CA4B5F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6&gt;</w:t>
            </w:r>
          </w:p>
        </w:tc>
        <w:tc>
          <w:tcPr>
            <w:tcW w:w="233" w:type="pct"/>
          </w:tcPr>
          <w:p w14:paraId="57CA4B6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6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6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  <w:shd w:val="clear" w:color="auto" w:fill="D9D9D9"/>
          </w:tcPr>
          <w:p w14:paraId="57CA4B6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</w:tcPr>
          <w:p w14:paraId="57CA4B6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65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6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6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6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6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6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78" w14:textId="77777777" w:rsidTr="007C2F68">
        <w:tc>
          <w:tcPr>
            <w:tcW w:w="2469" w:type="pct"/>
            <w:vAlign w:val="center"/>
          </w:tcPr>
          <w:p w14:paraId="57CA4B6C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7&gt;</w:t>
            </w:r>
          </w:p>
        </w:tc>
        <w:tc>
          <w:tcPr>
            <w:tcW w:w="233" w:type="pct"/>
          </w:tcPr>
          <w:p w14:paraId="57CA4B6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6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6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7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</w:tcPr>
          <w:p w14:paraId="57CA4B7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72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7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7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7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7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7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85" w14:textId="77777777" w:rsidTr="007C2F68">
        <w:tc>
          <w:tcPr>
            <w:tcW w:w="2469" w:type="pct"/>
            <w:vAlign w:val="center"/>
          </w:tcPr>
          <w:p w14:paraId="57CA4B79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8&gt;</w:t>
            </w:r>
          </w:p>
        </w:tc>
        <w:tc>
          <w:tcPr>
            <w:tcW w:w="233" w:type="pct"/>
          </w:tcPr>
          <w:p w14:paraId="57CA4B7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7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7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7D" w14:textId="77777777" w:rsidR="007C2F68" w:rsidRDefault="007C2F68">
            <w:r w:rsidRPr="008F2D6F"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  <w:shd w:val="clear" w:color="auto" w:fill="D9D9D9"/>
          </w:tcPr>
          <w:p w14:paraId="57CA4B7E" w14:textId="77777777" w:rsidR="007C2F68" w:rsidRDefault="007C2F68">
            <w:r w:rsidRPr="008F2D6F"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B7F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8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92" w14:textId="77777777" w:rsidTr="007C2F68">
        <w:tc>
          <w:tcPr>
            <w:tcW w:w="2469" w:type="pct"/>
            <w:vAlign w:val="center"/>
          </w:tcPr>
          <w:p w14:paraId="57CA4B86" w14:textId="77777777" w:rsidR="007C2F68" w:rsidRPr="00691EE6" w:rsidRDefault="007C2F68" w:rsidP="00D702EB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9&gt;</w:t>
            </w:r>
          </w:p>
        </w:tc>
        <w:tc>
          <w:tcPr>
            <w:tcW w:w="233" w:type="pct"/>
          </w:tcPr>
          <w:p w14:paraId="57CA4B8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8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</w:tcPr>
          <w:p w14:paraId="57CA4B8C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8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9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9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9F" w14:textId="77777777" w:rsidTr="007C2F68">
        <w:tc>
          <w:tcPr>
            <w:tcW w:w="2469" w:type="pct"/>
            <w:vAlign w:val="center"/>
          </w:tcPr>
          <w:p w14:paraId="57CA4B93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1</w:t>
            </w:r>
            <w:r>
              <w:rPr>
                <w:rFonts w:ascii="Calibri" w:hAnsi="Calibri" w:cs="Arial"/>
                <w:sz w:val="18"/>
                <w:szCs w:val="18"/>
              </w:rPr>
              <w:t>0</w:t>
            </w:r>
            <w:r w:rsidRPr="00691EE6">
              <w:rPr>
                <w:rFonts w:ascii="Calibri" w:hAnsi="Calibri" w:cs="Arial"/>
                <w:sz w:val="18"/>
                <w:szCs w:val="18"/>
              </w:rPr>
              <w:t>&gt;</w:t>
            </w:r>
          </w:p>
        </w:tc>
        <w:tc>
          <w:tcPr>
            <w:tcW w:w="233" w:type="pct"/>
          </w:tcPr>
          <w:p w14:paraId="57CA4B9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9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9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9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9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</w:tcPr>
          <w:p w14:paraId="57CA4B99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9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9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9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9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9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AC" w14:textId="77777777" w:rsidTr="007C2F68">
        <w:tc>
          <w:tcPr>
            <w:tcW w:w="2469" w:type="pct"/>
            <w:vAlign w:val="center"/>
          </w:tcPr>
          <w:p w14:paraId="57CA4BA0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1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>&gt;</w:t>
            </w:r>
          </w:p>
        </w:tc>
        <w:tc>
          <w:tcPr>
            <w:tcW w:w="233" w:type="pct"/>
          </w:tcPr>
          <w:p w14:paraId="57CA4BA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A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A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A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A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  <w:shd w:val="clear" w:color="auto" w:fill="D9D9D9"/>
          </w:tcPr>
          <w:p w14:paraId="57CA4BA6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BA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A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A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A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A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B9" w14:textId="77777777" w:rsidTr="007C2F68">
        <w:tc>
          <w:tcPr>
            <w:tcW w:w="2469" w:type="pct"/>
            <w:vAlign w:val="center"/>
          </w:tcPr>
          <w:p w14:paraId="57CA4BAD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 xml:space="preserve">&lt;task 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>2&gt;</w:t>
            </w:r>
          </w:p>
        </w:tc>
        <w:tc>
          <w:tcPr>
            <w:tcW w:w="233" w:type="pct"/>
          </w:tcPr>
          <w:p w14:paraId="57CA4BA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A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B3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BB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B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C6" w14:textId="77777777" w:rsidTr="007C2F68">
        <w:tc>
          <w:tcPr>
            <w:tcW w:w="2469" w:type="pct"/>
            <w:vAlign w:val="center"/>
          </w:tcPr>
          <w:p w14:paraId="57CA4BBA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 xml:space="preserve">&lt;task 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>3&gt;</w:t>
            </w:r>
          </w:p>
        </w:tc>
        <w:tc>
          <w:tcPr>
            <w:tcW w:w="233" w:type="pct"/>
          </w:tcPr>
          <w:p w14:paraId="57CA4BB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B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C0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TK</w:t>
            </w:r>
          </w:p>
        </w:tc>
        <w:tc>
          <w:tcPr>
            <w:tcW w:w="233" w:type="pct"/>
          </w:tcPr>
          <w:p w14:paraId="57CA4BC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C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C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C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C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D3" w14:textId="77777777" w:rsidTr="007C2F68">
        <w:tc>
          <w:tcPr>
            <w:tcW w:w="2469" w:type="pct"/>
            <w:vAlign w:val="center"/>
          </w:tcPr>
          <w:p w14:paraId="57CA4BC7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 xml:space="preserve">&lt;task 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>4&gt;</w:t>
            </w:r>
          </w:p>
        </w:tc>
        <w:tc>
          <w:tcPr>
            <w:tcW w:w="233" w:type="pct"/>
          </w:tcPr>
          <w:p w14:paraId="57CA4BC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C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C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C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C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CD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</w:tcPr>
          <w:p w14:paraId="57CA4BC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C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D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D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D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E0" w14:textId="77777777" w:rsidTr="007C2F68">
        <w:tc>
          <w:tcPr>
            <w:tcW w:w="2469" w:type="pct"/>
            <w:vAlign w:val="center"/>
          </w:tcPr>
          <w:p w14:paraId="57CA4BD4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 xml:space="preserve">&lt;task 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>5&gt;</w:t>
            </w:r>
          </w:p>
        </w:tc>
        <w:tc>
          <w:tcPr>
            <w:tcW w:w="233" w:type="pct"/>
          </w:tcPr>
          <w:p w14:paraId="57CA4BD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D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D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D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D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DA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  <w:shd w:val="clear" w:color="auto" w:fill="D9D9D9"/>
          </w:tcPr>
          <w:p w14:paraId="57CA4BD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</w:tcPr>
          <w:p w14:paraId="57CA4BD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D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D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D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ED" w14:textId="77777777" w:rsidTr="007C2F68">
        <w:tc>
          <w:tcPr>
            <w:tcW w:w="2469" w:type="pct"/>
            <w:vAlign w:val="center"/>
          </w:tcPr>
          <w:p w14:paraId="57CA4BE1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 xml:space="preserve">&lt;task 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>6&gt;</w:t>
            </w:r>
          </w:p>
        </w:tc>
        <w:tc>
          <w:tcPr>
            <w:tcW w:w="233" w:type="pct"/>
          </w:tcPr>
          <w:p w14:paraId="57CA4BE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E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E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E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E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E7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E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BE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E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E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E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BFA" w14:textId="77777777" w:rsidTr="007C2F68">
        <w:tc>
          <w:tcPr>
            <w:tcW w:w="2469" w:type="pct"/>
            <w:vAlign w:val="center"/>
          </w:tcPr>
          <w:p w14:paraId="57CA4BEE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 xml:space="preserve">&lt;task 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>7&gt;</w:t>
            </w:r>
          </w:p>
        </w:tc>
        <w:tc>
          <w:tcPr>
            <w:tcW w:w="233" w:type="pct"/>
          </w:tcPr>
          <w:p w14:paraId="57CA4BE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F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F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F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F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F4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BF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  <w:shd w:val="clear" w:color="auto" w:fill="D9D9D9"/>
          </w:tcPr>
          <w:p w14:paraId="57CA4BF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BF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F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BF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C07" w14:textId="77777777" w:rsidTr="007C2F68">
        <w:tc>
          <w:tcPr>
            <w:tcW w:w="2469" w:type="pct"/>
            <w:vAlign w:val="center"/>
          </w:tcPr>
          <w:p w14:paraId="57CA4BFB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 xml:space="preserve">&lt;task 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>8&gt;</w:t>
            </w:r>
          </w:p>
        </w:tc>
        <w:tc>
          <w:tcPr>
            <w:tcW w:w="233" w:type="pct"/>
          </w:tcPr>
          <w:p w14:paraId="57CA4BF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F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F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BF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1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C0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C0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C0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C14" w14:textId="77777777" w:rsidTr="007C2F68">
        <w:tc>
          <w:tcPr>
            <w:tcW w:w="2469" w:type="pct"/>
            <w:vAlign w:val="center"/>
          </w:tcPr>
          <w:p w14:paraId="57CA4C08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 xml:space="preserve"> 9&gt;</w:t>
            </w:r>
          </w:p>
        </w:tc>
        <w:tc>
          <w:tcPr>
            <w:tcW w:w="233" w:type="pct"/>
          </w:tcPr>
          <w:p w14:paraId="57CA4C0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B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E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0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C1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C1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1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C1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C21" w14:textId="77777777" w:rsidTr="007C2F68">
        <w:tc>
          <w:tcPr>
            <w:tcW w:w="2469" w:type="pct"/>
            <w:vAlign w:val="center"/>
          </w:tcPr>
          <w:p w14:paraId="57CA4C15" w14:textId="77777777" w:rsidR="007C2F68" w:rsidRPr="00691EE6" w:rsidRDefault="007C2F68" w:rsidP="00F8002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 xml:space="preserve">&lt;task </w:t>
            </w:r>
            <w:r>
              <w:rPr>
                <w:rFonts w:ascii="Calibri" w:hAnsi="Calibri" w:cs="Arial"/>
                <w:sz w:val="18"/>
                <w:szCs w:val="18"/>
              </w:rPr>
              <w:t>20</w:t>
            </w:r>
            <w:r w:rsidRPr="00691EE6">
              <w:rPr>
                <w:rFonts w:ascii="Calibri" w:hAnsi="Calibri" w:cs="Arial"/>
                <w:sz w:val="18"/>
                <w:szCs w:val="18"/>
              </w:rPr>
              <w:t>&gt;</w:t>
            </w:r>
          </w:p>
        </w:tc>
        <w:tc>
          <w:tcPr>
            <w:tcW w:w="233" w:type="pct"/>
          </w:tcPr>
          <w:p w14:paraId="57CA4C1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1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1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1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1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1B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1C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C1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  <w:tc>
          <w:tcPr>
            <w:tcW w:w="233" w:type="pct"/>
            <w:shd w:val="clear" w:color="auto" w:fill="D9D9D9"/>
          </w:tcPr>
          <w:p w14:paraId="57CA4C1E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</w:tcPr>
          <w:p w14:paraId="57CA4C1F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</w:tcPr>
          <w:p w14:paraId="57CA4C2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C2E" w14:textId="77777777" w:rsidTr="007C2F68">
        <w:tc>
          <w:tcPr>
            <w:tcW w:w="2469" w:type="pct"/>
            <w:vAlign w:val="center"/>
          </w:tcPr>
          <w:p w14:paraId="57CA4C22" w14:textId="77777777" w:rsidR="007C2F68" w:rsidRPr="00691EE6" w:rsidRDefault="007C2F68" w:rsidP="009E3EF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>&lt;task 2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Pr="00691EE6">
              <w:rPr>
                <w:rFonts w:ascii="Calibri" w:hAnsi="Calibri" w:cs="Arial"/>
                <w:sz w:val="18"/>
                <w:szCs w:val="18"/>
              </w:rPr>
              <w:t>&gt;</w:t>
            </w:r>
          </w:p>
        </w:tc>
        <w:tc>
          <w:tcPr>
            <w:tcW w:w="233" w:type="pct"/>
          </w:tcPr>
          <w:p w14:paraId="57CA4C2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2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25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2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2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28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2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2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  <w:shd w:val="clear" w:color="auto" w:fill="D9D9D9"/>
          </w:tcPr>
          <w:p w14:paraId="57CA4C2B" w14:textId="77777777" w:rsidR="007C2F68" w:rsidRDefault="007C2F68">
            <w:r w:rsidRPr="00A46DB4"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33" w:type="pct"/>
            <w:shd w:val="clear" w:color="auto" w:fill="D9D9D9"/>
          </w:tcPr>
          <w:p w14:paraId="57CA4C2C" w14:textId="77777777" w:rsidR="007C2F68" w:rsidRDefault="007C2F68">
            <w:r w:rsidRPr="00A46DB4">
              <w:rPr>
                <w:rFonts w:ascii="Calibri" w:hAnsi="Calibri" w:cs="Arial"/>
                <w:sz w:val="18"/>
                <w:szCs w:val="18"/>
              </w:rPr>
              <w:t>FG</w:t>
            </w:r>
          </w:p>
        </w:tc>
        <w:tc>
          <w:tcPr>
            <w:tcW w:w="201" w:type="pct"/>
          </w:tcPr>
          <w:p w14:paraId="57CA4C2D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C2F68" w:rsidRPr="00691EE6" w14:paraId="57CA4C3B" w14:textId="77777777" w:rsidTr="007C2F68">
        <w:tc>
          <w:tcPr>
            <w:tcW w:w="2469" w:type="pct"/>
            <w:vAlign w:val="center"/>
          </w:tcPr>
          <w:p w14:paraId="57CA4C2F" w14:textId="77777777" w:rsidR="007C2F68" w:rsidRPr="00691EE6" w:rsidRDefault="007C2F68" w:rsidP="00F8002C">
            <w:pPr>
              <w:rPr>
                <w:rFonts w:ascii="Calibri" w:hAnsi="Calibri" w:cs="Arial"/>
                <w:sz w:val="18"/>
                <w:szCs w:val="18"/>
              </w:rPr>
            </w:pPr>
            <w:r w:rsidRPr="00691EE6">
              <w:rPr>
                <w:rFonts w:ascii="Calibri" w:hAnsi="Calibri" w:cs="Arial"/>
                <w:sz w:val="18"/>
                <w:szCs w:val="18"/>
              </w:rPr>
              <w:t xml:space="preserve">&lt;task </w:t>
            </w:r>
            <w:r>
              <w:rPr>
                <w:rFonts w:ascii="Calibri" w:hAnsi="Calibri" w:cs="Arial"/>
                <w:sz w:val="18"/>
                <w:szCs w:val="18"/>
              </w:rPr>
              <w:t>22</w:t>
            </w:r>
            <w:r w:rsidRPr="00691EE6">
              <w:rPr>
                <w:rFonts w:ascii="Calibri" w:hAnsi="Calibri" w:cs="Arial"/>
                <w:sz w:val="18"/>
                <w:szCs w:val="18"/>
              </w:rPr>
              <w:t>&gt;</w:t>
            </w:r>
          </w:p>
        </w:tc>
        <w:tc>
          <w:tcPr>
            <w:tcW w:w="233" w:type="pct"/>
          </w:tcPr>
          <w:p w14:paraId="57CA4C30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31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32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33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34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35" w14:textId="77777777" w:rsidR="007C2F68" w:rsidRPr="00D92FFB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36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37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38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33" w:type="pct"/>
          </w:tcPr>
          <w:p w14:paraId="57CA4C39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01" w:type="pct"/>
            <w:shd w:val="clear" w:color="auto" w:fill="D9D9D9"/>
          </w:tcPr>
          <w:p w14:paraId="57CA4C3A" w14:textId="77777777" w:rsidR="007C2F68" w:rsidRPr="00691EE6" w:rsidRDefault="007C2F68" w:rsidP="00691EE6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RS</w:t>
            </w:r>
          </w:p>
        </w:tc>
      </w:tr>
    </w:tbl>
    <w:p w14:paraId="57CA4C3C" w14:textId="77777777" w:rsidR="00407E0F" w:rsidRDefault="00407E0F">
      <w:pPr>
        <w:spacing w:before="120" w:line="240" w:lineRule="auto"/>
        <w:ind w:left="360"/>
        <w:rPr>
          <w:rFonts w:cs="Arial"/>
          <w:color w:val="FF0000"/>
          <w:sz w:val="20"/>
          <w:szCs w:val="20"/>
        </w:rPr>
      </w:pPr>
    </w:p>
    <w:sectPr w:rsidR="00407E0F" w:rsidSect="00407E0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726C4D"/>
    <w:multiLevelType w:val="hybridMultilevel"/>
    <w:tmpl w:val="4E3CAF7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132165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F4"/>
    <w:rsid w:val="00005695"/>
    <w:rsid w:val="00011293"/>
    <w:rsid w:val="00012088"/>
    <w:rsid w:val="00014B2F"/>
    <w:rsid w:val="0001672B"/>
    <w:rsid w:val="00020805"/>
    <w:rsid w:val="00026F97"/>
    <w:rsid w:val="00027FE7"/>
    <w:rsid w:val="00034FF7"/>
    <w:rsid w:val="000437B0"/>
    <w:rsid w:val="00053EAA"/>
    <w:rsid w:val="00056B94"/>
    <w:rsid w:val="00067FDF"/>
    <w:rsid w:val="000B4DF3"/>
    <w:rsid w:val="000C0D66"/>
    <w:rsid w:val="000D1C08"/>
    <w:rsid w:val="000D67FC"/>
    <w:rsid w:val="00102B0D"/>
    <w:rsid w:val="00102B3C"/>
    <w:rsid w:val="001200CA"/>
    <w:rsid w:val="0012561A"/>
    <w:rsid w:val="00130416"/>
    <w:rsid w:val="00134648"/>
    <w:rsid w:val="00142E88"/>
    <w:rsid w:val="001454C7"/>
    <w:rsid w:val="00157830"/>
    <w:rsid w:val="00180171"/>
    <w:rsid w:val="00192486"/>
    <w:rsid w:val="001C3BDD"/>
    <w:rsid w:val="001E7995"/>
    <w:rsid w:val="00200D39"/>
    <w:rsid w:val="002255DE"/>
    <w:rsid w:val="00237CFA"/>
    <w:rsid w:val="002546DA"/>
    <w:rsid w:val="00267718"/>
    <w:rsid w:val="00272EC8"/>
    <w:rsid w:val="0027726F"/>
    <w:rsid w:val="002861BB"/>
    <w:rsid w:val="002A0D23"/>
    <w:rsid w:val="002A1803"/>
    <w:rsid w:val="002C719E"/>
    <w:rsid w:val="002F43C7"/>
    <w:rsid w:val="00365E7E"/>
    <w:rsid w:val="00375FE0"/>
    <w:rsid w:val="0038616E"/>
    <w:rsid w:val="00393D5B"/>
    <w:rsid w:val="003A41B4"/>
    <w:rsid w:val="003B2844"/>
    <w:rsid w:val="003B3114"/>
    <w:rsid w:val="003C248F"/>
    <w:rsid w:val="003D0E1B"/>
    <w:rsid w:val="003E3046"/>
    <w:rsid w:val="003E780B"/>
    <w:rsid w:val="00407289"/>
    <w:rsid w:val="00407B1C"/>
    <w:rsid w:val="00407E0F"/>
    <w:rsid w:val="0041190C"/>
    <w:rsid w:val="00434233"/>
    <w:rsid w:val="0044066E"/>
    <w:rsid w:val="00454177"/>
    <w:rsid w:val="00461E94"/>
    <w:rsid w:val="00461F14"/>
    <w:rsid w:val="00466D82"/>
    <w:rsid w:val="00473D86"/>
    <w:rsid w:val="00480BB4"/>
    <w:rsid w:val="00486046"/>
    <w:rsid w:val="004A2A85"/>
    <w:rsid w:val="004B033F"/>
    <w:rsid w:val="004E462E"/>
    <w:rsid w:val="004F32BF"/>
    <w:rsid w:val="00511945"/>
    <w:rsid w:val="005126DC"/>
    <w:rsid w:val="00517239"/>
    <w:rsid w:val="00526B69"/>
    <w:rsid w:val="00533BF6"/>
    <w:rsid w:val="00534E39"/>
    <w:rsid w:val="00543B17"/>
    <w:rsid w:val="00543D64"/>
    <w:rsid w:val="00547FC8"/>
    <w:rsid w:val="005648F0"/>
    <w:rsid w:val="00570BDA"/>
    <w:rsid w:val="005854E3"/>
    <w:rsid w:val="005904D8"/>
    <w:rsid w:val="0059609B"/>
    <w:rsid w:val="005B0ABA"/>
    <w:rsid w:val="005C12D0"/>
    <w:rsid w:val="005E451A"/>
    <w:rsid w:val="005E5C5B"/>
    <w:rsid w:val="005E77BC"/>
    <w:rsid w:val="00600168"/>
    <w:rsid w:val="006169ED"/>
    <w:rsid w:val="00621719"/>
    <w:rsid w:val="0062284A"/>
    <w:rsid w:val="00633987"/>
    <w:rsid w:val="006366B5"/>
    <w:rsid w:val="00653488"/>
    <w:rsid w:val="006605D2"/>
    <w:rsid w:val="00672B43"/>
    <w:rsid w:val="00683619"/>
    <w:rsid w:val="006874BB"/>
    <w:rsid w:val="00691EE6"/>
    <w:rsid w:val="00692A41"/>
    <w:rsid w:val="00696493"/>
    <w:rsid w:val="006A44D2"/>
    <w:rsid w:val="006A5052"/>
    <w:rsid w:val="006B1286"/>
    <w:rsid w:val="006C2DAC"/>
    <w:rsid w:val="006E1956"/>
    <w:rsid w:val="006E43D4"/>
    <w:rsid w:val="007078C5"/>
    <w:rsid w:val="007109D7"/>
    <w:rsid w:val="00723CE8"/>
    <w:rsid w:val="00727368"/>
    <w:rsid w:val="007328AC"/>
    <w:rsid w:val="007506E9"/>
    <w:rsid w:val="00757BD8"/>
    <w:rsid w:val="00757D47"/>
    <w:rsid w:val="00782664"/>
    <w:rsid w:val="00784CA6"/>
    <w:rsid w:val="00790CE2"/>
    <w:rsid w:val="007A3FBD"/>
    <w:rsid w:val="007B4142"/>
    <w:rsid w:val="007B600D"/>
    <w:rsid w:val="007C2F68"/>
    <w:rsid w:val="007E12DC"/>
    <w:rsid w:val="007E70AB"/>
    <w:rsid w:val="007E770C"/>
    <w:rsid w:val="007F037B"/>
    <w:rsid w:val="008166C8"/>
    <w:rsid w:val="008224A2"/>
    <w:rsid w:val="00822A7A"/>
    <w:rsid w:val="0086688A"/>
    <w:rsid w:val="00882812"/>
    <w:rsid w:val="008913C0"/>
    <w:rsid w:val="0089223B"/>
    <w:rsid w:val="008B068B"/>
    <w:rsid w:val="008C459C"/>
    <w:rsid w:val="008D09EA"/>
    <w:rsid w:val="008D0A2F"/>
    <w:rsid w:val="008E6662"/>
    <w:rsid w:val="00912FA1"/>
    <w:rsid w:val="009226E2"/>
    <w:rsid w:val="0092717C"/>
    <w:rsid w:val="009323D6"/>
    <w:rsid w:val="009463D6"/>
    <w:rsid w:val="00961EF9"/>
    <w:rsid w:val="00981697"/>
    <w:rsid w:val="00984D77"/>
    <w:rsid w:val="0098598B"/>
    <w:rsid w:val="009D3686"/>
    <w:rsid w:val="00A34D40"/>
    <w:rsid w:val="00A405FD"/>
    <w:rsid w:val="00A56D7B"/>
    <w:rsid w:val="00A932F1"/>
    <w:rsid w:val="00AA3B4F"/>
    <w:rsid w:val="00AA6AE1"/>
    <w:rsid w:val="00AC3A1E"/>
    <w:rsid w:val="00AC5E7C"/>
    <w:rsid w:val="00AD1618"/>
    <w:rsid w:val="00AE03B6"/>
    <w:rsid w:val="00B042E5"/>
    <w:rsid w:val="00B105F2"/>
    <w:rsid w:val="00B21983"/>
    <w:rsid w:val="00B30A60"/>
    <w:rsid w:val="00B349C2"/>
    <w:rsid w:val="00B503F5"/>
    <w:rsid w:val="00B50D35"/>
    <w:rsid w:val="00B70B00"/>
    <w:rsid w:val="00B75747"/>
    <w:rsid w:val="00B91005"/>
    <w:rsid w:val="00B9597B"/>
    <w:rsid w:val="00BA218D"/>
    <w:rsid w:val="00BB14CA"/>
    <w:rsid w:val="00BE1BA9"/>
    <w:rsid w:val="00BE31DC"/>
    <w:rsid w:val="00BF0027"/>
    <w:rsid w:val="00BF146F"/>
    <w:rsid w:val="00BF4AF1"/>
    <w:rsid w:val="00BF5440"/>
    <w:rsid w:val="00C2084F"/>
    <w:rsid w:val="00C22330"/>
    <w:rsid w:val="00C35E6C"/>
    <w:rsid w:val="00C51CAE"/>
    <w:rsid w:val="00C53E8F"/>
    <w:rsid w:val="00C62EA8"/>
    <w:rsid w:val="00C63B2F"/>
    <w:rsid w:val="00C827C6"/>
    <w:rsid w:val="00C83474"/>
    <w:rsid w:val="00CD04C3"/>
    <w:rsid w:val="00D03069"/>
    <w:rsid w:val="00D06029"/>
    <w:rsid w:val="00D17AA8"/>
    <w:rsid w:val="00D27E7E"/>
    <w:rsid w:val="00D85B48"/>
    <w:rsid w:val="00D92FFB"/>
    <w:rsid w:val="00DA7017"/>
    <w:rsid w:val="00DB495F"/>
    <w:rsid w:val="00DD7EE5"/>
    <w:rsid w:val="00DE38B1"/>
    <w:rsid w:val="00E066B1"/>
    <w:rsid w:val="00E06C15"/>
    <w:rsid w:val="00E07532"/>
    <w:rsid w:val="00E20709"/>
    <w:rsid w:val="00E73A08"/>
    <w:rsid w:val="00EA11E0"/>
    <w:rsid w:val="00EA45C8"/>
    <w:rsid w:val="00EA688C"/>
    <w:rsid w:val="00EB0A7C"/>
    <w:rsid w:val="00EB728F"/>
    <w:rsid w:val="00EC5004"/>
    <w:rsid w:val="00EC70E9"/>
    <w:rsid w:val="00ED236D"/>
    <w:rsid w:val="00ED5106"/>
    <w:rsid w:val="00ED5A15"/>
    <w:rsid w:val="00EE2DE2"/>
    <w:rsid w:val="00EE4FAA"/>
    <w:rsid w:val="00EE51C9"/>
    <w:rsid w:val="00F2510F"/>
    <w:rsid w:val="00F25827"/>
    <w:rsid w:val="00F32DA2"/>
    <w:rsid w:val="00F352C6"/>
    <w:rsid w:val="00F441E6"/>
    <w:rsid w:val="00F47F1B"/>
    <w:rsid w:val="00F60967"/>
    <w:rsid w:val="00F60CBE"/>
    <w:rsid w:val="00F635FB"/>
    <w:rsid w:val="00F6612F"/>
    <w:rsid w:val="00F8002C"/>
    <w:rsid w:val="00FA26FF"/>
    <w:rsid w:val="00FB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A4B01"/>
  <w15:docId w15:val="{9822592D-1F54-C443-A2E8-619B1ACE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1DC"/>
    <w:pPr>
      <w:spacing w:line="105" w:lineRule="atLeast"/>
    </w:pPr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3FBD"/>
    <w:pPr>
      <w:spacing w:line="105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605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Here is the MS for PPP as we discussed</vt:lpstr>
    </vt:vector>
  </TitlesOfParts>
  <Company>DiCandia Communication Group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Here is the MS for PPP as we discussed</dc:title>
  <dc:creator>Dr. Steve Merriam</dc:creator>
  <cp:lastModifiedBy>Matthew Feigner</cp:lastModifiedBy>
  <cp:revision>3</cp:revision>
  <cp:lastPrinted>2015-11-09T21:28:00Z</cp:lastPrinted>
  <dcterms:created xsi:type="dcterms:W3CDTF">2026-08-09T02:03:00Z</dcterms:created>
  <dcterms:modified xsi:type="dcterms:W3CDTF">2026-08-09T02:03:00Z</dcterms:modified>
</cp:coreProperties>
</file>