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A15C77" w14:textId="77777777" w:rsidR="00DB2ABA" w:rsidRPr="00DA0CDF" w:rsidRDefault="00B7373B" w:rsidP="00DB2AB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Times New Roman" w:eastAsia="Times New Roman" w:hAnsi="Times New Roman" w:cs="Times New Roman"/>
          <w:noProof/>
          <w:sz w:val="27"/>
          <w:szCs w:val="27"/>
        </w:rPr>
        <w:drawing>
          <wp:anchor distT="0" distB="0" distL="114300" distR="114300" simplePos="0" relativeHeight="251699200" behindDoc="0" locked="0" layoutInCell="1" allowOverlap="1" wp14:anchorId="43A15CA9" wp14:editId="43A15CAA">
            <wp:simplePos x="0" y="0"/>
            <wp:positionH relativeFrom="column">
              <wp:posOffset>-161925</wp:posOffset>
            </wp:positionH>
            <wp:positionV relativeFrom="paragraph">
              <wp:posOffset>381000</wp:posOffset>
            </wp:positionV>
            <wp:extent cx="664845" cy="742950"/>
            <wp:effectExtent l="19050" t="0" r="1905" b="0"/>
            <wp:wrapSquare wrapText="bothSides"/>
            <wp:docPr id="25" name="Picture 25" descr="http://upload.wikimedia.org/wikipedia/en/thumb/6/60/San_Diego_State_University_seal.svg/175px-San_Diego_State_University_sea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upload.wikimedia.org/wikipedia/en/thumb/6/60/San_Diego_State_University_seal.svg/175px-San_Diego_State_University_seal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72B3" w:rsidRPr="00DA0CDF">
        <w:rPr>
          <w:rFonts w:ascii="Times New Roman" w:eastAsia="Times New Roman" w:hAnsi="Times New Roman" w:cs="Times New Roman"/>
          <w:sz w:val="27"/>
          <w:szCs w:val="27"/>
        </w:rPr>
        <w:br/>
      </w:r>
      <w:r w:rsidR="005272B3" w:rsidRPr="00DA0CDF">
        <w:rPr>
          <w:rFonts w:ascii="Times New Roman" w:eastAsia="Times New Roman" w:hAnsi="Times New Roman" w:cs="Times New Roman"/>
          <w:sz w:val="27"/>
          <w:szCs w:val="27"/>
        </w:rPr>
        <w:br/>
      </w:r>
      <w:r w:rsidR="005272B3" w:rsidRPr="00DA0CDF">
        <w:rPr>
          <w:rFonts w:ascii="Times New Roman" w:eastAsia="Times New Roman" w:hAnsi="Times New Roman" w:cs="Times New Roman"/>
          <w:sz w:val="27"/>
          <w:szCs w:val="27"/>
        </w:rPr>
        <w:br/>
      </w:r>
      <w:r w:rsidR="00DB2ABA" w:rsidRPr="00DA0CDF">
        <w:rPr>
          <w:rFonts w:ascii="Arial" w:eastAsia="Times New Roman" w:hAnsi="Arial" w:cs="Arial"/>
          <w:sz w:val="20"/>
          <w:szCs w:val="20"/>
        </w:rPr>
        <w:t xml:space="preserve">Your </w:t>
      </w:r>
      <w:r w:rsidR="00240F4F" w:rsidRPr="00DA0CDF">
        <w:rPr>
          <w:rFonts w:ascii="Arial" w:eastAsia="Times New Roman" w:hAnsi="Arial" w:cs="Arial"/>
          <w:sz w:val="20"/>
          <w:szCs w:val="20"/>
        </w:rPr>
        <w:t>Group</w:t>
      </w:r>
      <w:r w:rsidR="00E82EC8" w:rsidRPr="00DA0CDF">
        <w:rPr>
          <w:rFonts w:ascii="Arial" w:eastAsia="Times New Roman" w:hAnsi="Arial" w:cs="Arial"/>
          <w:sz w:val="20"/>
          <w:szCs w:val="20"/>
        </w:rPr>
        <w:t xml:space="preserve"> Name</w:t>
      </w:r>
      <w:r w:rsidR="0035287F" w:rsidRPr="00DA0CDF">
        <w:rPr>
          <w:rFonts w:ascii="Arial" w:eastAsia="Times New Roman" w:hAnsi="Arial" w:cs="Arial"/>
          <w:sz w:val="20"/>
          <w:szCs w:val="20"/>
        </w:rPr>
        <w:t xml:space="preserve">: </w:t>
      </w:r>
      <w:r w:rsidR="005272B3" w:rsidRPr="00DA0CDF">
        <w:rPr>
          <w:rFonts w:ascii="Times New Roman" w:eastAsia="Times New Roman" w:hAnsi="Times New Roman" w:cs="Times New Roman"/>
          <w:sz w:val="27"/>
          <w:szCs w:val="27"/>
        </w:rPr>
        <w:br/>
      </w:r>
      <w:r w:rsidR="00DB2ABA" w:rsidRPr="00DA0CDF">
        <w:rPr>
          <w:rFonts w:ascii="Arial" w:eastAsia="Times New Roman" w:hAnsi="Arial" w:cs="Arial"/>
          <w:sz w:val="20"/>
          <w:szCs w:val="20"/>
        </w:rPr>
        <w:t>Department of Rhetoric and Writing Studies</w:t>
      </w:r>
    </w:p>
    <w:p w14:paraId="43A15C78" w14:textId="77777777" w:rsidR="00DB2ABA" w:rsidRPr="00DA0CDF" w:rsidRDefault="00DB2ABA" w:rsidP="00DB2AB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Arial" w:eastAsia="Times New Roman" w:hAnsi="Arial" w:cs="Arial"/>
          <w:sz w:val="20"/>
          <w:szCs w:val="20"/>
        </w:rPr>
        <w:t>San Diego State University</w:t>
      </w:r>
    </w:p>
    <w:p w14:paraId="43A15C79" w14:textId="77777777" w:rsidR="00DB2ABA" w:rsidRPr="00DA0CDF" w:rsidRDefault="00DB2ABA" w:rsidP="00DB2AB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A0CDF">
        <w:rPr>
          <w:rFonts w:ascii="Arial" w:eastAsia="Times New Roman" w:hAnsi="Arial" w:cs="Arial"/>
          <w:sz w:val="20"/>
          <w:szCs w:val="20"/>
        </w:rPr>
        <w:t>5500 Campanile Drive</w:t>
      </w:r>
    </w:p>
    <w:p w14:paraId="43A15C7A" w14:textId="77777777" w:rsidR="00DB2ABA" w:rsidRPr="00DA0CDF" w:rsidRDefault="00DB2ABA" w:rsidP="00DB2ABA">
      <w:pPr>
        <w:spacing w:after="0" w:line="240" w:lineRule="auto"/>
        <w:ind w:firstLine="720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Arial" w:eastAsia="Times New Roman" w:hAnsi="Arial" w:cs="Arial"/>
          <w:sz w:val="20"/>
          <w:szCs w:val="20"/>
        </w:rPr>
        <w:t xml:space="preserve">    San Diego, CA 92182-4452</w:t>
      </w:r>
    </w:p>
    <w:p w14:paraId="43A15C7B" w14:textId="77777777" w:rsidR="005272B3" w:rsidRPr="00DA0CDF" w:rsidRDefault="00203F5E" w:rsidP="00DB2AB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noProof/>
        </w:rPr>
      </w:r>
      <w:r>
        <w:pict w14:anchorId="5DC8AE4F">
          <v:rect id="Horizontal Line 1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wrap type="none"/>
            <w10:anchorlock/>
          </v:rect>
        </w:pict>
      </w:r>
    </w:p>
    <w:p w14:paraId="43A15C7C" w14:textId="77777777" w:rsidR="007C4FD9" w:rsidRDefault="007C4FD9" w:rsidP="005272B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A15C7D" w14:textId="77777777" w:rsidR="004C348B" w:rsidRPr="00DA0CDF" w:rsidRDefault="004C348B" w:rsidP="005272B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A15C7E" w14:textId="77777777" w:rsidR="00DB2ABA" w:rsidRPr="00DA0CDF" w:rsidRDefault="00792F59" w:rsidP="005272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A0CDF">
        <w:rPr>
          <w:rFonts w:ascii="Arial" w:eastAsia="Times New Roman" w:hAnsi="Arial" w:cs="Arial"/>
          <w:b/>
          <w:sz w:val="24"/>
          <w:szCs w:val="24"/>
        </w:rPr>
        <w:t>Report</w:t>
      </w:r>
      <w:r w:rsidR="00240F4F" w:rsidRPr="00DA0CD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="00534199" w:rsidRPr="00DA0CDF">
        <w:rPr>
          <w:rFonts w:ascii="Arial" w:eastAsia="Times New Roman" w:hAnsi="Arial" w:cs="Arial"/>
          <w:b/>
          <w:sz w:val="24"/>
          <w:szCs w:val="24"/>
        </w:rPr>
        <w:t xml:space="preserve">Kickoff </w:t>
      </w:r>
      <w:r w:rsidR="0035287F" w:rsidRPr="00DA0CDF">
        <w:rPr>
          <w:rFonts w:ascii="Arial" w:eastAsia="Times New Roman" w:hAnsi="Arial" w:cs="Arial"/>
          <w:b/>
          <w:sz w:val="24"/>
          <w:szCs w:val="24"/>
        </w:rPr>
        <w:t>Worksheet</w:t>
      </w:r>
    </w:p>
    <w:p w14:paraId="43A15C7F" w14:textId="77777777" w:rsidR="00DB2ABA" w:rsidRPr="00DA0CDF" w:rsidRDefault="00DB2ABA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80" w14:textId="77777777" w:rsidR="007C4FD9" w:rsidRPr="00DA0CDF" w:rsidRDefault="007C4FD9" w:rsidP="005272B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81" w14:textId="77777777" w:rsidR="00E82EC8" w:rsidRPr="00DA0CDF" w:rsidRDefault="004C348B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1. </w:t>
      </w:r>
      <w:r w:rsidR="0035287F" w:rsidRPr="00DA0CDF">
        <w:rPr>
          <w:rFonts w:ascii="Arial" w:eastAsia="Times New Roman" w:hAnsi="Arial" w:cs="Arial"/>
          <w:b/>
          <w:sz w:val="20"/>
          <w:szCs w:val="20"/>
        </w:rPr>
        <w:t>Pur</w:t>
      </w:r>
      <w:r w:rsidR="00DD7383">
        <w:rPr>
          <w:rFonts w:ascii="Arial" w:eastAsia="Times New Roman" w:hAnsi="Arial" w:cs="Arial"/>
          <w:b/>
          <w:sz w:val="20"/>
          <w:szCs w:val="20"/>
        </w:rPr>
        <w:t>pose of the Report Kickoff Memo</w:t>
      </w:r>
    </w:p>
    <w:p w14:paraId="43A15C82" w14:textId="77777777" w:rsidR="00E82EC8" w:rsidRPr="00DA0CDF" w:rsidRDefault="0035287F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0CDF">
        <w:rPr>
          <w:rFonts w:ascii="Arial" w:eastAsia="Times New Roman" w:hAnsi="Arial" w:cs="Arial"/>
          <w:i/>
          <w:sz w:val="20"/>
          <w:szCs w:val="20"/>
        </w:rPr>
        <w:t>Complete the following sentence</w:t>
      </w:r>
      <w:r w:rsidR="009C501E">
        <w:rPr>
          <w:rFonts w:ascii="Arial" w:eastAsia="Times New Roman" w:hAnsi="Arial" w:cs="Arial"/>
          <w:i/>
          <w:sz w:val="20"/>
          <w:szCs w:val="20"/>
        </w:rPr>
        <w:t>s</w:t>
      </w:r>
      <w:r w:rsidRPr="00DA0CDF">
        <w:rPr>
          <w:rFonts w:ascii="Arial" w:eastAsia="Times New Roman" w:hAnsi="Arial" w:cs="Arial"/>
          <w:i/>
          <w:sz w:val="20"/>
          <w:szCs w:val="20"/>
        </w:rPr>
        <w:t>.</w:t>
      </w:r>
    </w:p>
    <w:p w14:paraId="43A15C83" w14:textId="77777777" w:rsidR="0035287F" w:rsidRPr="00DA0CDF" w:rsidRDefault="0035287F" w:rsidP="00E82E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A15C84" w14:textId="77777777" w:rsidR="0035287F" w:rsidRDefault="0035287F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Arial" w:eastAsia="Times New Roman" w:hAnsi="Arial" w:cs="Arial"/>
          <w:sz w:val="20"/>
          <w:szCs w:val="20"/>
        </w:rPr>
        <w:t xml:space="preserve">The purpose of this memo is to </w:t>
      </w:r>
    </w:p>
    <w:p w14:paraId="43A15C85" w14:textId="77777777" w:rsidR="009C501E" w:rsidRDefault="009C501E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86" w14:textId="77777777" w:rsidR="0035287F" w:rsidRDefault="009C501E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Our group will be writing a</w:t>
      </w:r>
      <w:r w:rsidR="00EE38E1">
        <w:rPr>
          <w:rFonts w:ascii="Arial" w:eastAsia="Times New Roman" w:hAnsi="Arial" w:cs="Arial"/>
          <w:sz w:val="20"/>
          <w:szCs w:val="20"/>
        </w:rPr>
        <w:t xml:space="preserve"> recommendation report on</w:t>
      </w:r>
    </w:p>
    <w:p w14:paraId="43A15C87" w14:textId="77777777" w:rsidR="00EE38E1" w:rsidRDefault="00EE38E1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88" w14:textId="77777777" w:rsidR="00EE38E1" w:rsidRPr="00DA0CDF" w:rsidRDefault="00EE38E1" w:rsidP="00E82E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A15C89" w14:textId="77777777" w:rsidR="0035287F" w:rsidRPr="00DA0CDF" w:rsidRDefault="0035287F" w:rsidP="00E82E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A15C8A" w14:textId="77777777" w:rsidR="00792F59" w:rsidRPr="00DA0CDF" w:rsidRDefault="004C348B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2. </w:t>
      </w:r>
      <w:r w:rsidR="00792F59" w:rsidRPr="00DA0CDF">
        <w:rPr>
          <w:rFonts w:ascii="Arial" w:eastAsia="Times New Roman" w:hAnsi="Arial" w:cs="Arial"/>
          <w:b/>
          <w:sz w:val="20"/>
          <w:szCs w:val="20"/>
        </w:rPr>
        <w:t>Background Information</w:t>
      </w:r>
    </w:p>
    <w:p w14:paraId="43A15C8B" w14:textId="77777777" w:rsidR="00792F59" w:rsidRPr="00DA0CDF" w:rsidRDefault="0035287F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0CDF">
        <w:rPr>
          <w:rFonts w:ascii="Arial" w:eastAsia="Times New Roman" w:hAnsi="Arial" w:cs="Arial"/>
          <w:i/>
          <w:sz w:val="20"/>
          <w:szCs w:val="20"/>
        </w:rPr>
        <w:t xml:space="preserve">Provide </w:t>
      </w:r>
      <w:r w:rsidR="00792F59" w:rsidRPr="00DA0CDF">
        <w:rPr>
          <w:rFonts w:ascii="Arial" w:eastAsia="Times New Roman" w:hAnsi="Arial" w:cs="Arial"/>
          <w:i/>
          <w:sz w:val="20"/>
          <w:szCs w:val="20"/>
        </w:rPr>
        <w:t>general background information about the issue</w:t>
      </w:r>
      <w:r w:rsidR="00DD7383">
        <w:rPr>
          <w:rFonts w:ascii="Arial" w:eastAsia="Times New Roman" w:hAnsi="Arial" w:cs="Arial"/>
          <w:i/>
          <w:sz w:val="20"/>
          <w:szCs w:val="20"/>
        </w:rPr>
        <w:t xml:space="preserve"> in the space below</w:t>
      </w:r>
      <w:r w:rsidR="00792F59" w:rsidRPr="00DA0CDF">
        <w:rPr>
          <w:rFonts w:ascii="Arial" w:eastAsia="Times New Roman" w:hAnsi="Arial" w:cs="Arial"/>
          <w:i/>
          <w:sz w:val="20"/>
          <w:szCs w:val="20"/>
        </w:rPr>
        <w:t>.</w:t>
      </w:r>
      <w:r w:rsidRPr="00DA0CDF">
        <w:rPr>
          <w:rFonts w:ascii="Arial" w:eastAsia="Times New Roman" w:hAnsi="Arial" w:cs="Arial"/>
          <w:i/>
          <w:sz w:val="20"/>
          <w:szCs w:val="20"/>
        </w:rPr>
        <w:t xml:space="preserve"> Use bullet points.</w:t>
      </w:r>
    </w:p>
    <w:p w14:paraId="43A15C8C" w14:textId="77777777" w:rsidR="0035287F" w:rsidRPr="00DA0CDF" w:rsidRDefault="0035287F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</w:p>
    <w:p w14:paraId="43A15C8D" w14:textId="77777777" w:rsidR="0035287F" w:rsidRPr="00DA0CDF" w:rsidRDefault="0035287F" w:rsidP="00DD7383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</w:p>
    <w:p w14:paraId="43A15C8E" w14:textId="77777777" w:rsidR="0035287F" w:rsidRPr="00DA0CDF" w:rsidRDefault="0035287F" w:rsidP="00DD7383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</w:p>
    <w:p w14:paraId="43A15C8F" w14:textId="77777777" w:rsidR="0035287F" w:rsidRPr="00DA0CDF" w:rsidRDefault="0035287F" w:rsidP="00DD7383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</w:p>
    <w:p w14:paraId="43A15C90" w14:textId="77777777" w:rsidR="0035287F" w:rsidRPr="00DA0CDF" w:rsidRDefault="0035287F" w:rsidP="00DD7383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</w:p>
    <w:p w14:paraId="43A15C91" w14:textId="77777777" w:rsidR="0035287F" w:rsidRPr="00DA0CDF" w:rsidRDefault="0035287F" w:rsidP="00DD7383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</w:p>
    <w:p w14:paraId="43A15C92" w14:textId="77777777" w:rsidR="0035287F" w:rsidRPr="00DA0CDF" w:rsidRDefault="0035287F" w:rsidP="00DD7383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</w:p>
    <w:p w14:paraId="43A15C93" w14:textId="77777777" w:rsidR="0035287F" w:rsidRPr="00DA0CDF" w:rsidRDefault="0035287F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43A15C94" w14:textId="77777777" w:rsidR="0035287F" w:rsidRPr="00DA0CDF" w:rsidRDefault="0035287F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43A15C95" w14:textId="77777777" w:rsidR="00792F59" w:rsidRPr="00DA0CDF" w:rsidRDefault="004C348B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3. </w:t>
      </w:r>
      <w:r w:rsidR="00792F59" w:rsidRPr="00DA0CDF">
        <w:rPr>
          <w:rFonts w:ascii="Arial" w:eastAsia="Times New Roman" w:hAnsi="Arial" w:cs="Arial"/>
          <w:b/>
          <w:sz w:val="20"/>
          <w:szCs w:val="20"/>
        </w:rPr>
        <w:t>Problem and Purpose Statements</w:t>
      </w:r>
    </w:p>
    <w:p w14:paraId="43A15C96" w14:textId="77777777" w:rsidR="0035287F" w:rsidRDefault="0035287F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0CDF">
        <w:rPr>
          <w:rFonts w:ascii="Arial" w:eastAsia="Times New Roman" w:hAnsi="Arial" w:cs="Arial"/>
          <w:i/>
          <w:sz w:val="20"/>
          <w:szCs w:val="20"/>
        </w:rPr>
        <w:t xml:space="preserve">Draft a </w:t>
      </w:r>
      <w:r w:rsidR="00792F59" w:rsidRPr="00DA0CDF">
        <w:rPr>
          <w:rFonts w:ascii="Arial" w:eastAsia="Times New Roman" w:hAnsi="Arial" w:cs="Arial"/>
          <w:i/>
          <w:sz w:val="20"/>
          <w:szCs w:val="20"/>
        </w:rPr>
        <w:t>Problem Statement</w:t>
      </w:r>
      <w:r w:rsidR="00DD7383">
        <w:rPr>
          <w:rFonts w:ascii="Arial" w:eastAsia="Times New Roman" w:hAnsi="Arial" w:cs="Arial"/>
          <w:i/>
          <w:sz w:val="20"/>
          <w:szCs w:val="20"/>
        </w:rPr>
        <w:t xml:space="preserve">—a </w:t>
      </w:r>
      <w:r w:rsidRPr="00DA0CDF">
        <w:rPr>
          <w:rFonts w:ascii="Arial" w:eastAsia="Times New Roman" w:hAnsi="Arial" w:cs="Arial"/>
          <w:i/>
          <w:sz w:val="20"/>
          <w:szCs w:val="20"/>
        </w:rPr>
        <w:t>statement of fact that justifies your report</w:t>
      </w:r>
      <w:r w:rsidR="00DD7383">
        <w:rPr>
          <w:rFonts w:ascii="Arial" w:eastAsia="Times New Roman" w:hAnsi="Arial" w:cs="Arial"/>
          <w:i/>
          <w:sz w:val="20"/>
          <w:szCs w:val="20"/>
        </w:rPr>
        <w:t>—in the space below</w:t>
      </w:r>
      <w:r w:rsidRPr="00DA0CDF">
        <w:rPr>
          <w:rFonts w:ascii="Arial" w:eastAsia="Times New Roman" w:hAnsi="Arial" w:cs="Arial"/>
          <w:i/>
          <w:sz w:val="20"/>
          <w:szCs w:val="20"/>
        </w:rPr>
        <w:t>.</w:t>
      </w:r>
    </w:p>
    <w:p w14:paraId="43A15C97" w14:textId="77777777" w:rsidR="00DD7383" w:rsidRDefault="00DD7383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</w:p>
    <w:p w14:paraId="43A15C98" w14:textId="77777777" w:rsidR="00DD7383" w:rsidRDefault="00DD7383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</w:p>
    <w:p w14:paraId="43A15C99" w14:textId="77777777" w:rsidR="00DD7383" w:rsidRPr="00DD7383" w:rsidRDefault="00DD7383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</w:p>
    <w:p w14:paraId="43A15C9A" w14:textId="77777777" w:rsidR="00792F59" w:rsidRPr="00DA0CDF" w:rsidRDefault="00792F59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9B" w14:textId="77777777" w:rsidR="00792F59" w:rsidRPr="00DA0CDF" w:rsidRDefault="0035287F" w:rsidP="00E82EC8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0CDF">
        <w:rPr>
          <w:rFonts w:ascii="Arial" w:eastAsia="Times New Roman" w:hAnsi="Arial" w:cs="Arial"/>
          <w:i/>
          <w:sz w:val="20"/>
          <w:szCs w:val="20"/>
        </w:rPr>
        <w:t xml:space="preserve">Draft a </w:t>
      </w:r>
      <w:r w:rsidR="00792F59" w:rsidRPr="00DA0CDF">
        <w:rPr>
          <w:rFonts w:ascii="Arial" w:eastAsia="Times New Roman" w:hAnsi="Arial" w:cs="Arial"/>
          <w:i/>
          <w:sz w:val="20"/>
          <w:szCs w:val="20"/>
        </w:rPr>
        <w:t>Purpose Statement</w:t>
      </w:r>
      <w:r w:rsidRPr="00DA0CDF">
        <w:rPr>
          <w:rFonts w:ascii="Arial" w:eastAsia="Times New Roman" w:hAnsi="Arial" w:cs="Arial"/>
          <w:i/>
          <w:sz w:val="20"/>
          <w:szCs w:val="20"/>
        </w:rPr>
        <w:t xml:space="preserve"> that begins with “This purpose of this report is to . . .”</w:t>
      </w:r>
    </w:p>
    <w:p w14:paraId="43A15C9C" w14:textId="77777777" w:rsidR="00792F59" w:rsidRPr="00DA0CDF" w:rsidRDefault="00792F59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9D" w14:textId="77777777" w:rsidR="0035287F" w:rsidRDefault="0035287F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9E" w14:textId="77777777" w:rsidR="00DD7383" w:rsidRDefault="00DD7383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9F" w14:textId="77777777" w:rsidR="00DD7383" w:rsidRPr="00DA0CDF" w:rsidRDefault="00DD7383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A0" w14:textId="77777777" w:rsidR="0035287F" w:rsidRPr="00DA0CDF" w:rsidRDefault="0035287F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A15CA1" w14:textId="77777777" w:rsidR="00792F59" w:rsidRPr="00DA0CDF" w:rsidRDefault="004C348B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4. </w:t>
      </w:r>
      <w:r w:rsidR="0035287F" w:rsidRPr="00DA0CDF">
        <w:rPr>
          <w:rFonts w:ascii="Arial" w:eastAsia="Times New Roman" w:hAnsi="Arial" w:cs="Arial"/>
          <w:b/>
          <w:sz w:val="20"/>
          <w:szCs w:val="20"/>
        </w:rPr>
        <w:t>Report Topics or Subtopics</w:t>
      </w:r>
    </w:p>
    <w:p w14:paraId="43A15CA2" w14:textId="77777777" w:rsidR="0035287F" w:rsidRPr="00DA0CDF" w:rsidRDefault="0035287F" w:rsidP="0035287F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0CDF">
        <w:rPr>
          <w:rFonts w:ascii="Arial" w:eastAsia="Times New Roman" w:hAnsi="Arial" w:cs="Arial"/>
          <w:i/>
          <w:sz w:val="20"/>
          <w:szCs w:val="20"/>
        </w:rPr>
        <w:t>Provide some early potential subtopics, or factors to investigate, in the report.  Use bullet points.</w:t>
      </w:r>
    </w:p>
    <w:p w14:paraId="43A15CA3" w14:textId="77777777" w:rsidR="0035287F" w:rsidRPr="00DA0CDF" w:rsidRDefault="0035287F" w:rsidP="00E82EC8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43A15CA4" w14:textId="77777777" w:rsidR="00792F59" w:rsidRPr="00DA0CDF" w:rsidRDefault="0035287F" w:rsidP="00DD7383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3A15CA5" w14:textId="77777777" w:rsidR="00792F59" w:rsidRPr="00DA0CDF" w:rsidRDefault="0035287F" w:rsidP="00DD7383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3A15CA6" w14:textId="77777777" w:rsidR="00792F59" w:rsidRPr="00DA0CDF" w:rsidRDefault="0035287F" w:rsidP="00DD7383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3A15CA7" w14:textId="77777777" w:rsidR="00792F59" w:rsidRPr="00DA0CDF" w:rsidRDefault="0035287F" w:rsidP="00DD7383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sz w:val="20"/>
          <w:szCs w:val="20"/>
        </w:rPr>
      </w:pPr>
      <w:r w:rsidRPr="00DA0CDF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3A15CA8" w14:textId="77777777" w:rsidR="00DB2ABA" w:rsidRPr="00DA0CDF" w:rsidRDefault="00DB2ABA" w:rsidP="00E82EC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sectPr w:rsidR="00DB2ABA" w:rsidRPr="00DA0CDF" w:rsidSect="00DD73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F902E0"/>
    <w:multiLevelType w:val="hybridMultilevel"/>
    <w:tmpl w:val="0B6CB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15208"/>
    <w:multiLevelType w:val="hybridMultilevel"/>
    <w:tmpl w:val="BA64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26D92"/>
    <w:multiLevelType w:val="multilevel"/>
    <w:tmpl w:val="AF30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A3074B"/>
    <w:multiLevelType w:val="hybridMultilevel"/>
    <w:tmpl w:val="FFAAB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221F6"/>
    <w:multiLevelType w:val="hybridMultilevel"/>
    <w:tmpl w:val="31946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889056">
    <w:abstractNumId w:val="2"/>
  </w:num>
  <w:num w:numId="2" w16cid:durableId="1997881736">
    <w:abstractNumId w:val="4"/>
  </w:num>
  <w:num w:numId="3" w16cid:durableId="1064182826">
    <w:abstractNumId w:val="0"/>
  </w:num>
  <w:num w:numId="4" w16cid:durableId="411858190">
    <w:abstractNumId w:val="3"/>
  </w:num>
  <w:num w:numId="5" w16cid:durableId="125770868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B3"/>
    <w:rsid w:val="0007325A"/>
    <w:rsid w:val="000C1D83"/>
    <w:rsid w:val="00203F5E"/>
    <w:rsid w:val="00240F4F"/>
    <w:rsid w:val="002F6261"/>
    <w:rsid w:val="00314341"/>
    <w:rsid w:val="0035287F"/>
    <w:rsid w:val="003611A1"/>
    <w:rsid w:val="003F3074"/>
    <w:rsid w:val="00421FA7"/>
    <w:rsid w:val="004C348B"/>
    <w:rsid w:val="005272B3"/>
    <w:rsid w:val="00534199"/>
    <w:rsid w:val="006E49A9"/>
    <w:rsid w:val="00792F59"/>
    <w:rsid w:val="0079646D"/>
    <w:rsid w:val="007C4FD9"/>
    <w:rsid w:val="008F1716"/>
    <w:rsid w:val="009C501E"/>
    <w:rsid w:val="00A0328B"/>
    <w:rsid w:val="00B63304"/>
    <w:rsid w:val="00B7373B"/>
    <w:rsid w:val="00BB14D1"/>
    <w:rsid w:val="00C50DD3"/>
    <w:rsid w:val="00C62EA8"/>
    <w:rsid w:val="00C7296B"/>
    <w:rsid w:val="00CA1A42"/>
    <w:rsid w:val="00CC4AFA"/>
    <w:rsid w:val="00DA0CDF"/>
    <w:rsid w:val="00DB2ABA"/>
    <w:rsid w:val="00DD7383"/>
    <w:rsid w:val="00E82EC8"/>
    <w:rsid w:val="00EE38E1"/>
    <w:rsid w:val="00FE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A15C77"/>
  <w15:docId w15:val="{9822592D-1F54-C443-A2E8-619B1ACE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272B3"/>
  </w:style>
  <w:style w:type="paragraph" w:styleId="BalloonText">
    <w:name w:val="Balloon Text"/>
    <w:basedOn w:val="Normal"/>
    <w:link w:val="BalloonTextChar"/>
    <w:uiPriority w:val="99"/>
    <w:semiHidden/>
    <w:unhideWhenUsed/>
    <w:rsid w:val="0052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2B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5272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792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25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30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9389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9771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666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7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807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84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85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9867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905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70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Mikey</dc:creator>
  <cp:lastModifiedBy>Matthew Feigner</cp:lastModifiedBy>
  <cp:revision>2</cp:revision>
  <cp:lastPrinted>2012-12-14T23:27:00Z</cp:lastPrinted>
  <dcterms:created xsi:type="dcterms:W3CDTF">2026-08-09T01:57:00Z</dcterms:created>
  <dcterms:modified xsi:type="dcterms:W3CDTF">2026-08-09T01:57:00Z</dcterms:modified>
</cp:coreProperties>
</file>