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4D104E" w14:textId="77777777" w:rsidR="00FB7BD9" w:rsidRPr="00451123" w:rsidRDefault="00FB7BD9" w:rsidP="00FB7BD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51123">
        <w:rPr>
          <w:rFonts w:ascii="Helvetica" w:eastAsia="Times New Roman" w:hAnsi="Helvetica" w:cs="Helvetica"/>
          <w:color w:val="2D3B45"/>
          <w:sz w:val="24"/>
          <w:szCs w:val="24"/>
        </w:rPr>
        <w:t>Write a </w:t>
      </w:r>
      <w:proofErr w:type="gramStart"/>
      <w:r w:rsidRPr="00451123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two sentence</w:t>
      </w:r>
      <w:proofErr w:type="gramEnd"/>
      <w:r w:rsidRPr="00451123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 xml:space="preserve"> story</w:t>
      </w:r>
      <w:r w:rsidRPr="00451123">
        <w:rPr>
          <w:rFonts w:ascii="Helvetica" w:eastAsia="Times New Roman" w:hAnsi="Helvetica" w:cs="Helvetica"/>
          <w:color w:val="2D3B45"/>
          <w:sz w:val="24"/>
          <w:szCs w:val="24"/>
        </w:rPr>
        <w:t> that simply explains the premise of your </w:t>
      </w:r>
      <w:r w:rsidRPr="00451123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design and theme</w:t>
      </w:r>
    </w:p>
    <w:p w14:paraId="0F1C295E" w14:textId="0A714C8F" w:rsidR="00BA3D23" w:rsidRDefault="00BA3D23"/>
    <w:p w14:paraId="3792B1D0" w14:textId="16E93FA0" w:rsidR="00FB7BD9" w:rsidRPr="00FB7BD9" w:rsidRDefault="00FB7BD9" w:rsidP="00FB7BD9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You’re one of the meanest outlaws in the West, and you </w:t>
      </w:r>
      <w:proofErr w:type="spellStart"/>
      <w:r>
        <w:rPr>
          <w:sz w:val="24"/>
          <w:szCs w:val="24"/>
        </w:rPr>
        <w:t>gotta</w:t>
      </w:r>
      <w:proofErr w:type="spellEnd"/>
      <w:r>
        <w:rPr>
          <w:sz w:val="24"/>
          <w:szCs w:val="24"/>
        </w:rPr>
        <w:t xml:space="preserve"> ride off into the sunset! Dodge cacti, outsmart lawmen, and leap off giant canyons in the game “Into the Sun”</w:t>
      </w:r>
      <w:bookmarkStart w:id="0" w:name="_GoBack"/>
      <w:bookmarkEnd w:id="0"/>
      <w:r>
        <w:rPr>
          <w:sz w:val="24"/>
          <w:szCs w:val="24"/>
        </w:rPr>
        <w:t xml:space="preserve">. </w:t>
      </w:r>
    </w:p>
    <w:sectPr w:rsidR="00FB7BD9" w:rsidRPr="00FB7B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B41AA9"/>
    <w:multiLevelType w:val="multilevel"/>
    <w:tmpl w:val="D8721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E05"/>
    <w:rsid w:val="006B2E05"/>
    <w:rsid w:val="00BA3D23"/>
    <w:rsid w:val="00FB7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77932"/>
  <w15:chartTrackingRefBased/>
  <w15:docId w15:val="{AE0CA90D-76CC-4093-A09B-CA09EC38A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B7B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Dovah</dc:creator>
  <cp:keywords/>
  <dc:description/>
  <cp:lastModifiedBy>Dovah</cp:lastModifiedBy>
  <cp:revision>2</cp:revision>
  <dcterms:created xsi:type="dcterms:W3CDTF">2019-02-04T05:15:00Z</dcterms:created>
  <dcterms:modified xsi:type="dcterms:W3CDTF">2019-02-04T05:22:00Z</dcterms:modified>
</cp:coreProperties>
</file>