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912D" w14:textId="7C71DD45" w:rsidR="00A57D0C" w:rsidRDefault="000D402D">
      <w:r>
        <w:t>Dreamscape Magic</w:t>
      </w:r>
    </w:p>
    <w:p w14:paraId="3742AB0F" w14:textId="522A3DED" w:rsidR="000D402D" w:rsidRDefault="000D402D">
      <w:r>
        <w:t>Demon Magic</w:t>
      </w:r>
    </w:p>
    <w:p w14:paraId="39968524" w14:textId="4A9DD47E" w:rsidR="000D402D" w:rsidRDefault="000D402D">
      <w:r>
        <w:t>Blood Magic</w:t>
      </w:r>
    </w:p>
    <w:p w14:paraId="23EDAFCE" w14:textId="1A983D77" w:rsidR="000D402D" w:rsidRDefault="000D402D">
      <w:r>
        <w:t>Evil Manipulation</w:t>
      </w:r>
      <w:bookmarkStart w:id="0" w:name="_GoBack"/>
      <w:bookmarkEnd w:id="0"/>
    </w:p>
    <w:sectPr w:rsidR="000D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6"/>
    <w:rsid w:val="000D402D"/>
    <w:rsid w:val="00A57D0C"/>
    <w:rsid w:val="00B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BD5D"/>
  <w15:chartTrackingRefBased/>
  <w15:docId w15:val="{2A4AB01C-8670-437C-B5CA-95E1268B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2</cp:revision>
  <dcterms:created xsi:type="dcterms:W3CDTF">2018-01-19T05:01:00Z</dcterms:created>
  <dcterms:modified xsi:type="dcterms:W3CDTF">2018-01-19T05:02:00Z</dcterms:modified>
</cp:coreProperties>
</file>