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E389" w14:textId="77777777" w:rsidR="00CB64D0" w:rsidRPr="00CB64D0" w:rsidRDefault="00CB64D0" w:rsidP="00CB64D0">
      <w:pPr>
        <w:jc w:val="center"/>
        <w:rPr>
          <w:b/>
          <w:bCs/>
          <w:sz w:val="24"/>
          <w:szCs w:val="24"/>
        </w:rPr>
      </w:pPr>
      <w:r w:rsidRPr="00CB64D0">
        <w:rPr>
          <w:b/>
          <w:bCs/>
          <w:sz w:val="24"/>
          <w:szCs w:val="24"/>
        </w:rPr>
        <w:t>User Manual: [Software Name]</w:t>
      </w:r>
    </w:p>
    <w:p w14:paraId="7E1FA01C" w14:textId="77777777" w:rsidR="00CB64D0" w:rsidRPr="00CB64D0" w:rsidRDefault="00CB64D0" w:rsidP="00CB64D0">
      <w:r w:rsidRPr="00CB64D0">
        <w:t>Introduction: Welcome to [Software Name]! This user manual is designed to guide you through the features and functionalities of our software, ensuring that you can effectively utilize its capabilities to meet your needs. Whether you're a new user or looking to explore advanced features, this manual provides step-by-step instructions and troubleshooting guidance to enhance your experience.</w:t>
      </w:r>
    </w:p>
    <w:p w14:paraId="1E4E4BDC" w14:textId="77777777" w:rsidR="00CB64D0" w:rsidRPr="00CB64D0" w:rsidRDefault="00CB64D0" w:rsidP="00CB64D0">
      <w:r w:rsidRPr="00CB64D0">
        <w:t>Installation Instructions: Before you begin using [Software Name], you need to install it on your system. Follow these steps to install the software:</w:t>
      </w:r>
    </w:p>
    <w:p w14:paraId="3CC0F556" w14:textId="77777777" w:rsidR="00CB64D0" w:rsidRPr="00CB64D0" w:rsidRDefault="00CB64D0" w:rsidP="00CB64D0">
      <w:pPr>
        <w:pStyle w:val="ListParagraph"/>
        <w:numPr>
          <w:ilvl w:val="0"/>
          <w:numId w:val="7"/>
        </w:numPr>
      </w:pPr>
      <w:r w:rsidRPr="00CB64D0">
        <w:t>[Step 1: Describe the installation process, including any prerequisites.]</w:t>
      </w:r>
    </w:p>
    <w:p w14:paraId="5190C9D8" w14:textId="77777777" w:rsidR="00CB64D0" w:rsidRPr="00CB64D0" w:rsidRDefault="00CB64D0" w:rsidP="00CB64D0">
      <w:pPr>
        <w:pStyle w:val="ListParagraph"/>
        <w:numPr>
          <w:ilvl w:val="0"/>
          <w:numId w:val="7"/>
        </w:numPr>
      </w:pPr>
      <w:r w:rsidRPr="00CB64D0">
        <w:t>[Step 2: Provide instructions for downloading and installing the software.]</w:t>
      </w:r>
    </w:p>
    <w:p w14:paraId="3A9C48FF" w14:textId="77777777" w:rsidR="00CB64D0" w:rsidRPr="00CB64D0" w:rsidRDefault="00CB64D0" w:rsidP="00CB64D0">
      <w:pPr>
        <w:pStyle w:val="ListParagraph"/>
        <w:numPr>
          <w:ilvl w:val="0"/>
          <w:numId w:val="7"/>
        </w:numPr>
      </w:pPr>
      <w:r w:rsidRPr="00CB64D0">
        <w:t>[Step 3: Verify the installation and ensure that the software is correctly installed on your system.]</w:t>
      </w:r>
    </w:p>
    <w:p w14:paraId="18A93D33" w14:textId="77777777" w:rsidR="00CB64D0" w:rsidRPr="00CB64D0" w:rsidRDefault="00CB64D0" w:rsidP="00CB64D0">
      <w:r w:rsidRPr="00CB64D0">
        <w:t>Getting Started: Once you have successfully installed [Software Name], you can begin exploring its features and functionalities. Here's how to get started:</w:t>
      </w:r>
    </w:p>
    <w:p w14:paraId="2F9D89D9" w14:textId="77777777" w:rsidR="00CB64D0" w:rsidRPr="00CB64D0" w:rsidRDefault="00CB64D0" w:rsidP="00CB64D0">
      <w:pPr>
        <w:pStyle w:val="ListParagraph"/>
        <w:numPr>
          <w:ilvl w:val="0"/>
          <w:numId w:val="8"/>
        </w:numPr>
      </w:pPr>
      <w:r w:rsidRPr="00CB64D0">
        <w:t>[Step 1: Describe how to launch the software and access the main interface.]</w:t>
      </w:r>
    </w:p>
    <w:p w14:paraId="49BE05C6" w14:textId="77777777" w:rsidR="00CB64D0" w:rsidRPr="00CB64D0" w:rsidRDefault="00CB64D0" w:rsidP="00CB64D0">
      <w:pPr>
        <w:pStyle w:val="ListParagraph"/>
        <w:numPr>
          <w:ilvl w:val="0"/>
          <w:numId w:val="8"/>
        </w:numPr>
      </w:pPr>
      <w:r w:rsidRPr="00CB64D0">
        <w:t>[Step 2: Provide an overview of the main features available in the software.]</w:t>
      </w:r>
    </w:p>
    <w:p w14:paraId="19F062C3" w14:textId="77777777" w:rsidR="00CB64D0" w:rsidRPr="00CB64D0" w:rsidRDefault="00CB64D0" w:rsidP="00CB64D0">
      <w:pPr>
        <w:pStyle w:val="ListParagraph"/>
        <w:numPr>
          <w:ilvl w:val="0"/>
          <w:numId w:val="8"/>
        </w:numPr>
      </w:pPr>
      <w:r w:rsidRPr="00CB64D0">
        <w:t>[Step 3: Offer guidance on navigating the user interface and accessing different functionalities.]</w:t>
      </w:r>
    </w:p>
    <w:p w14:paraId="3609808C" w14:textId="77777777" w:rsidR="00CB64D0" w:rsidRPr="00CB64D0" w:rsidRDefault="00CB64D0" w:rsidP="00CB64D0">
      <w:r w:rsidRPr="00CB64D0">
        <w:t>Feature Descriptions: [Software Name] offers a range of features designed to streamline your workflow and enhance productivity. Here's a brief description of each feature:</w:t>
      </w:r>
    </w:p>
    <w:p w14:paraId="25954D0F" w14:textId="77777777" w:rsidR="00CB64D0" w:rsidRPr="00CB64D0" w:rsidRDefault="00CB64D0" w:rsidP="00CB64D0">
      <w:pPr>
        <w:pStyle w:val="ListParagraph"/>
        <w:numPr>
          <w:ilvl w:val="0"/>
          <w:numId w:val="9"/>
        </w:numPr>
      </w:pPr>
      <w:r w:rsidRPr="00CB64D0">
        <w:t>[Feature 1: Describe the feature and its purpose.]</w:t>
      </w:r>
    </w:p>
    <w:p w14:paraId="6BB9F5E3" w14:textId="77777777" w:rsidR="00CB64D0" w:rsidRPr="00CB64D0" w:rsidRDefault="00CB64D0" w:rsidP="00CB64D0">
      <w:pPr>
        <w:pStyle w:val="ListParagraph"/>
        <w:numPr>
          <w:ilvl w:val="0"/>
          <w:numId w:val="9"/>
        </w:numPr>
      </w:pPr>
      <w:r w:rsidRPr="00CB64D0">
        <w:t>[Feature 2: Describe the feature and its purpose.]</w:t>
      </w:r>
    </w:p>
    <w:p w14:paraId="581B0391" w14:textId="77777777" w:rsidR="00CB64D0" w:rsidRPr="00CB64D0" w:rsidRDefault="00CB64D0" w:rsidP="00CB64D0">
      <w:pPr>
        <w:pStyle w:val="ListParagraph"/>
        <w:numPr>
          <w:ilvl w:val="0"/>
          <w:numId w:val="9"/>
        </w:numPr>
      </w:pPr>
      <w:r w:rsidRPr="00CB64D0">
        <w:t>[Feature 3: Describe the feature and its purpose.] [Continue listing all features along with their descriptions.]</w:t>
      </w:r>
    </w:p>
    <w:p w14:paraId="1F64C67E" w14:textId="77777777" w:rsidR="00CB64D0" w:rsidRPr="00CB64D0" w:rsidRDefault="00CB64D0" w:rsidP="00CB64D0">
      <w:r w:rsidRPr="00CB64D0">
        <w:t>How-to Guides: To help you make the most of [Software Name], we've prepared step-by-step guides for common tasks. Whether you're creating a new project or customizing settings, these guides provide clear instructions to walk you through the process:</w:t>
      </w:r>
    </w:p>
    <w:p w14:paraId="781F8A11" w14:textId="77777777" w:rsidR="00CB64D0" w:rsidRPr="00CB64D0" w:rsidRDefault="00CB64D0" w:rsidP="00CB64D0">
      <w:pPr>
        <w:pStyle w:val="ListParagraph"/>
        <w:numPr>
          <w:ilvl w:val="0"/>
          <w:numId w:val="10"/>
        </w:numPr>
      </w:pPr>
      <w:r w:rsidRPr="00CB64D0">
        <w:t>[Guide 1: Describe the task and provide step-by-step instructions.]</w:t>
      </w:r>
    </w:p>
    <w:p w14:paraId="6D009427" w14:textId="77777777" w:rsidR="00CB64D0" w:rsidRPr="00CB64D0" w:rsidRDefault="00CB64D0" w:rsidP="00CB64D0">
      <w:pPr>
        <w:pStyle w:val="ListParagraph"/>
        <w:numPr>
          <w:ilvl w:val="0"/>
          <w:numId w:val="10"/>
        </w:numPr>
      </w:pPr>
      <w:r w:rsidRPr="00CB64D0">
        <w:t>[Guide 2: Describe the task and provide step-by-step instructions.]</w:t>
      </w:r>
    </w:p>
    <w:p w14:paraId="4A407E40" w14:textId="77777777" w:rsidR="00CB64D0" w:rsidRPr="00CB64D0" w:rsidRDefault="00CB64D0" w:rsidP="00CB64D0">
      <w:pPr>
        <w:pStyle w:val="ListParagraph"/>
        <w:numPr>
          <w:ilvl w:val="0"/>
          <w:numId w:val="10"/>
        </w:numPr>
      </w:pPr>
      <w:r w:rsidRPr="00CB64D0">
        <w:t>[Guide 3: Describe the task and provide step-by-step instructions.] [Continue listing all how-to guides.]</w:t>
      </w:r>
    </w:p>
    <w:p w14:paraId="27382E40" w14:textId="77777777" w:rsidR="00CB64D0" w:rsidRPr="00CB64D0" w:rsidRDefault="00CB64D0" w:rsidP="00CB64D0">
      <w:r w:rsidRPr="00CB64D0">
        <w:t>Troubleshooting: Encountered an issue while using [Software Name]? Don't worry, we're here to help. Refer to the troubleshooting section for solutions to common problems:</w:t>
      </w:r>
    </w:p>
    <w:p w14:paraId="31530E4A" w14:textId="77777777" w:rsidR="00CB64D0" w:rsidRPr="00CB64D0" w:rsidRDefault="00CB64D0" w:rsidP="00CB64D0">
      <w:pPr>
        <w:pStyle w:val="ListParagraph"/>
        <w:numPr>
          <w:ilvl w:val="0"/>
          <w:numId w:val="11"/>
        </w:numPr>
      </w:pPr>
      <w:r w:rsidRPr="00CB64D0">
        <w:t>[Problem 1: Describe the problem and provide troubleshooting steps.]</w:t>
      </w:r>
    </w:p>
    <w:p w14:paraId="5A57F9D5" w14:textId="77777777" w:rsidR="00CB64D0" w:rsidRPr="00CB64D0" w:rsidRDefault="00CB64D0" w:rsidP="00CB64D0">
      <w:pPr>
        <w:pStyle w:val="ListParagraph"/>
        <w:numPr>
          <w:ilvl w:val="0"/>
          <w:numId w:val="11"/>
        </w:numPr>
      </w:pPr>
      <w:r w:rsidRPr="00CB64D0">
        <w:t>[Problem 2: Describe the problem and provide troubleshooting steps.]</w:t>
      </w:r>
    </w:p>
    <w:p w14:paraId="7C184F1F" w14:textId="77777777" w:rsidR="00CB64D0" w:rsidRPr="00CB64D0" w:rsidRDefault="00CB64D0" w:rsidP="00CB64D0">
      <w:pPr>
        <w:pStyle w:val="ListParagraph"/>
        <w:numPr>
          <w:ilvl w:val="0"/>
          <w:numId w:val="11"/>
        </w:numPr>
      </w:pPr>
      <w:r w:rsidRPr="00CB64D0">
        <w:t>[Problem 3: Describe the problem and provide troubleshooting steps.] [Continue listing common problems and their solutions.]</w:t>
      </w:r>
    </w:p>
    <w:p w14:paraId="4BA043EF" w14:textId="77777777" w:rsidR="00CB64D0" w:rsidRPr="00CB64D0" w:rsidRDefault="00CB64D0" w:rsidP="00CB64D0">
      <w:r w:rsidRPr="00CB64D0">
        <w:t>FAQs (Frequently Asked Questions): Still have questions about [Software Name]? Check out our FAQs section for answers to commonly asked questions:</w:t>
      </w:r>
    </w:p>
    <w:p w14:paraId="5E5B0269" w14:textId="77777777" w:rsidR="00CB64D0" w:rsidRPr="00CB64D0" w:rsidRDefault="00CB64D0" w:rsidP="00CB64D0">
      <w:pPr>
        <w:pStyle w:val="ListParagraph"/>
        <w:numPr>
          <w:ilvl w:val="0"/>
          <w:numId w:val="12"/>
        </w:numPr>
      </w:pPr>
      <w:r w:rsidRPr="00CB64D0">
        <w:t>[Question 1: Provide the question and its corresponding answer.]</w:t>
      </w:r>
    </w:p>
    <w:p w14:paraId="64786722" w14:textId="77777777" w:rsidR="00CB64D0" w:rsidRPr="00CB64D0" w:rsidRDefault="00CB64D0" w:rsidP="00CB64D0">
      <w:pPr>
        <w:pStyle w:val="ListParagraph"/>
        <w:numPr>
          <w:ilvl w:val="0"/>
          <w:numId w:val="12"/>
        </w:numPr>
      </w:pPr>
      <w:r w:rsidRPr="00CB64D0">
        <w:lastRenderedPageBreak/>
        <w:t>[Question 2: Provide the question and its corresponding answer.]</w:t>
      </w:r>
    </w:p>
    <w:p w14:paraId="7A198041" w14:textId="77777777" w:rsidR="00CB64D0" w:rsidRPr="00CB64D0" w:rsidRDefault="00CB64D0" w:rsidP="00CB64D0">
      <w:pPr>
        <w:pStyle w:val="ListParagraph"/>
        <w:numPr>
          <w:ilvl w:val="0"/>
          <w:numId w:val="12"/>
        </w:numPr>
      </w:pPr>
      <w:r w:rsidRPr="00CB64D0">
        <w:t>[Question 3: Provide the question and its corresponding answer.] [Continue listing frequently asked questions and their answers.]</w:t>
      </w:r>
    </w:p>
    <w:p w14:paraId="3F5A35F3" w14:textId="77777777" w:rsidR="00CB64D0" w:rsidRPr="00CB64D0" w:rsidRDefault="00CB64D0" w:rsidP="00CB64D0">
      <w:r w:rsidRPr="00CB64D0">
        <w:t>Conclusion: Congratulations! You've completed the user manual for [Software Name]. We hope this guide has been helpful in familiarizing you with the software's functionalities and features. If you have any further questions or require assistance, don't hesitate to contact our support team for help.</w:t>
      </w:r>
    </w:p>
    <w:p w14:paraId="02D47A55" w14:textId="77777777" w:rsidR="00CB64D0" w:rsidRPr="00CB64D0" w:rsidRDefault="00CB64D0" w:rsidP="00CB64D0">
      <w:r w:rsidRPr="00CB64D0">
        <w:t>[Include contact information for support, if applicable.]</w:t>
      </w:r>
    </w:p>
    <w:p w14:paraId="2C65B432" w14:textId="77777777" w:rsidR="00CB64D0" w:rsidRPr="00CB64D0" w:rsidRDefault="00CB64D0" w:rsidP="00CB64D0">
      <w:r w:rsidRPr="00CB64D0">
        <w:t>This user manual is designed to empower you to use [Software Name] effectively, addressing both basic and advanced functionalities. We value your feedback and are committed to continuously improving your experience with our software. Thank you for choosing [Software Name]!</w:t>
      </w:r>
    </w:p>
    <w:p w14:paraId="54BEA72D" w14:textId="77777777" w:rsidR="00CB64D0" w:rsidRPr="00CB64D0" w:rsidRDefault="00CB64D0" w:rsidP="00CB64D0">
      <w:r w:rsidRPr="00CB64D0">
        <w:t>[Include any additional notes or disclaimers, if necessary.]</w:t>
      </w:r>
    </w:p>
    <w:p w14:paraId="41BC43D2" w14:textId="77777777" w:rsidR="00CB64D0" w:rsidRDefault="00CB64D0"/>
    <w:sectPr w:rsidR="00CB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61B4"/>
    <w:multiLevelType w:val="hybridMultilevel"/>
    <w:tmpl w:val="FD9A8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44343"/>
    <w:multiLevelType w:val="multilevel"/>
    <w:tmpl w:val="347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53C29"/>
    <w:multiLevelType w:val="multilevel"/>
    <w:tmpl w:val="6F84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70FD"/>
    <w:multiLevelType w:val="hybridMultilevel"/>
    <w:tmpl w:val="F74A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860C8"/>
    <w:multiLevelType w:val="multilevel"/>
    <w:tmpl w:val="5400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012A3"/>
    <w:multiLevelType w:val="hybridMultilevel"/>
    <w:tmpl w:val="4CF8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78F1"/>
    <w:multiLevelType w:val="hybridMultilevel"/>
    <w:tmpl w:val="15D6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D4B2F"/>
    <w:multiLevelType w:val="hybridMultilevel"/>
    <w:tmpl w:val="2A38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340CC"/>
    <w:multiLevelType w:val="hybridMultilevel"/>
    <w:tmpl w:val="1DB4C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F2F1A"/>
    <w:multiLevelType w:val="multilevel"/>
    <w:tmpl w:val="6F3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13A5F"/>
    <w:multiLevelType w:val="multilevel"/>
    <w:tmpl w:val="1AB2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27B67"/>
    <w:multiLevelType w:val="multilevel"/>
    <w:tmpl w:val="E776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844744">
    <w:abstractNumId w:val="9"/>
  </w:num>
  <w:num w:numId="2" w16cid:durableId="1868323338">
    <w:abstractNumId w:val="10"/>
  </w:num>
  <w:num w:numId="3" w16cid:durableId="1162889312">
    <w:abstractNumId w:val="11"/>
  </w:num>
  <w:num w:numId="4" w16cid:durableId="507526661">
    <w:abstractNumId w:val="4"/>
  </w:num>
  <w:num w:numId="5" w16cid:durableId="1061712994">
    <w:abstractNumId w:val="1"/>
  </w:num>
  <w:num w:numId="6" w16cid:durableId="242183172">
    <w:abstractNumId w:val="2"/>
  </w:num>
  <w:num w:numId="7" w16cid:durableId="562108872">
    <w:abstractNumId w:val="5"/>
  </w:num>
  <w:num w:numId="8" w16cid:durableId="1512833088">
    <w:abstractNumId w:val="6"/>
  </w:num>
  <w:num w:numId="9" w16cid:durableId="1854882340">
    <w:abstractNumId w:val="0"/>
  </w:num>
  <w:num w:numId="10" w16cid:durableId="1166166536">
    <w:abstractNumId w:val="8"/>
  </w:num>
  <w:num w:numId="11" w16cid:durableId="899680647">
    <w:abstractNumId w:val="3"/>
  </w:num>
  <w:num w:numId="12" w16cid:durableId="1396931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D0"/>
    <w:rsid w:val="00CB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E232"/>
  <w15:chartTrackingRefBased/>
  <w15:docId w15:val="{5D8CF2FF-69BB-46B3-B2B2-ED1C01B5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4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64D0"/>
    <w:rPr>
      <w:b/>
      <w:bCs/>
    </w:rPr>
  </w:style>
  <w:style w:type="paragraph" w:styleId="ListParagraph">
    <w:name w:val="List Paragraph"/>
    <w:basedOn w:val="Normal"/>
    <w:uiPriority w:val="34"/>
    <w:qFormat/>
    <w:rsid w:val="00CB6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Nicholas Lorens</dc:creator>
  <cp:keywords/>
  <dc:description/>
  <cp:lastModifiedBy>Axel Nicholas Lorens</cp:lastModifiedBy>
  <cp:revision>1</cp:revision>
  <dcterms:created xsi:type="dcterms:W3CDTF">2024-02-15T06:49:00Z</dcterms:created>
  <dcterms:modified xsi:type="dcterms:W3CDTF">2024-02-15T06:51:00Z</dcterms:modified>
</cp:coreProperties>
</file>