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2F9FD" w14:textId="77777777" w:rsidR="00EB5ED0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F36E7AF" wp14:editId="1862EF0E">
            <wp:simplePos x="0" y="0"/>
            <wp:positionH relativeFrom="column">
              <wp:posOffset>-914399</wp:posOffset>
            </wp:positionH>
            <wp:positionV relativeFrom="paragraph">
              <wp:posOffset>-1392554</wp:posOffset>
            </wp:positionV>
            <wp:extent cx="7772400" cy="10993158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3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BD0B32" w14:textId="35D41567" w:rsidR="00EB5ED0" w:rsidRDefault="002169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45E979" wp14:editId="6360F556">
                <wp:simplePos x="0" y="0"/>
                <wp:positionH relativeFrom="column">
                  <wp:posOffset>413385</wp:posOffset>
                </wp:positionH>
                <wp:positionV relativeFrom="paragraph">
                  <wp:posOffset>7902363</wp:posOffset>
                </wp:positionV>
                <wp:extent cx="3532415" cy="462642"/>
                <wp:effectExtent l="0" t="0" r="0" b="0"/>
                <wp:wrapNone/>
                <wp:docPr id="19996856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415" cy="4626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55DC1" w14:textId="728A6F22" w:rsidR="0021691E" w:rsidRPr="0021691E" w:rsidRDefault="0021691E" w:rsidP="0021691E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KIS0000860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5E979" id="Rectangle 1" o:spid="_x0000_s1026" style="position:absolute;margin-left:32.55pt;margin-top:622.25pt;width:278.15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" filled="f" stroked="f">
                <v:textbox>
                  <w:txbxContent>
                    <w:p w14:paraId="2EE55DC1" w14:textId="728A6F22" w:rsidR="0021691E" w:rsidRPr="0021691E" w:rsidRDefault="0021691E" w:rsidP="0021691E">
                      <w:pPr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KIS0000860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6789B" wp14:editId="7D07C55B">
                <wp:simplePos x="0" y="0"/>
                <wp:positionH relativeFrom="column">
                  <wp:posOffset>412750</wp:posOffset>
                </wp:positionH>
                <wp:positionV relativeFrom="paragraph">
                  <wp:posOffset>7224032</wp:posOffset>
                </wp:positionV>
                <wp:extent cx="3532415" cy="462642"/>
                <wp:effectExtent l="0" t="0" r="0" b="0"/>
                <wp:wrapNone/>
                <wp:docPr id="5995064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415" cy="4626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2EA64" w14:textId="2A734B95" w:rsidR="0021691E" w:rsidRPr="0021691E" w:rsidRDefault="0021691E" w:rsidP="0021691E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PT </w:t>
                            </w:r>
                            <w:proofErr w:type="spellStart"/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Mencari</w:t>
                            </w:r>
                            <w:proofErr w:type="spellEnd"/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Cinta </w:t>
                            </w:r>
                            <w:proofErr w:type="spellStart"/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Sejati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789B" id="_x0000_s1027" style="position:absolute;margin-left:32.5pt;margin-top:568.8pt;width:278.15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" filled="f" stroked="f">
                <v:textbox>
                  <w:txbxContent>
                    <w:p w14:paraId="6642EA64" w14:textId="2A734B95" w:rsidR="0021691E" w:rsidRPr="0021691E" w:rsidRDefault="0021691E" w:rsidP="0021691E">
                      <w:pPr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 xml:space="preserve">PT </w:t>
                      </w:r>
                      <w:proofErr w:type="spellStart"/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Mencari</w:t>
                      </w:r>
                      <w:proofErr w:type="spellEnd"/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 xml:space="preserve"> Cinta </w:t>
                      </w:r>
                      <w:proofErr w:type="spellStart"/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Sejati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6F633E0D" w14:textId="77777777" w:rsidR="00EB5ED0" w:rsidRDefault="00EB5ED0">
      <w:pPr>
        <w:jc w:val="center"/>
      </w:pPr>
    </w:p>
    <w:p w14:paraId="2F32CB5A" w14:textId="303A290B" w:rsidR="004604B8" w:rsidRDefault="004C05E2" w:rsidP="009C39A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Karya yang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berjudul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Mengungkap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Enigma Tingkat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Kesejahteraan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Ekonomi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Provinsi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Indonesia</w:t>
      </w:r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”. Karya ini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membahas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>engelompokan</w:t>
      </w:r>
      <w:proofErr w:type="spellEnd"/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12F67">
        <w:rPr>
          <w:rFonts w:ascii="Times New Roman" w:eastAsia="Times New Roman" w:hAnsi="Times New Roman" w:cs="Times New Roman"/>
          <w:bCs/>
          <w:sz w:val="24"/>
          <w:szCs w:val="24"/>
        </w:rPr>
        <w:t xml:space="preserve">34 </w:t>
      </w:r>
      <w:proofErr w:type="spellStart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>provinsi</w:t>
      </w:r>
      <w:proofErr w:type="spellEnd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12F67">
        <w:rPr>
          <w:rFonts w:ascii="Times New Roman" w:eastAsia="Times New Roman" w:hAnsi="Times New Roman" w:cs="Times New Roman"/>
          <w:bCs/>
          <w:sz w:val="24"/>
          <w:szCs w:val="24"/>
        </w:rPr>
        <w:t xml:space="preserve">Indonesia </w:t>
      </w:r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dengan menggunakan </w:t>
      </w:r>
      <w:proofErr w:type="spellStart"/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>metode</w:t>
      </w:r>
      <w:proofErr w:type="spellEnd"/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604B8" w:rsidRPr="004604B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K-</w:t>
      </w:r>
      <w:r w:rsidR="004604B8" w:rsidRPr="004604B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Medoids</w:t>
      </w:r>
      <w:r w:rsidR="004604B8" w:rsidRPr="004604B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clustering</w:t>
      </w:r>
      <w:r w:rsidR="004604B8"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04B2A">
        <w:rPr>
          <w:rFonts w:ascii="Times New Roman" w:eastAsia="Times New Roman" w:hAnsi="Times New Roman" w:cs="Times New Roman"/>
          <w:bCs/>
          <w:sz w:val="24"/>
          <w:szCs w:val="24"/>
        </w:rPr>
        <w:t xml:space="preserve">/ </w:t>
      </w:r>
      <w:r w:rsidR="00004B2A" w:rsidRPr="00004B2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partitioning around medoids</w:t>
      </w:r>
      <w:r w:rsidR="00004B2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="00004B2A">
        <w:rPr>
          <w:rFonts w:ascii="Times New Roman" w:eastAsia="Times New Roman" w:hAnsi="Times New Roman" w:cs="Times New Roman"/>
          <w:bCs/>
          <w:sz w:val="24"/>
          <w:szCs w:val="24"/>
        </w:rPr>
        <w:t xml:space="preserve">(PAM) </w:t>
      </w:r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sustainabilitas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mencapai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>tingkat</w:t>
      </w:r>
      <w:proofErr w:type="spellEnd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>kesejahteraan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lebih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baik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Kesejahteraan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karya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merujuk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keadaan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umum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dirasakan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masyarakat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mencakupi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aspek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ekonomi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sosial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kesehatan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pendidikan</w:t>
      </w:r>
      <w:proofErr w:type="spellEnd"/>
      <w:r w:rsidR="006F632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AB5E19E" w14:textId="3E9D4716" w:rsidR="006F6321" w:rsidRDefault="006F6321" w:rsidP="009C39A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miskin,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pengangguran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minimum,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rata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pengeluara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kapita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sebulan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rata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per jam,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melek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rata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sekola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15 tahun ke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>.</w:t>
      </w:r>
    </w:p>
    <w:p w14:paraId="628FAC17" w14:textId="1365A23B" w:rsidR="004604B8" w:rsidRDefault="004C05E2" w:rsidP="009C39A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4B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>arya</w:t>
      </w:r>
      <w:proofErr w:type="spellEnd"/>
      <w:r w:rsidRPr="004604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4604B8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pe</w:t>
      </w:r>
      <w:r w:rsidR="004604B8" w:rsidRPr="004604B8">
        <w:rPr>
          <w:rFonts w:ascii="Times New Roman" w:hAnsi="Times New Roman" w:cs="Times New Roman"/>
          <w:sz w:val="24"/>
          <w:szCs w:val="24"/>
        </w:rPr>
        <w:t>ngelompokan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peubah-peubah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r w:rsidR="004604B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>,</w:t>
      </w:r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r w:rsidRPr="004604B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>,</w:t>
      </w:r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r w:rsidRPr="004604B8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4604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4B8" w:rsidRPr="004604B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604B8" w:rsidRPr="004604B8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F6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460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4B8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="00612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F67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="00612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F6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612F67">
        <w:rPr>
          <w:rFonts w:ascii="Times New Roman" w:hAnsi="Times New Roman" w:cs="Times New Roman"/>
          <w:sz w:val="24"/>
          <w:szCs w:val="24"/>
        </w:rPr>
        <w:t xml:space="preserve"> Indonesia</w:t>
      </w:r>
      <w:r w:rsidRPr="004604B8">
        <w:rPr>
          <w:rFonts w:ascii="Times New Roman" w:hAnsi="Times New Roman" w:cs="Times New Roman"/>
          <w:sz w:val="24"/>
          <w:szCs w:val="24"/>
        </w:rPr>
        <w:t>.</w:t>
      </w:r>
    </w:p>
    <w:p w14:paraId="261CEE55" w14:textId="153A67C3" w:rsidR="00612F67" w:rsidRDefault="006F6321" w:rsidP="009C39A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04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B2A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004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B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04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B2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04B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4B2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04B2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04B2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. Selain itu,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1 dengan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kemiskinannya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didampingi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2 dengan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peluang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1 dengan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pesaingannya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D1D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="00702D1D">
        <w:rPr>
          <w:rFonts w:ascii="Times New Roman" w:hAnsi="Times New Roman" w:cs="Times New Roman"/>
          <w:sz w:val="24"/>
          <w:szCs w:val="24"/>
        </w:rPr>
        <w:t>.</w:t>
      </w:r>
      <w:r w:rsidR="00123D3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3 dengan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terpinggirkan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tingginya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D3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23D31">
        <w:rPr>
          <w:rFonts w:ascii="Times New Roman" w:hAnsi="Times New Roman" w:cs="Times New Roman"/>
          <w:sz w:val="24"/>
          <w:szCs w:val="24"/>
        </w:rPr>
        <w:t>.</w:t>
      </w:r>
    </w:p>
    <w:p w14:paraId="1D1B800D" w14:textId="2E70947F" w:rsidR="00123D31" w:rsidRPr="004604B8" w:rsidRDefault="00123D31" w:rsidP="009C39A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123D31" w:rsidRPr="004604B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7EC3F" w14:textId="77777777" w:rsidR="00112A08" w:rsidRDefault="00112A08">
      <w:pPr>
        <w:spacing w:after="0" w:line="240" w:lineRule="auto"/>
      </w:pPr>
      <w:r>
        <w:separator/>
      </w:r>
    </w:p>
  </w:endnote>
  <w:endnote w:type="continuationSeparator" w:id="0">
    <w:p w14:paraId="0FEC556B" w14:textId="77777777" w:rsidR="00112A08" w:rsidRDefault="00112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3DB0F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87B5D" w14:textId="77777777" w:rsidR="00EB5ED0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6704" behindDoc="0" locked="0" layoutInCell="1" hidden="0" allowOverlap="1" wp14:anchorId="0CCA31D8" wp14:editId="43E6E4CA">
          <wp:simplePos x="0" y="0"/>
          <wp:positionH relativeFrom="column">
            <wp:posOffset>-952499</wp:posOffset>
          </wp:positionH>
          <wp:positionV relativeFrom="paragraph">
            <wp:posOffset>11430</wp:posOffset>
          </wp:positionV>
          <wp:extent cx="8077318" cy="963038"/>
          <wp:effectExtent l="0" t="0" r="0" b="0"/>
          <wp:wrapNone/>
          <wp:docPr id="3" name="image2.jpg" descr="C:\Users\HP\AppData\Local\Packages\Microsoft.Windows.Photos_8wekyb3d8bbwe\TempState\ShareServiceTempFolder\Foot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HP\AppData\Local\Packages\Microsoft.Windows.Photos_8wekyb3d8bbwe\TempState\ShareServiceTempFolder\Footer KIS@4x.jpe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77318" cy="9630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B1672A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28E3C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22307" w14:textId="77777777" w:rsidR="00112A08" w:rsidRDefault="00112A08">
      <w:pPr>
        <w:spacing w:after="0" w:line="240" w:lineRule="auto"/>
      </w:pPr>
      <w:r>
        <w:separator/>
      </w:r>
    </w:p>
  </w:footnote>
  <w:footnote w:type="continuationSeparator" w:id="0">
    <w:p w14:paraId="6CAAC021" w14:textId="77777777" w:rsidR="00112A08" w:rsidRDefault="00112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63B48" w14:textId="77777777" w:rsidR="00EB5E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54E012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342.35pt;height:303.8pt;z-index:-251656704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3E63A" w14:textId="77777777" w:rsidR="00EB5ED0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pict w14:anchorId="33230E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342.35pt;height:303.8pt;z-index:-251658752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680" behindDoc="0" locked="0" layoutInCell="1" hidden="0" allowOverlap="1" wp14:anchorId="62E06D5B" wp14:editId="56D03691">
          <wp:simplePos x="0" y="0"/>
          <wp:positionH relativeFrom="column">
            <wp:posOffset>-914399</wp:posOffset>
          </wp:positionH>
          <wp:positionV relativeFrom="paragraph">
            <wp:posOffset>-449579</wp:posOffset>
          </wp:positionV>
          <wp:extent cx="7877791" cy="939250"/>
          <wp:effectExtent l="0" t="0" r="0" b="0"/>
          <wp:wrapNone/>
          <wp:docPr id="2" name="image1.jpg" descr="C:\Users\HP\AppData\Local\Packages\Microsoft.Windows.Photos_8wekyb3d8bbwe\TempState\ShareServiceTempFolder\Head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:\Users\HP\AppData\Local\Packages\Microsoft.Windows.Photos_8wekyb3d8bbwe\TempState\ShareServiceTempFolder\Header KIS@4x.jpe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7791" cy="939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C406ED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020C" w14:textId="77777777" w:rsidR="00EB5E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0BE3F1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342.35pt;height:303.8pt;z-index:-251657728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0"/>
    <w:rsid w:val="00004B2A"/>
    <w:rsid w:val="00112A08"/>
    <w:rsid w:val="00123D31"/>
    <w:rsid w:val="0021691E"/>
    <w:rsid w:val="004604B8"/>
    <w:rsid w:val="004C05E2"/>
    <w:rsid w:val="005679E1"/>
    <w:rsid w:val="00612F67"/>
    <w:rsid w:val="006F6321"/>
    <w:rsid w:val="00702D1D"/>
    <w:rsid w:val="009C39A2"/>
    <w:rsid w:val="00C57FD1"/>
    <w:rsid w:val="00EB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931625"/>
  <w15:docId w15:val="{38F07A3F-5DE6-45E9-A6D1-A3E8D312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y8GSeok0zSWSlmStQlns97liHw==">CgMxLjA4AHIhMVFWZWpQUTczbmlpWEJxZzVFd0dDMThIRDNNWnR0b3Z0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Rhey</dc:creator>
  <cp:lastModifiedBy>rhey fa</cp:lastModifiedBy>
  <cp:revision>7</cp:revision>
  <cp:lastPrinted>2024-01-28T16:24:00Z</cp:lastPrinted>
  <dcterms:created xsi:type="dcterms:W3CDTF">2024-01-28T08:25:00Z</dcterms:created>
  <dcterms:modified xsi:type="dcterms:W3CDTF">2024-01-28T16:24:00Z</dcterms:modified>
</cp:coreProperties>
</file>