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87" w:rsidRPr="00BD5CC6" w:rsidRDefault="00BD5CC6" w:rsidP="00BD5CC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529389</wp:posOffset>
            </wp:positionH>
            <wp:positionV relativeFrom="paragraph">
              <wp:posOffset>7545751</wp:posOffset>
            </wp:positionV>
            <wp:extent cx="3561348" cy="3391021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3" cy="33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3199197</wp:posOffset>
            </wp:positionH>
            <wp:positionV relativeFrom="paragraph">
              <wp:posOffset>3248025</wp:posOffset>
            </wp:positionV>
            <wp:extent cx="3536950" cy="35369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-720959</wp:posOffset>
            </wp:positionH>
            <wp:positionV relativeFrom="paragraph">
              <wp:posOffset>3378635</wp:posOffset>
            </wp:positionV>
            <wp:extent cx="3801979" cy="3912582"/>
            <wp:effectExtent l="76200" t="76200" r="141605" b="1263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979" cy="3912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-697297</wp:posOffset>
            </wp:positionH>
            <wp:positionV relativeFrom="paragraph">
              <wp:posOffset>-817546</wp:posOffset>
            </wp:positionV>
            <wp:extent cx="4165895" cy="4018548"/>
            <wp:effectExtent l="0" t="0" r="635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95" cy="401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6A87" w:rsidRPr="00BD5CC6" w:rsidSect="00CE2DD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D7"/>
    <w:rsid w:val="00096A87"/>
    <w:rsid w:val="00385114"/>
    <w:rsid w:val="006302A9"/>
    <w:rsid w:val="00BD5CC6"/>
    <w:rsid w:val="00C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ECCF"/>
  <w15:docId w15:val="{241E22D2-C288-42B4-8219-E988D954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1422">
                  <w:blockQuote w:val="1"/>
                  <w:marLeft w:val="814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Millen Mayo</cp:lastModifiedBy>
  <cp:revision>2</cp:revision>
  <dcterms:created xsi:type="dcterms:W3CDTF">2019-06-17T09:46:00Z</dcterms:created>
  <dcterms:modified xsi:type="dcterms:W3CDTF">2019-06-17T09:46:00Z</dcterms:modified>
</cp:coreProperties>
</file>