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5276"/>
          <w:sz w:val="52"/>
          <w:szCs w:val="52"/>
        </w:rPr>
        <w:t xml:space="preserve">对话学习界面设计方案</w:t>
      </w:r>
    </w:p>
    <w:p>
      <w:pPr>
        <w:spacing w:after="120"/>
        <w:jc w:val="center"/>
      </w:pPr>
      <w:r>
        <w:rPr>
          <w:rFonts w:ascii="Arial" w:eastAsia="Microsoft YaHei" w:hAnsi="Arial"/>
          <w:color w:val="2E86C1"/>
          <w:sz w:val="30"/>
          <w:szCs w:val="30"/>
        </w:rPr>
        <w:t xml:space="preserve">非遗传承人数字智能体 — React + Next.js 实现</w:t>
      </w:r>
    </w:p>
    <w:p>
      <w:pPr>
        <w:spacing w:after="40"/>
      </w:pPr>
    </w:p>
    <w:p>
      <w:pPr>
        <w:spacing w:after="60"/>
        <w:jc w:val="center"/>
      </w:pPr>
      <w:r>
        <w:rPr>
          <w:rFonts w:ascii="Arial" w:eastAsia="Microsoft YaHei" w:hAnsi="Arial"/>
          <w:color w:val="2C3E50"/>
          <w:sz w:val="22"/>
          <w:szCs w:val="22"/>
        </w:rPr>
        <w:t xml:space="preserve">组件结构 / 状态管理 / API 接入 / 完整代码示例</w:t>
      </w: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jc w:val="center"/>
      </w:pPr>
      <w:r>
        <w:rPr>
          <w:rFonts w:ascii="Arial" w:eastAsia="Microsoft YaHei" w:hAnsi="Arial"/>
          <w:color w:val="BDC3C7"/>
          <w:sz w:val="22"/>
          <w:szCs w:val="22"/>
        </w:rPr>
        <w:t xml:space="preserve">2026年5月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一、页面布局设计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1.1 整体布局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页面采用经典的“左侧栏 + 右侧主区域 + 底部栏”三栏布局：</w:t>
      </w:r>
    </w:p>
    <w:p>
      <w:pPr>
        <w:spacing w:after="40"/>
      </w:pP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+-------------------+----------------------------------------+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                |          聊天标题栏                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左侧栏          |----------------------------------------|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非遗项目列表  |                                    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+               |          聊天消息区域            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传承人卡片  |          (滚动区域)                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                |                                    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+-------------------+----------------------------------------+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       知识点跟踪栏 + 蒸馏笔记按钮          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+------------------------------------------------------------+</w:t>
      </w:r>
    </w:p>
    <w:p>
      <w:pPr>
        <w:spacing w:after="40"/>
      </w:pP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1.2 各区域职责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宽度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交互行为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左侧栏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280px 固定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非遗项目列表、传承人头像/简介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点击切换项目/传承人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右侧主区域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自适应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聊天消息列表、输入框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发送文字/语音，查看回复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底部栏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100% 宽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知识点状态条 + 蒸馏笔记入口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点击知识点卡片查看详情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二、组件树结构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2.1 完整组件树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app/chat/[inheritorId]/page.tsx          # 页面入口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+-- ChatLayout                             # 三栏布局容器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+-- Sidebar                             # 左侧栏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+-- CraftList                      # 非遗项目列表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+-- InheritorCard                  # 传承人卡片（头像+简介）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+-- ChatPanel                           # 右侧聊天主区域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+-- ChatHeader                     # 聊天标题（传承人名+状态）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+-- MessageList                    # 消息列表（自动滚动）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|   +-- MessageBubble              # 单条消息气泡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|       +-- TextContent            # 文字内容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|       +-- ImageContent           # 图片内容（作品参考）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|       +-- VoicePlayer            # 语音播放器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+-- ChatInput                      # 输入框（文字+语音按钮）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+-- KnowledgeBar                        # 底部知识点跟踪栏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   +-- KnowledgeChip                  # 单个知识点状态芯片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+-- DistillationNotesDrawer             # 蒸馏笔记抽屉（侧边弹出）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+-- KnowledgeCard                  # 知识卡片（完整知识点详情）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2.2 各组件职责说明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00"/>
      </w:tblGrid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 Props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状态来源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ChatLayout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三栏布局容器，管理整体布局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inheritorId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URL 参数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CraftList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展示非遗项目列表，支持搜索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crafts, selectedId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服务器获取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InheritorCard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展示传承人头像、姓名、简介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inheritor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服务器获取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ChatPanel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聊天主区域，管理对话流程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inheritorId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useChat Hook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MessageBubble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单条消息渲染，支持多模态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对话历史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ChatInput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用户输入，支持文字和语音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onSubmit, isLoading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本地状态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KnowledgeBar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底部知识点跟踪条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knowledgePoints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RAG 返回的标注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KnowledgeChip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单个知识点状态芯片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point, onClick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本地状态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DistillationNotesDrawer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蒸馏笔记侧边栏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isOpen, notes, onClose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对话中提取的知识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KnowledgeCard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完整知识点详情卡片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knowledgePoint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知识库</w:t>
            </w:r>
          </w:p>
        </w:tc>
      </w:tr>
    </w:tbl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三、状态管理方案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3.1 状态架构设计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采用 React Context + useReducer 方案，不引入额外状态管理库，保持 solo 开发的简洁性。对话部分直接使用 Vercel AI SDK 的 useChat Hook，知识点进度用独立 Context 管理。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核心状态数据结构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types/index.ts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知识点掌握状态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type MasteryLevel = 'not_learned' | 'understood' | 'can_restate';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单个知识点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interface KnowledgePoint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id: string;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title: string;               // 知识点标题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category: string;            // 分类：基本技法 | 操作步骤 | 文化故事 | 常见误区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content: string;             // 知识点内容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mastery: MasteryLevel;       // 掌握程度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mentionedAt: string[];       // 在哪些消息 ID 中被提及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source: string;              // 来源：采访 | 视频 | FAQ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消息类型（扩展 Vercel AI SDK 的 Message）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interface ChatMessage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id: string;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role: 'user' | 'assistant' | 'system';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content: string;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createdAt: Date;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多模态内容（可选）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images?: string[];           // 图片 URL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audioUrl?: string;           // 语音 URL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蒸馏标注（关键！）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knowledgePointIds?: string[]; // 本条消息涉及的知识点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传承人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interface Inheritor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id: string;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name: string;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avatar: string;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craftName: string;           // 非遗项目名称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bio: string;                 // 简介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style: string;               // 教学风格标签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3.2 状态管理实现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ChatContext：对话状态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contexts/ChatContext.tsx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useChat } from 'ai/react';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createContext, useContext } from 'react';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const ChatContext = createContext&lt;ReturnType&lt;typeof useChat&gt; | null&gt;(null);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ChatProvider({ inheritorId, children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chat = useChat({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api: '/api/chat',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body: { inheritorId },      // 每次请求携带传承人 ID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onFinish: (message) =&gt;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// 对话完成后，从响应中提取知识点标注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extractKnowledgeFromResponse(message);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&lt;ChatContext.Provider value={chat}&gt;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{children}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&lt;/ChatContext.Provider&gt;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const useChatContext = () =&gt; useContext(ChatContext)!;</w:t>
      </w:r>
    </w:p>
    <w:p>
      <w:pPr>
        <w:pStyle w:val="Heading3"/>
        <w:spacing w:after="120" w:before="220"/>
      </w:pPr>
      <w:r>
        <w:rPr>
          <w:rFonts w:ascii="Arial" w:eastAsia="Microsoft YaHei" w:hAnsi="Arial"/>
          <w:b/>
          <w:bCs/>
          <w:color w:val="2C3E50"/>
          <w:sz w:val="26"/>
          <w:szCs w:val="26"/>
        </w:rPr>
        <w:t xml:space="preserve">KnowledgeContext：知识点进度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contexts/KnowledgeContext.tsx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createContext, useContext, useReducer } from 'react';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type { KnowledgePoint, MasteryLevel } from '@/types';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type Action =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 { type: 'ADD_POINT'; point: KnowledgePoint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 { type: 'UPDATE_MASTERY'; id: string; level: MasteryLevel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 { type: 'MENTION'; pointId: string; messageId: string };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function reducer(state: KnowledgePoint[], action: Action)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switch (action.type)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case 'ADD_POINT':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return state.some(p =&gt; p.id === action.point.id)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? state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: [...state, action.point];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case 'UPDATE_MASTERY':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return state.map(p =&gt;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p.id === action.id ? { ...p, mastery: action.level } : p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case 'MENTION':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return state.map(p =&gt;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p.id === action.pointId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? { ...p, mentionedAt: [...p.mentionedAt, action.messageId]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: p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default: return state;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const KnowledgeContext = createContext&lt;{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points: KnowledgePoint[];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dispatch: React.Dispatch&lt;Action&gt;;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 | null&gt;(null);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KnowledgeProvider({ children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[points, dispatch] = useReducer(reducer, []);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&lt;KnowledgeContext.Provider value={{ points, dispatch }}&gt;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{children}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&lt;/KnowledgeContext.Provider&gt;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const useKnowledge = () =&gt; useContext(KnowledgeContext)!;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四、核心组件代码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4.1 ChatLayout：三栏布局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components/ChatLayout.tsx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default function ChatLayout({ inheritorId }: { inheritorId: string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className="flex h-screen bg-gray-50"&gt;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左侧栏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&lt;aside className="w-[280px] border-r bg-white flex-shrink-0"&gt;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&lt;Sidebar inheritorId={inheritorId}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&lt;/aside&gt;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右侧主区域 + 底部栏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className="flex-1 flex flex-col min-w-0"&gt;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&lt;ChatPanel inheritorId={inheritorId}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&lt;KnowledgeBar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4.2 Sidebar：左侧导航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components/Sidebar.tsx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Sidebar({ inheritorId }: { inheritorId: string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data: inheritor } = useSWR(`/api/inheritors/${inheritorId}`);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data: crafts } = useSWR('/api/crafts');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className="flex flex-col h-full"&gt;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Logo / 平台名称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className="p-4 border-b"&gt;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&lt;h1 className="text-lg font-bold"&gt;非遗学堂&lt;/h1&gt;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非遗项目列表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&lt;CraftList crafts={crafts}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当前传承人卡片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className="mt-auto border-t"&gt;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&lt;InheritorCard inheritor={inheritor}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4.3 InheritorCard：传承人卡片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components/InheritorCard.tsx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InheritorCard({ inheritor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className="p-4 flex items-center gap-3"&gt;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&lt;img src={inheritor.avatar} alt={inheritor.name}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className="w-12 h-12 rounded-full object-cover"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className="min-w-0"&gt;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&lt;p className="font-medium truncate"&gt;{inheritor.name}&lt;/p&gt;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&lt;p className="text-sm text-gray-500 truncate"&gt;{inheritor.craftName}&lt;/p&gt;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&lt;div className="flex gap-1 mt-1"&gt;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{inheritor.style.split(',').map(s =&gt;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&lt;span key={s} className="text-xs bg-blue-50 text-blue-600 px-1.5 py-0.5 rounded"&gt;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{s}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&lt;/span&gt;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))}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4.4 ChatPanel：聊天主区域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components/ChatPanel.tsx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useChatContext } from '@/contexts/ChatContext';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ChatPanel({ inheritorId }: { inheritorId: string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messages, input, handleInputChange, handleSubmit, isLoading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= useChatContext();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[showNotes, setShowNotes] = useState(false);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className="flex-1 flex flex-col min-h-0"&gt;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标题栏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className="h-14 border-b flex items-center px-4 justify-between"&gt;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&lt;span className="font-medium"&gt;对话学习&lt;/span&gt;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&lt;button onClick={() =&gt; setShowNotes(true)} className="btn btn-sm"&gt;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蒸馏笔记 ({useKnowledge().points.length})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&lt;/button&gt;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消息列表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className="flex-1 overflow-y-auto p-4 space-y-4"&gt;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{messages.filter(m =&gt; m.role !== 'system').map(msg =&gt;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&lt;MessageBubble key={msg.id} message={msg}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))}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{isLoading &amp;&amp; &lt;TypingIndicator /&gt;}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输入框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&lt;ChatInput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{/* 蒸馏笔记抽屉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&lt;DistillationNotesDrawer open={showNotes} onClose={() =&gt; setShowNotes(false)}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4.5 MessageBubble：多模态消息气泡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components/MessageBubble.tsx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MessageBubble({ message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isUser = message.role === 'user';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className={`flex ${isUser ? 'justify-end' : 'justify-start'}`}&gt;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className={`max-w-[75%] rounded-2xl px-4 py-3 ${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isUser ? 'bg-blue-600 text-white' : 'bg-white border shadow-sm'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}`}&gt;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{/* 文字内容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&lt;p className="whitespace-pre-wrap"&gt;{message.content}&lt;/p&gt;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{/* 图片内容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{message.images?.map((url, i) =&gt;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&lt;img key={i} src={url} className="mt-2 rounded-lg max-w-full"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))}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{/* 语音播放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{message.audioUrl &amp;&amp; &lt;VoicePlayer src={message.audioUrl}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{/* 知识点标注（智能体回复时显示）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{!isUser &amp;&amp; message.knowledgePointIds?.length &gt; 0 &amp;&amp;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&lt;div className="mt-2 flex flex-wrap gap-1"&gt;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{message.knowledgePointIds.map(kpId =&gt;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&lt;span key={kpId} className="text-xs bg-amber-50 text-amber-700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  px-2 py-0.5 rounded-full border border-amber-200"&gt;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  📖 {getKnowledgeTitle(kpId)}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&lt;/span&gt;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))}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4.6 KnowledgeBar：底部知识点跟踪栏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components/KnowledgeBar.tsx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useKnowledge } from '@/contexts/KnowledgeContext';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const MASTERY_CONFIG =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not_learned: { label: '未学', color: 'bg-gray-200 text-gray-600'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understood:   { label: '已了解', color: 'bg-blue-100 text-blue-700'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can_restate:  { label: '可复述', color: 'bg-green-100 text-green-700'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KnowledgeBar()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points, dispatch } = useKnowledge();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mentioned = points.filter(p =&gt; p.mentionedAt.length &gt; 0);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if (mentioned.length === 0) return null;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className="h-16 border-t bg-white px-4 flex items-center gap-2 overflow-x-auto"&gt;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&lt;span className="text-xs text-gray-400 flex-shrink-0"&gt;知识点：&lt;/span&gt;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{mentioned.map(point =&gt;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const config = MASTERY_CONFIG[point.mastery];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&lt;button key={point.id}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onClick={() =&gt; cycleMastery(point.id, point.mastery)}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className={`flex-shrink-0 text-xs px-3 py-1.5 rounded-full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border cursor-pointer transition-all ${config.color}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  hover:shadow-sm`}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title={point.content}&gt;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  {point.title} · {config.label}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&lt;/button&gt;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})}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点击切换掌握状态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function cycleMastery(id: string, current: MasteryLevel)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next: Record&lt;MasteryLevel, MasteryLevel&gt; =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not_learned: 'understood',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understood: 'can_restate',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can_restate: 'not_learned',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dispatch({ type: 'UPDATE_MASTERY', id, level: next[current]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4.7 DistillationNotesDrawer：蒸馏笔记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components/DistillationNotesDrawer.tsx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useKnowledge } from '@/contexts/KnowledgeContext';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DistillationNotesDrawer({ open, onClose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points } = useKnowledge();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mentioned = points.filter(p =&gt; p.mentionedAt.length &gt; 0);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{/* 侧边抽屉 */}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className={`fixed inset-y-0 right-0 w-96 bg-white shadow-xl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transform transition-transform ${open ? 'translate-x-0' : 'translate-x-full'}`}&gt;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className="p-4 border-b flex justify-between items-center"&gt;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&lt;h2 className="font-bold"&gt;蒸馏笔记&lt;/h2&gt;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&lt;button onClick={onClose}&gt;✕&lt;/button&gt;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className="p-4 space-y-3 overflow-y-auto h-[calc(100%-64px)]"&gt;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{mentioned.length === 0 ?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&lt;p className="text-gray-400 text-sm"&gt;还没有提及知识点，开始对话吧！&lt;/p&gt;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) : mentioned.map(point =&gt;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&lt;KnowledgeCard key={point.id} point={point} /&gt;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))}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function KnowledgeCard({ point })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(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&lt;div className="border rounded-lg p-3"&gt;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className="flex justify-between items-start"&gt;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&lt;h3 className="font-medium text-sm"&gt;{point.title}&lt;/h3&gt;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&lt;span className="text-xs bg-gray-100 px-2 py-0.5 rounded"&gt;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  {point.category}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  &lt;/span&gt;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&lt;p className="text-sm text-gray-600 mt-2"&gt;{point.content}&lt;/p&gt;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&lt;div className="mt-2 text-xs text-gray-400"&gt;来源：{point.source}&lt;/div&gt;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&lt;/div&gt;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五、后端 API 调用方案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5.1 API 接口设计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200"/>
      </w:tblGrid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对话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核心接口，返回流式响应 + 知识点标注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/api/crafts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获取列表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获取所有非遗项目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/api/inheritors/:id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获取详情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获取传承人信息和 System Prompt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GET /api/knowledge/:inheritorId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获取知识库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获取该传承人的全部知识点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PUT /api/progress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更新进度</w:t>
            </w:r>
          </w:p>
        </w:tc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C3E50"/>
                <w:sz w:val="20"/>
                <w:szCs w:val="20"/>
              </w:rPr>
              <w:t xml:space="preserve">保存知识点掌握状态到数据库</w:t>
            </w:r>
          </w:p>
        </w:tc>
      </w:tr>
    </w:tbl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5.2 核心对话 API（含知识点标注）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关键设计：后端在返回对话内容的同时，返回本次回复涉及的知识点 ID 列表。前端用这些 ID 更新知识点状态。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app/api/chat/route.ts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OpenAI } from 'openai';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supabase } from '@/lib/supabase';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const openai = new OpenAI({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apiKey: process.env.DEEPSEEK_API_KEY,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baseURL: 'https://api.deepseek.com/v1',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async function POST(req: Request)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messages, inheritorId } = await req.json();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lastMsg = messages[messages.length - 1].content;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1. RAG 检索相关知识点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data: chunks } = await supabase.rpc('match_knowledge',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query_embedding: await embed(lastMsg),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inheritor_id: inheritorId,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match_threshold: 0.7,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match_count: 5,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2. 加载 System Prompt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data: inheritor } = await supabase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.from('inheritors')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.select('system_prompt')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.eq('id', inheritorId).single();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3. 拼接上下文（关键：要求 AI 在回复末尾标注知识点 ID）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context = chunks.map(c =&gt; `[${c.kp_id}] ${c.content}`).join('\n');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systemMsg = `${inheritor.system_prompt}\n\n` +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`参考知识：\n${context}\n\n` +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`重要：回复末尾必须用 [KP:id] 标注你引用的知识点 ID。` +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`示例：...\n[KP:kp_012]` 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4. 流式调用 LLM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stream = await openai.chat.completions.create({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model: 'deepseek-chat',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messages: [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{ role: 'system', content: systemMsg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...messages,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],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stream: true,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5. 返回流式响应（Vercel AI SDK 自动处理）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return new Response(stream,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headers: { 'Content-Type': 'text/event-stream' },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5.3 前端提取知识点标注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当 AI 回复完成后，从回复文本中提取 [KP:id] 标注，更新知识点状态：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// lib/extractKnowledge.ts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import { useKnowledge } from '@/contexts/KnowledgeContext';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export function extractKnowledgeFromResponse(message: Message)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{ dispatch } = useKnowledge();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从回复中提取 [KP:kp_xxx] 标注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kpIds = message.content.match(/\[KP:(\w+)\]/g) || [];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const cleanIds = kpIds.map(tag =&gt; tag.replace(/\[KP:|\]/g, ''));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// 获取知识点详情并更新状态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cleanIds.forEach(async (kpId) =&gt;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const { data: point } = await supabase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.from('knowledge_points')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.select('*').eq('id', kpId).single();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/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if (point) {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dispatch({ type: 'ADD_POINT', point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  dispatch({ type: 'MENTION', pointId: kpId, messageId: message.id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 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});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}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六、数据流向图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6.1 对话数据流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用户发送消息到收到回复的完整数据流：</w:t>
      </w:r>
    </w:p>
    <w:p>
      <w:pPr>
        <w:spacing w:after="40"/>
      </w:pP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用户输入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v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ChatInput -&gt; handleSubmit()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v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Vercel AI SDK useChat -&gt; POST /api/chat { messages, inheritorId }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v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后端处理：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1. embed(用户消息) -&gt; 向量数据库检索相关知识点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2. 加载 System Prompt + 检索到的知识点作为上下文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3. 调用 LLM 流式生成，要求在回复末尾标注 [KP:id]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v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前端接收流式响应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v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onFinish 回调：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1. 从回复中提取 [KP:id] 标注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2. 从数据库获取知识点详情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3. dispatch(ADD_POINT) + dispatch(MENTION)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  v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KnowledgeBar 自动更新，显示新涉及的知识点芯片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6.2 知识点状态转换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用户点击底部知识点芯片，循环切换掌握状态：</w:t>
      </w:r>
    </w:p>
    <w:p>
      <w:pPr>
        <w:spacing w:after="40"/>
      </w:pP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未学 (gray)  --点击--&gt;  已了解 (blue)  --点击--&gt;  可复述 (green)  --点击--&gt;  未学</w:t>
      </w:r>
    </w:p>
    <w:p>
      <w:pPr>
        <w:spacing w:after="40"/>
      </w:pP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状态变更同时持久化到数据库（PUT /api/progress），确保刷新页面后不丢失。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七、项目文件结构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web-app/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|-- app/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chat/[inheritorId]/page.tsx      # 对话页面入口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api/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   |-- chat/route.ts                 # 对话 API（RAG + LLM）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   |-- crafts/route.ts               # 非遗项目列表 API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   |-- inheritors/[id]/route.ts      # 传承人详情 API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   |-- knowledge/[id]/route.ts       # 知识点查询 API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   +-- progress/route.ts             # 学习进度更新 API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|-- components/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ChatLayout.tsx                    # 三栏布局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Sidebar.tsx                       # 左侧栏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CraftList.tsx                     # 非遗项目列表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InheritorCard.tsx                 # 传承人卡片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ChatPanel.tsx                     # 聊天主区域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MessageBubble.tsx                 # 消息气泡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ChatInput.tsx                     # 输入框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VoicePlayer.tsx                   # 语音播放器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KnowledgeBar.tsx                  # 底部知识点跟踪栏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KnowledgeChip.tsx                 # 知识点芯片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DistillationNotesDrawer.tsx       # 蒸馏笔记抽屉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+-- KnowledgeCard.tsx                 # 知识卡片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|-- contexts/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ChatContext.tsx                   # 对话状态（封装 useChat）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+-- KnowledgeContext.tsx              # 知识点状态（useReducer）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|-- lib/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supabase.ts                       # Supabase 客户端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|-- embed.ts                          # Embedding 封装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+-- extractKnowledge.ts              # 知识点标注提取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|-- types/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   +-- index.ts                          # TypeScript 类型定义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|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+-- package.json</w:t>
      </w:r>
    </w:p>
    <w:p>
      <w:pPr>
        <w:pStyle w:val="Heading1"/>
        <w:spacing w:after="200" w:before="400"/>
      </w:pPr>
      <w:r>
        <w:rPr>
          <w:rFonts w:ascii="Arial" w:eastAsia="Microsoft YaHei" w:hAnsi="Arial"/>
          <w:b/>
          <w:bCs/>
          <w:color w:val="1A5276"/>
          <w:sz w:val="36"/>
          <w:szCs w:val="36"/>
        </w:rPr>
        <w:t xml:space="preserve">八、Trae 开发建议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8.1 用 Trae Builder 快速启动</w:t>
      </w:r>
    </w:p>
    <w:p>
      <w:pPr>
        <w:spacing w:after="120" w:line="360"/>
      </w:pPr>
      <w:r>
        <w:rPr>
          <w:rFonts w:ascii="Arial" w:eastAsia="Microsoft YaHei" w:hAnsi="Arial"/>
          <w:color w:val="2C3E50"/>
          <w:sz w:val="22"/>
          <w:szCs w:val="22"/>
        </w:rPr>
        <w:t xml:space="preserve">在 Trae 的 Builder 模式中输入以下描述，它会自动生成项目基础结构：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创建一个 Next.js 应用，包含对话学习页面：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左侧 280px 导航栏，显示非遗项目列表和传承人卡片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右侧聊天窗口，支持文字和图片消息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底部知识点跟踪栏，显示掌握状态芯片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使用 Tailwind CSS + shadcn/ui 组件库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- 安装 ai 和 swr 依赖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8.2 开发顺序建议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用 Builder 生成项目基础结构和布局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手动添加 types/index.ts 类型定义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 KnowledgeContext 状态管理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 ChatPanel + MessageBubble 核心对话组件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 KnowledgeBar 底部跟踪栏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实现 DistillationNotesDrawer 蒸馏笔记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eastAsia="Microsoft YaHei" w:hAnsi="Arial"/>
          <w:color w:val="2C3E50"/>
          <w:sz w:val="22"/>
          <w:szCs w:val="22"/>
        </w:rPr>
        <w:t xml:space="preserve">对接后端 API，调试整体流程</w:t>
      </w:r>
    </w:p>
    <w:p>
      <w:pPr>
        <w:pStyle w:val="Heading2"/>
        <w:spacing w:after="160" w:before="300"/>
      </w:pPr>
      <w:r>
        <w:rPr>
          <w:rFonts w:ascii="Arial" w:eastAsia="Microsoft YaHei" w:hAnsi="Arial"/>
          <w:b/>
          <w:bCs/>
          <w:color w:val="2E86C1"/>
          <w:sz w:val="30"/>
          <w:szCs w:val="30"/>
        </w:rPr>
        <w:t xml:space="preserve">8.3 依赖安装命令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npx create-next-app@latest web-app --typescript --tailwind --app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cd web-app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npm install ai @ai-sdk/openai swr supabase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npx shadcn@latest init</w:t>
      </w:r>
    </w:p>
    <w:p>
      <w:pPr>
        <w:shd w:fill="F4F6F7" w:val="clear"/>
        <w:spacing w:after="40" w:line="300"/>
        <w:ind w:left="360" w:right="360"/>
      </w:pPr>
      <w:r>
        <w:rPr>
          <w:rFonts w:ascii="Consolas" w:eastAsia="Microsoft YaHei" w:hAnsi="Consolas"/>
          <w:color w:val="333333"/>
          <w:sz w:val="17"/>
          <w:szCs w:val="17"/>
        </w:rPr>
        <w:t xml:space="preserve">npx shadcn@latest add button card drawer input scroll-area badge</w:t>
      </w:r>
    </w:p>
    <w:p>
      <w:pPr>
        <w:spacing w:after="40"/>
      </w:pPr>
    </w:p>
    <w:p>
      <w:pPr>
        <w:spacing w:before="200"/>
        <w:jc w:val="center"/>
      </w:pPr>
      <w:r>
        <w:rPr>
          <w:rFonts w:ascii="Arial" w:eastAsia="Microsoft YaHei" w:hAnsi="Arial"/>
          <w:i/>
          <w:iCs/>
          <w:color w:val="BDC3C7"/>
          <w:sz w:val="20"/>
          <w:szCs w:val="20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BDC3C7"/>
        <w:sz w:val="16"/>
        <w:szCs w:val="16"/>
      </w:rPr>
      <w:t xml:space="preserve">第 </w:t>
    </w:r>
    <w:r>
      <w:rPr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BDC3C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i/>
        <w:iCs/>
        <w:color w:val="BDC3C7"/>
        <w:sz w:val="16"/>
        <w:szCs w:val="16"/>
      </w:rPr>
      <w:t xml:space="preserve">对话学习界面设计方案 — 非遗传承人数字智能体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Microsoft YaHei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2026-05-04T12:17:00.252Z</dcterms:created>
  <dcterms:modified xsi:type="dcterms:W3CDTF">2026-05-04T12:17:00.254Z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