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First Guess — Books &amp; Authors</w:t>
      </w:r>
    </w:p>
    <w:p>
      <w:pPr>
        <w:jc w:val="center"/>
      </w:pPr>
      <w:r>
        <w:rPr>
          <w:b/>
          <w:sz w:val="28"/>
        </w:rPr>
        <w:t>Book Series — 10 Challenges</w:t>
      </w:r>
    </w:p>
    <w:p>
      <w:pPr>
        <w:spacing w:before="160" w:after="40"/>
      </w:pPr>
      <w:r>
        <w:rPr>
          <w:b/>
          <w:sz w:val="24"/>
        </w:rPr>
        <w:t>Challenge 1: Wolf Hall</w:t>
      </w:r>
    </w:p>
    <w:p>
      <w:pPr>
        <w:spacing w:after="60"/>
      </w:pPr>
      <w:r>
        <w:rPr>
          <w:i/>
        </w:rPr>
        <w:t>Question ID: books_authors_book_series_0001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novels were published over more than a decade, with the final volume arriving eight years after the second.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I reinterpret major political and religious upheavals in Tudor England through the perspective of one ambitious statesman.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Two of my three novels won the Booker Prize.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central figure rises from relatively humble origins to become one of the most powerful men at court.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Thomas More, Cardinal Wolsey and Anne Boleyn are among the historical figures appearing in my story.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protagonist is Thomas Cromwell.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Hilary Mantel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trilogy concludes with The Mirror and the Light.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W.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second word begins with H.</w:t>
      </w:r>
    </w:p>
    <w:p>
      <w:pPr>
        <w:spacing w:after="100"/>
      </w:pPr>
      <w:r>
        <w:rPr>
          <w:b/>
        </w:rPr>
        <w:t xml:space="preserve">Answer: </w:t>
      </w:r>
      <w:r>
        <w:t>Wolf Hall</w:t>
      </w:r>
    </w:p>
    <w:p>
      <w:pPr>
        <w:spacing w:before="160" w:after="40"/>
      </w:pPr>
      <w:r>
        <w:rPr>
          <w:b/>
          <w:sz w:val="24"/>
        </w:rPr>
        <w:t>Challenge 2: The Lord of the Rings</w:t>
      </w:r>
    </w:p>
    <w:p>
      <w:pPr>
        <w:spacing w:after="60"/>
      </w:pPr>
      <w:r>
        <w:rPr>
          <w:i/>
        </w:rPr>
        <w:t>Question ID: books_authors_book_series_0002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developed from a much larger invented mythology that my author worked on throughout much of his life.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is divided internally into six books, despite usually being published as three volumes.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Languages, genealogies and extensive invented histories form an unusually important part of my world-building.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My central conflict involves the attempted destruction of an immensely powerful object.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Gondor, Rohan and Mordor are important places in my story.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Frodo Baggins undertakes my central journey.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J. R. R. Tolkien wrote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three familiar volumes include The Two Towers and The Return of the King.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L.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significant word begins with R.</w:t>
      </w:r>
    </w:p>
    <w:p>
      <w:pPr>
        <w:spacing w:after="100"/>
      </w:pPr>
      <w:r>
        <w:rPr>
          <w:b/>
        </w:rPr>
        <w:t xml:space="preserve">Answer: </w:t>
      </w:r>
      <w:r>
        <w:t>The Lord of the Rings</w:t>
      </w:r>
    </w:p>
    <w:p>
      <w:pPr>
        <w:spacing w:before="160" w:after="40"/>
      </w:pPr>
      <w:r>
        <w:rPr>
          <w:b/>
          <w:sz w:val="24"/>
        </w:rPr>
        <w:t>Challenge 3: The Chronicles of Narnia</w:t>
      </w:r>
    </w:p>
    <w:p>
      <w:pPr>
        <w:spacing w:after="60"/>
      </w:pPr>
      <w:r>
        <w:rPr>
          <w:i/>
        </w:rPr>
        <w:t>Question ID: books_authors_book_series_0003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The chronological order of my stories differs from their original publication order.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author combined Christian allegory with mythology, fairy tale and medieval imagery.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fictional world's history stretches from its creation to its eventual ending.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Children from our world repeatedly enter mine through unusual means.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Cair Paravel is an important location in my stories.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 powerful lion plays a central role throughout my world.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C. S. Lewis wrote my seven books.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One instalment features a wardrobe that provides a route into another world.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significant word begins with C.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N.</w:t>
      </w:r>
    </w:p>
    <w:p>
      <w:pPr>
        <w:spacing w:after="100"/>
      </w:pPr>
      <w:r>
        <w:rPr>
          <w:b/>
        </w:rPr>
        <w:t xml:space="preserve">Answer: </w:t>
      </w:r>
      <w:r>
        <w:t>The Chronicles of Narnia</w:t>
      </w:r>
    </w:p>
    <w:p>
      <w:pPr>
        <w:spacing w:before="160" w:after="40"/>
      </w:pPr>
      <w:r>
        <w:rPr>
          <w:b/>
          <w:sz w:val="24"/>
        </w:rPr>
        <w:t>Challenge 4: A Song of Ice and Fire</w:t>
      </w:r>
    </w:p>
    <w:p>
      <w:pPr>
        <w:spacing w:after="60"/>
      </w:pPr>
      <w:r>
        <w:rPr>
          <w:i/>
        </w:rPr>
        <w:t>Question ID: books_authors_book_series_0004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narrative is constructed through numerous rotating point-of-view characters rather than a single protagonist.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author drew inspiration from medieval European history, including dynastic conflicts over the English crown.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Seasons in my fictional world can last for years.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Several noble families compete for political power while a supernatural danger develops elsewhere.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Westeros and Essos are the principal continents explored in my story.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Houses Stark, Lannister and Targaryen are central to my narrative.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George R. R. Martin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first published volume is A Game of Thrones.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One key word in my title begins with I.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Another key word in my title begins with F.</w:t>
      </w:r>
    </w:p>
    <w:p>
      <w:pPr>
        <w:spacing w:after="100"/>
      </w:pPr>
      <w:r>
        <w:rPr>
          <w:b/>
        </w:rPr>
        <w:t xml:space="preserve">Answer: </w:t>
      </w:r>
      <w:r>
        <w:t>A Song of Ice and Fire</w:t>
      </w:r>
    </w:p>
    <w:p>
      <w:pPr>
        <w:spacing w:before="160" w:after="40"/>
      </w:pPr>
      <w:r>
        <w:rPr>
          <w:b/>
          <w:sz w:val="24"/>
        </w:rPr>
        <w:t>Challenge 5: The Hunger Games</w:t>
      </w:r>
    </w:p>
    <w:p>
      <w:pPr>
        <w:spacing w:after="60"/>
      </w:pPr>
      <w:r>
        <w:rPr>
          <w:i/>
        </w:rPr>
        <w:t>Question ID: books_authors_book_series_0005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author has said that channel-surfing between reality television and coverage of war helped inspire my premise.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original trilogy examines propaganda, political spectacle and the psychological consequences of violence.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My society is divided into districts controlled by a wealthy central government.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Young people are selected to participate in a nationally televised contest.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Panem is the nation in which I take place.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Katniss Everdeen is my original trilogy's protagonist.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Suzanne Collins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central competition requires its participants to fight for survival.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second word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G.</w:t>
      </w:r>
    </w:p>
    <w:p>
      <w:pPr>
        <w:spacing w:after="100"/>
      </w:pPr>
      <w:r>
        <w:rPr>
          <w:b/>
        </w:rPr>
        <w:t xml:space="preserve">Answer: </w:t>
      </w:r>
      <w:r>
        <w:t>The Hunger Games</w:t>
      </w:r>
    </w:p>
    <w:p>
      <w:pPr>
        <w:spacing w:before="160" w:after="40"/>
      </w:pPr>
      <w:r>
        <w:rPr>
          <w:b/>
          <w:sz w:val="24"/>
        </w:rPr>
        <w:t>Challenge 6: His Dark Materials</w:t>
      </w:r>
    </w:p>
    <w:p>
      <w:pPr>
        <w:spacing w:after="60"/>
      </w:pPr>
      <w:r>
        <w:rPr>
          <w:i/>
        </w:rPr>
        <w:t>Question ID: books_authors_book_series_0006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Seventeenth-century poetry provided inspiration for my overall title.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story combines theology, philosophy and speculative science across parallel worlds.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 mysterious elementary particle becomes central to questions of consciousness and authority.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In one of my worlds, human souls exist externally in animal form.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The Magisterium is a powerful institution within my story.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Lyra Belacqua is one of my central characters.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Philip Pullman wrote my original trilogy.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Northern Lights is its first volume in the UK.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M.</w:t>
      </w:r>
    </w:p>
    <w:p>
      <w:pPr>
        <w:spacing w:after="100"/>
      </w:pPr>
      <w:r>
        <w:rPr>
          <w:b/>
        </w:rPr>
        <w:t xml:space="preserve">Answer: </w:t>
      </w:r>
      <w:r>
        <w:t>His Dark Materials</w:t>
      </w:r>
    </w:p>
    <w:p>
      <w:pPr>
        <w:spacing w:before="160" w:after="40"/>
      </w:pPr>
      <w:r>
        <w:rPr>
          <w:b/>
          <w:sz w:val="24"/>
        </w:rPr>
        <w:t>Challenge 7: Sherlock Holmes</w:t>
      </w:r>
    </w:p>
    <w:p>
      <w:pPr>
        <w:spacing w:after="60"/>
      </w:pPr>
      <w:r>
        <w:rPr>
          <w:i/>
        </w:rPr>
        <w:t>Question ID: books_authors_book_series_0007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stories helped establish conventions that profoundly influenced later detective fiction.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central figure appeared across four novels and dozens of shorter stories.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Many of my adventures are narrated by a doctor who is also the protagonist's friend and flatmate.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Scotland Yard officers sometimes seek assistance in my cases.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Professor Moriarty becomes one of my most famous antagonists.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Baker Street is closely associated with my stories.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Arthur Conan Doyle created my central detective.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Dr Watson accompanies him on many investigations.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first word begins with S.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second word begins with H.</w:t>
      </w:r>
    </w:p>
    <w:p>
      <w:pPr>
        <w:spacing w:after="100"/>
      </w:pPr>
      <w:r>
        <w:rPr>
          <w:b/>
        </w:rPr>
        <w:t xml:space="preserve">Answer: </w:t>
      </w:r>
      <w:r>
        <w:t>Sherlock Holmes</w:t>
      </w:r>
    </w:p>
    <w:p>
      <w:pPr>
        <w:spacing w:before="160" w:after="40"/>
      </w:pPr>
      <w:r>
        <w:rPr>
          <w:b/>
          <w:sz w:val="24"/>
        </w:rPr>
        <w:t>Challenge 8: Discworld</w:t>
      </w:r>
    </w:p>
    <w:p>
      <w:pPr>
        <w:spacing w:after="60"/>
      </w:pPr>
      <w:r>
        <w:rPr>
          <w:i/>
        </w:rPr>
        <w:t>Question ID: books_authors_book_series_0008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Although my novels share a setting, they contain several overlapping groups of protagonists rather than one continuous central hero.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stories frequently use fantasy to satirise institutions, technology, politics and human behaviour.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Death appears repeatedly as an anthropomorphic character.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Ankh-Morpork is one of my most important cities.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Rincewind, Granny Weatherwax and Sam Vimes belong to different strands of my stories.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fictional world travels through space on the backs of enormous elephants.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Terry Pratchett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Those elephants stand on a gigantic turtle named Great A'Tuin.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answer consists of a single compound word.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answer begins with D.</w:t>
      </w:r>
    </w:p>
    <w:p>
      <w:pPr>
        <w:spacing w:after="100"/>
      </w:pPr>
      <w:r>
        <w:rPr>
          <w:b/>
        </w:rPr>
        <w:t xml:space="preserve">Answer: </w:t>
      </w:r>
      <w:r>
        <w:t>Discworld</w:t>
      </w:r>
    </w:p>
    <w:p>
      <w:pPr>
        <w:spacing w:before="160" w:after="40"/>
      </w:pPr>
      <w:r>
        <w:rPr>
          <w:b/>
          <w:sz w:val="24"/>
        </w:rPr>
        <w:t>Challenge 9: The Hitchhiker's Guide to the Galaxy</w:t>
      </w:r>
    </w:p>
    <w:p>
      <w:pPr>
        <w:spacing w:after="60"/>
      </w:pPr>
      <w:r>
        <w:rPr>
          <w:i/>
        </w:rPr>
        <w:t>Question ID: books_authors_book_series_0009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I began in another medium before developing into novels and numerous other adaptations.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My author jokingly described the expanding collection as a trilogy despite it eventually containing more than three instalments.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Absurd bureaucracy and philosophical questions are recurring sources of comedy in my universe.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Ford Prefect is not what his apparently ordinary name might suggest.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One extremely important number in my story is 42.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Arthur Dent is unexpectedly taken away from Earth.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Douglas Adams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A towel is considered an exceptionally useful possession for an interstellar traveller.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One distinctive word in my title begins with H.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final word begins with G.</w:t>
      </w:r>
    </w:p>
    <w:p>
      <w:pPr>
        <w:spacing w:after="100"/>
      </w:pPr>
      <w:r>
        <w:rPr>
          <w:b/>
        </w:rPr>
        <w:t xml:space="preserve">Answer: </w:t>
      </w:r>
      <w:r>
        <w:t>The Hitchhiker's Guide to the Galaxy</w:t>
      </w:r>
    </w:p>
    <w:p>
      <w:pPr>
        <w:spacing w:before="160" w:after="40"/>
      </w:pPr>
      <w:r>
        <w:rPr>
          <w:b/>
          <w:sz w:val="24"/>
        </w:rPr>
        <w:t>Challenge 10: Percy Jackson &amp; the Olympians</w:t>
      </w:r>
    </w:p>
    <w:p>
      <w:pPr>
        <w:spacing w:after="60"/>
      </w:pPr>
      <w:r>
        <w:rPr>
          <w:i/>
        </w:rPr>
        <w:t>Question ID: books_authors_book_series_0010</w:t>
      </w:r>
    </w:p>
    <w:p>
      <w:pPr>
        <w:spacing w:after="20"/>
        <w:ind w:left="144"/>
      </w:pPr>
      <w:r>
        <w:rPr>
          <w:b/>
        </w:rPr>
        <w:t xml:space="preserve">Clue 1: </w:t>
      </w:r>
      <w:r>
        <w:t>My author developed my original protagonist partly from bedtime stories created for his son.</w:t>
      </w:r>
    </w:p>
    <w:p>
      <w:pPr>
        <w:spacing w:after="20"/>
        <w:ind w:left="144"/>
      </w:pPr>
      <w:r>
        <w:rPr>
          <w:b/>
        </w:rPr>
        <w:t xml:space="preserve">Clue 2: </w:t>
      </w:r>
      <w:r>
        <w:t>Ancient mythology is relocated into a contemporary American setting throughout my adventures.</w:t>
      </w:r>
    </w:p>
    <w:p>
      <w:pPr>
        <w:spacing w:after="20"/>
        <w:ind w:left="144"/>
      </w:pPr>
      <w:r>
        <w:rPr>
          <w:b/>
        </w:rPr>
        <w:t xml:space="preserve">Clue 3: </w:t>
      </w:r>
      <w:r>
        <w:t>Mount Olympus and other mythological locations continue to exist alongside the modern world.</w:t>
      </w:r>
    </w:p>
    <w:p>
      <w:pPr>
        <w:spacing w:after="20"/>
        <w:ind w:left="144"/>
      </w:pPr>
      <w:r>
        <w:rPr>
          <w:b/>
        </w:rPr>
        <w:t xml:space="preserve">Clue 4: </w:t>
      </w:r>
      <w:r>
        <w:t>Camp Half-Blood provides a refuge and training ground for young demigods.</w:t>
      </w:r>
    </w:p>
    <w:p>
      <w:pPr>
        <w:spacing w:after="20"/>
        <w:ind w:left="144"/>
      </w:pPr>
      <w:r>
        <w:rPr>
          <w:b/>
        </w:rPr>
        <w:t xml:space="preserve">Clue 5: </w:t>
      </w:r>
      <w:r>
        <w:t>Annabeth Chase and Grover Underwood are important recurring characters.</w:t>
      </w:r>
    </w:p>
    <w:p>
      <w:pPr>
        <w:spacing w:after="20"/>
        <w:ind w:left="144"/>
      </w:pPr>
      <w:r>
        <w:rPr>
          <w:b/>
        </w:rPr>
        <w:t xml:space="preserve">Clue 6: </w:t>
      </w:r>
      <w:r>
        <w:t>My central character discovers that Poseidon is his father.</w:t>
      </w:r>
    </w:p>
    <w:p>
      <w:pPr>
        <w:spacing w:after="20"/>
        <w:ind w:left="144"/>
      </w:pPr>
      <w:r>
        <w:rPr>
          <w:b/>
        </w:rPr>
        <w:t xml:space="preserve">Clue 7: </w:t>
      </w:r>
      <w:r>
        <w:t>Rick Riordan created me.</w:t>
      </w:r>
    </w:p>
    <w:p>
      <w:pPr>
        <w:spacing w:after="20"/>
        <w:ind w:left="144"/>
      </w:pPr>
      <w:r>
        <w:rPr>
          <w:b/>
        </w:rPr>
        <w:t xml:space="preserve">Clue 8: </w:t>
      </w:r>
      <w:r>
        <w:t>My first adventure involves a stolen lightning bolt.</w:t>
      </w:r>
    </w:p>
    <w:p>
      <w:pPr>
        <w:spacing w:after="20"/>
        <w:ind w:left="144"/>
      </w:pPr>
      <w:r>
        <w:rPr>
          <w:b/>
        </w:rPr>
        <w:t xml:space="preserve">Clue 9: </w:t>
      </w:r>
      <w:r>
        <w:t>My protagonist's first name begins with P.</w:t>
      </w:r>
    </w:p>
    <w:p>
      <w:pPr>
        <w:spacing w:after="20"/>
        <w:ind w:left="144"/>
      </w:pPr>
      <w:r>
        <w:rPr>
          <w:b/>
        </w:rPr>
        <w:t xml:space="preserve">Clue 10: </w:t>
      </w:r>
      <w:r>
        <w:t>My protagonist's surname begins with J.</w:t>
      </w:r>
    </w:p>
    <w:p>
      <w:pPr>
        <w:spacing w:after="100"/>
      </w:pPr>
      <w:r>
        <w:rPr>
          <w:b/>
        </w:rPr>
        <w:t xml:space="preserve">Answer: </w:t>
      </w:r>
      <w:r>
        <w:t>Percy Jackson &amp; the Olympians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