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94" w:rsidRDefault="00553294" w:rsidP="005532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INSTITUTO FEDERAL DE EDUCAÇÃO, CIÊNCIA E TECNOLOGIA SUL-RIO-GRANDENSE</w:t>
      </w:r>
    </w:p>
    <w:p w:rsidR="00553294" w:rsidRDefault="00553294" w:rsidP="00553294">
      <w:pPr>
        <w:rPr>
          <w:b/>
          <w:sz w:val="24"/>
          <w:szCs w:val="24"/>
        </w:rPr>
      </w:pPr>
    </w:p>
    <w:p w:rsidR="00553294" w:rsidRDefault="00553294" w:rsidP="005532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Eduarda dos Santos e Rhian Lopes da Costa.</w:t>
      </w:r>
    </w:p>
    <w:p w:rsidR="00553294" w:rsidRDefault="00553294" w:rsidP="005532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>
        <w:rPr>
          <w:sz w:val="24"/>
          <w:szCs w:val="24"/>
        </w:rPr>
        <w:t>2K.</w:t>
      </w:r>
    </w:p>
    <w:p w:rsidR="00553294" w:rsidRDefault="00553294" w:rsidP="00553294">
      <w:pPr>
        <w:rPr>
          <w:sz w:val="24"/>
          <w:szCs w:val="24"/>
        </w:rPr>
      </w:pPr>
    </w:p>
    <w:p w:rsidR="00553294" w:rsidRDefault="00B4170B" w:rsidP="005532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LEVANTAMENTO IDEIA MYPET</w:t>
      </w:r>
    </w:p>
    <w:p w:rsidR="00B4170B" w:rsidRDefault="00B4170B" w:rsidP="00553294">
      <w:pPr>
        <w:jc w:val="center"/>
        <w:rPr>
          <w:b/>
          <w:sz w:val="24"/>
          <w:szCs w:val="24"/>
        </w:rPr>
      </w:pPr>
    </w:p>
    <w:p w:rsidR="00501A33" w:rsidRDefault="00B4170B" w:rsidP="00B4170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MyPet é uma rede social, onde o usuário pode entrar, se cadastrar e cadastrar seus Pets, sendo eles gatos ou cachorros, assim, interagindo com os demais Pets já cadastrados por outros usuários e seus Pets.</w:t>
      </w:r>
    </w:p>
    <w:p w:rsidR="00B4170B" w:rsidRDefault="00B4170B" w:rsidP="00B4170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O usuário pode entrar com o perfil de qualquer um de seus Pets e interagir com os demais, ele pode fazer uma publicação com ou sem foto, mas possuindo texto, ele também poderá curtir e comentar em qualquer publicação, sendo a sua ou não.</w:t>
      </w:r>
    </w:p>
    <w:p w:rsidR="00B4170B" w:rsidRPr="00467E81" w:rsidRDefault="00B4170B" w:rsidP="00467E81">
      <w:pPr>
        <w:jc w:val="both"/>
        <w:rPr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O usuário com perfil de um de seus Pets poderá seguir e ser seguido por outros Pets, onde em seu perfil ou no perfil dos demais, será possível ver a quantidade de seguidores e pessoas que ele segue e a listagem dos mesmos.</w:t>
      </w:r>
      <w:bookmarkStart w:id="0" w:name="_GoBack"/>
      <w:bookmarkEnd w:id="0"/>
    </w:p>
    <w:sectPr w:rsidR="00B4170B" w:rsidRPr="0046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DF"/>
    <w:rsid w:val="00467E81"/>
    <w:rsid w:val="00501A33"/>
    <w:rsid w:val="00553294"/>
    <w:rsid w:val="007044E6"/>
    <w:rsid w:val="007F6DDF"/>
    <w:rsid w:val="00B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FF51"/>
  <w15:chartTrackingRefBased/>
  <w15:docId w15:val="{03E21D6A-5A74-4EAD-A4F6-4B4EA1D9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29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 Lopes da Costa</dc:creator>
  <cp:keywords/>
  <dc:description/>
  <cp:lastModifiedBy>Rhian Lopes da Costa</cp:lastModifiedBy>
  <cp:revision>5</cp:revision>
  <dcterms:created xsi:type="dcterms:W3CDTF">2019-10-28T23:30:00Z</dcterms:created>
  <dcterms:modified xsi:type="dcterms:W3CDTF">2019-11-10T14:37:00Z</dcterms:modified>
</cp:coreProperties>
</file>