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1A" w:rsidRDefault="00815EBD" w:rsidP="00AF0F43">
      <w:r>
        <w:t>Use all of the data to avoid missing out</w:t>
      </w:r>
    </w:p>
    <w:p w:rsidR="00815EBD" w:rsidRDefault="00815EBD" w:rsidP="00AF0F43">
      <w:proofErr w:type="gramStart"/>
      <w:r>
        <w:t>Disk read &amp; write</w:t>
      </w:r>
      <w:proofErr w:type="gramEnd"/>
      <w:r>
        <w:t xml:space="preserve"> time</w:t>
      </w:r>
    </w:p>
    <w:p w:rsidR="00815EBD" w:rsidRDefault="00815EBD" w:rsidP="00AF0F43">
      <w:r>
        <w:t>Want to spend maximum amount of time processing data (not copying)</w:t>
      </w:r>
    </w:p>
    <w:p w:rsidR="00815EBD" w:rsidRDefault="00815EBD" w:rsidP="00AF0F43">
      <w:r>
        <w:t>Send the processing to the data (stored locally)</w:t>
      </w:r>
    </w:p>
    <w:p w:rsidR="00351FE2" w:rsidRDefault="00113811" w:rsidP="00AF0F43">
      <w:proofErr w:type="spellStart"/>
      <w:r>
        <w:t>NameNodes</w:t>
      </w:r>
      <w:proofErr w:type="spellEnd"/>
    </w:p>
    <w:p w:rsidR="00113811" w:rsidRDefault="00113811" w:rsidP="00AF0F43">
      <w:r>
        <w:t>Secondary NameNode used for memory intensive things</w:t>
      </w:r>
    </w:p>
    <w:p w:rsidR="00113811" w:rsidRDefault="00113811" w:rsidP="00AF0F43">
      <w:r>
        <w:t>It won’t cover the main one if that fails</w:t>
      </w:r>
    </w:p>
    <w:p w:rsidR="00113811" w:rsidRDefault="00113811" w:rsidP="00AF0F43">
      <w:r>
        <w:t>So important it’s good</w:t>
      </w:r>
    </w:p>
    <w:p w:rsidR="00113811" w:rsidRDefault="00113811" w:rsidP="00AF0F43">
      <w:r>
        <w:t>DataNode</w:t>
      </w:r>
    </w:p>
    <w:p w:rsidR="00113811" w:rsidRDefault="00113811" w:rsidP="00AF0F43">
      <w:r>
        <w:t>Fault tolerance</w:t>
      </w:r>
    </w:p>
    <w:p w:rsidR="00113811" w:rsidRDefault="00113811" w:rsidP="00AF0F43">
      <w:r>
        <w:t>DataNode lets NameNode know who’s available all the time</w:t>
      </w:r>
    </w:p>
    <w:p w:rsidR="00845501" w:rsidRDefault="00845501" w:rsidP="00AF0F43"/>
    <w:p w:rsidR="00845501" w:rsidRDefault="00845501" w:rsidP="00AF0F43">
      <w:r>
        <w:t xml:space="preserve">Admin </w:t>
      </w:r>
    </w:p>
    <w:p w:rsidR="00845501" w:rsidRDefault="00845501" w:rsidP="00AF0F43">
      <w:r>
        <w:t>How set up cluster</w:t>
      </w:r>
    </w:p>
    <w:p w:rsidR="00845501" w:rsidRDefault="00845501" w:rsidP="00AF0F43">
      <w:r>
        <w:t>Distributed across virtual machines</w:t>
      </w:r>
    </w:p>
    <w:p w:rsidR="00845501" w:rsidRDefault="00845501" w:rsidP="00AF0F43"/>
    <w:p w:rsidR="00AF0F43" w:rsidRDefault="00AF0F43" w:rsidP="00AF0F43"/>
    <w:p w:rsidR="00AF0F43" w:rsidRDefault="00AF0F43" w:rsidP="00AF0F43"/>
    <w:p w:rsidR="00AF0F43" w:rsidRDefault="00AF0F43" w:rsidP="00AF0F43">
      <w:r>
        <w:br w:type="page"/>
      </w:r>
    </w:p>
    <w:p w:rsidR="00AF0F43" w:rsidRDefault="00AF0F43" w:rsidP="00AF0F43">
      <w:pPr>
        <w:pStyle w:val="Heading1"/>
      </w:pPr>
      <w:r w:rsidRPr="00AF0F43">
        <w:lastRenderedPageBreak/>
        <w:t>Pig</w:t>
      </w:r>
    </w:p>
    <w:p w:rsidR="00AF0F43" w:rsidRDefault="00AF0F43" w:rsidP="00AF0F43">
      <w:r w:rsidRPr="00AF0F43">
        <w:t>Useful for taking small samples to run on local machine</w:t>
      </w:r>
    </w:p>
    <w:p w:rsidR="00D55755" w:rsidRDefault="00D55755" w:rsidP="00AF0F43">
      <w:r>
        <w:t>LOAD assumes PigStorage &amp; tab-separated columns (USING gives other options)</w:t>
      </w:r>
    </w:p>
    <w:p w:rsidR="00D55755" w:rsidRDefault="00D55755" w:rsidP="00AF0F43">
      <w:r>
        <w:t>Use regular expression for loading multiple files</w:t>
      </w:r>
    </w:p>
    <w:p w:rsidR="00D55755" w:rsidRDefault="00D55755" w:rsidP="00AF0F43">
      <w:r>
        <w:t>As sets the column name, otherwise refer to columns by $#</w:t>
      </w:r>
    </w:p>
    <w:p w:rsidR="00D55755" w:rsidRDefault="00D55755" w:rsidP="00AF0F43">
      <w:r>
        <w:t>Pig assumes null if data is unexpected</w:t>
      </w:r>
    </w:p>
    <w:p w:rsidR="00D55755" w:rsidRDefault="00D55755" w:rsidP="00AF0F43">
      <w:r>
        <w:t>A field is a specific element</w:t>
      </w:r>
    </w:p>
    <w:p w:rsidR="00D55755" w:rsidRDefault="00D55755" w:rsidP="00AF0F43">
      <w:r>
        <w:t>A tuple is an ordered set of related elements</w:t>
      </w:r>
    </w:p>
    <w:p w:rsidR="00D55755" w:rsidRDefault="00D55755" w:rsidP="00AF0F43">
      <w:r>
        <w:t>A bag is a collection of unordered tuples</w:t>
      </w:r>
    </w:p>
    <w:p w:rsidR="00D55755" w:rsidRDefault="00D55755" w:rsidP="00AF0F43">
      <w:r>
        <w:t>A relation is a named bag</w:t>
      </w:r>
    </w:p>
    <w:p w:rsidR="00D55755" w:rsidRDefault="00D55755" w:rsidP="00AF0F43">
      <w:r>
        <w:t>DUMP prints to console</w:t>
      </w:r>
    </w:p>
    <w:p w:rsidR="00D55755" w:rsidRDefault="00D55755" w:rsidP="00AF0F43">
      <w:r>
        <w:t>STORE sends to disk (HDFS)</w:t>
      </w:r>
    </w:p>
    <w:p w:rsidR="00E92A0B" w:rsidRDefault="00E92A0B" w:rsidP="00AF0F43">
      <w:r>
        <w:t>DESCRIBE gives variable types</w:t>
      </w:r>
      <w:bookmarkStart w:id="0" w:name="_GoBack"/>
      <w:bookmarkEnd w:id="0"/>
    </w:p>
    <w:p w:rsidR="00E92A0B" w:rsidRDefault="00E92A0B" w:rsidP="00AF0F43">
      <w:r>
        <w:t>FOREACH &amp; GENERATE allows you to extract columns</w:t>
      </w:r>
    </w:p>
    <w:p w:rsidR="00E92A0B" w:rsidRDefault="00E92A0B" w:rsidP="00AF0F43">
      <w:r>
        <w:t>DISTINCT eliminates duplicate records</w:t>
      </w:r>
    </w:p>
    <w:p w:rsidR="00E92A0B" w:rsidRDefault="00E92A0B" w:rsidP="00AF0F43">
      <w:r>
        <w:t>ORDER BY &amp; LIMIT is great for selecting things</w:t>
      </w:r>
    </w:p>
    <w:p w:rsidR="00E92A0B" w:rsidRDefault="00E92A0B" w:rsidP="00AF0F43">
      <w:r>
        <w:t>There are lots of nice functions for manipulating strings</w:t>
      </w:r>
    </w:p>
    <w:p w:rsidR="00EE5F25" w:rsidRDefault="00EE5F25" w:rsidP="00AF0F43">
      <w:r>
        <w:t>GROUP BY &amp; DESCRIBE is great for breaking up the data</w:t>
      </w:r>
    </w:p>
    <w:p w:rsidR="00142CCE" w:rsidRDefault="00142CCE" w:rsidP="00AF0F43">
      <w:r>
        <w:t>COGROUP creates a nested data structure</w:t>
      </w:r>
    </w:p>
    <w:p w:rsidR="00142CCE" w:rsidRDefault="004C1D1D" w:rsidP="00AF0F43">
      <w:r>
        <w:t>Outer joins do not require the key to be in both data sets</w:t>
      </w:r>
    </w:p>
    <w:p w:rsidR="004C1D1D" w:rsidRDefault="004C1D1D" w:rsidP="00AF0F43">
      <w:r>
        <w:t>Left &amp; right returns all left &amp; right</w:t>
      </w:r>
    </w:p>
    <w:p w:rsidR="004C1D1D" w:rsidRDefault="004C1D1D" w:rsidP="00AF0F43">
      <w:r>
        <w:t>CROSS will end up insane</w:t>
      </w:r>
    </w:p>
    <w:p w:rsidR="004C1D1D" w:rsidRPr="004C1D1D" w:rsidRDefault="004C1D1D" w:rsidP="004C1D1D">
      <w:pPr>
        <w:pStyle w:val="Heading2"/>
      </w:pPr>
      <w:r w:rsidRPr="004C1D1D">
        <w:t>Pig Sampling</w:t>
      </w:r>
    </w:p>
    <w:p w:rsidR="004C1D1D" w:rsidRDefault="004C1D1D" w:rsidP="004C1D1D">
      <w:pPr>
        <w:pStyle w:val="ListParagraph"/>
        <w:numPr>
          <w:ilvl w:val="0"/>
          <w:numId w:val="2"/>
        </w:numPr>
      </w:pPr>
      <w:r>
        <w:t>Everything = LOAD data</w:t>
      </w:r>
    </w:p>
    <w:p w:rsidR="004C1D1D" w:rsidRDefault="004C1D1D" w:rsidP="004C1D1D">
      <w:pPr>
        <w:pStyle w:val="ListParagraph"/>
        <w:numPr>
          <w:ilvl w:val="0"/>
          <w:numId w:val="2"/>
        </w:numPr>
      </w:pPr>
      <w:r>
        <w:t>Subset = SAMPLE everything 0.05</w:t>
      </w:r>
    </w:p>
    <w:p w:rsidR="004C1D1D" w:rsidRDefault="004C1D1D" w:rsidP="004C1D1D">
      <w:pPr>
        <w:pStyle w:val="ListParagraph"/>
        <w:numPr>
          <w:ilvl w:val="0"/>
          <w:numId w:val="2"/>
        </w:numPr>
      </w:pPr>
      <w:r>
        <w:lastRenderedPageBreak/>
        <w:t>Something</w:t>
      </w:r>
    </w:p>
    <w:p w:rsidR="004C1D1D" w:rsidRDefault="004C1D1D" w:rsidP="00AF0F43">
      <w:r>
        <w:t>Or you could use ILLUSTRATE</w:t>
      </w:r>
    </w:p>
    <w:p w:rsidR="00AF0F43" w:rsidRDefault="00AF0F43" w:rsidP="00AF0F43">
      <w:pPr>
        <w:pStyle w:val="Heading1"/>
      </w:pPr>
      <w:r>
        <w:t>ETL</w:t>
      </w:r>
    </w:p>
    <w:p w:rsidR="00AF0F43" w:rsidRPr="00AF0F43" w:rsidRDefault="00AF0F43" w:rsidP="00AF0F43">
      <w:r>
        <w:t>Processing types</w:t>
      </w:r>
    </w:p>
    <w:p w:rsidR="00AF0F43" w:rsidRDefault="00AF0F43" w:rsidP="00AF0F43">
      <w:pPr>
        <w:pStyle w:val="ListParagraph"/>
        <w:numPr>
          <w:ilvl w:val="0"/>
          <w:numId w:val="1"/>
        </w:numPr>
      </w:pPr>
      <w:r>
        <w:t>Extract</w:t>
      </w:r>
    </w:p>
    <w:p w:rsidR="00AF0F43" w:rsidRDefault="00AF0F43" w:rsidP="00AF0F43">
      <w:pPr>
        <w:pStyle w:val="ListParagraph"/>
        <w:numPr>
          <w:ilvl w:val="0"/>
          <w:numId w:val="1"/>
        </w:numPr>
      </w:pPr>
      <w:r>
        <w:t>Transform</w:t>
      </w:r>
    </w:p>
    <w:p w:rsidR="00AF0F43" w:rsidRDefault="00AF0F43" w:rsidP="00AF0F43">
      <w:pPr>
        <w:pStyle w:val="ListParagraph"/>
        <w:numPr>
          <w:ilvl w:val="0"/>
          <w:numId w:val="1"/>
        </w:numPr>
      </w:pPr>
      <w:r>
        <w:t>Load</w:t>
      </w:r>
    </w:p>
    <w:p w:rsidR="00AF0F43" w:rsidRPr="00AF0F43" w:rsidRDefault="00AF0F43" w:rsidP="00AF0F43">
      <w:r>
        <w:t>Useful for validating data, fixing errors &amp; removing duplicates</w:t>
      </w:r>
    </w:p>
    <w:sectPr w:rsidR="00AF0F43" w:rsidRPr="00AF0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Sans">
    <w:panose1 w:val="020B0503050000020004"/>
    <w:charset w:val="00"/>
    <w:family w:val="swiss"/>
    <w:pitch w:val="variable"/>
    <w:sig w:usb0="00000287" w:usb1="02000001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2561"/>
    <w:multiLevelType w:val="hybridMultilevel"/>
    <w:tmpl w:val="7272F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16D41"/>
    <w:multiLevelType w:val="hybridMultilevel"/>
    <w:tmpl w:val="5156B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BD"/>
    <w:rsid w:val="00113811"/>
    <w:rsid w:val="00142CCE"/>
    <w:rsid w:val="00351FE2"/>
    <w:rsid w:val="00384A78"/>
    <w:rsid w:val="004C1D1D"/>
    <w:rsid w:val="005C054A"/>
    <w:rsid w:val="00666BCF"/>
    <w:rsid w:val="00815EBD"/>
    <w:rsid w:val="00845501"/>
    <w:rsid w:val="008E01EB"/>
    <w:rsid w:val="00AF0F43"/>
    <w:rsid w:val="00D55755"/>
    <w:rsid w:val="00E92A0B"/>
    <w:rsid w:val="00E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43"/>
    <w:rPr>
      <w:rFonts w:ascii="Fira Sans" w:hAnsi="Fira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1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D1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43"/>
    <w:rPr>
      <w:rFonts w:ascii="Fira Sans" w:eastAsiaTheme="majorEastAsia" w:hAnsi="Fira Sans" w:cstheme="majorBidi"/>
      <w:b/>
      <w:bCs/>
      <w:color w:val="365F91" w:themeColor="accent1" w:themeShade="BF"/>
      <w:sz w:val="14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0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0F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1D1D"/>
    <w:rPr>
      <w:rFonts w:ascii="Fira Sans" w:eastAsiaTheme="majorEastAsia" w:hAnsi="Fira Sans" w:cstheme="majorBidi"/>
      <w:b/>
      <w:bCs/>
      <w:color w:val="4F81BD" w:themeColor="accent1"/>
      <w:sz w:val="40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43"/>
    <w:rPr>
      <w:rFonts w:ascii="Fira Sans" w:hAnsi="Fira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1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D1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43"/>
    <w:rPr>
      <w:rFonts w:ascii="Fira Sans" w:eastAsiaTheme="majorEastAsia" w:hAnsi="Fira Sans" w:cstheme="majorBidi"/>
      <w:b/>
      <w:bCs/>
      <w:color w:val="365F91" w:themeColor="accent1" w:themeShade="BF"/>
      <w:sz w:val="14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0F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F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0F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1D1D"/>
    <w:rPr>
      <w:rFonts w:ascii="Fira Sans" w:eastAsiaTheme="majorEastAsia" w:hAnsi="Fira Sans" w:cstheme="majorBidi"/>
      <w:b/>
      <w:bCs/>
      <w:color w:val="4F81BD" w:themeColor="accent1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5567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2016-03-21T12:37:00Z</dcterms:created>
  <dcterms:modified xsi:type="dcterms:W3CDTF">2016-04-01T14:09:00Z</dcterms:modified>
</cp:coreProperties>
</file>