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13" w:rsidRPr="000F41C5" w:rsidRDefault="009C21DB" w:rsidP="00D91960">
      <w:pPr>
        <w:pStyle w:val="Title"/>
        <w:jc w:val="both"/>
        <w:rPr>
          <w:b/>
          <w:sz w:val="72"/>
        </w:rPr>
      </w:pPr>
      <w:r w:rsidRPr="000F41C5">
        <w:rPr>
          <w:b/>
          <w:sz w:val="72"/>
        </w:rPr>
        <w:t>Database Report</w:t>
      </w:r>
    </w:p>
    <w:p w:rsidR="000F41C5" w:rsidRPr="000F41C5" w:rsidRDefault="000F41C5" w:rsidP="00D91960">
      <w:pPr>
        <w:pStyle w:val="Heading1"/>
        <w:jc w:val="both"/>
      </w:pPr>
      <w:r w:rsidRPr="000F41C5">
        <w:t>Introduction</w:t>
      </w:r>
    </w:p>
    <w:p w:rsidR="000F41C5" w:rsidRDefault="000F41C5" w:rsidP="00D91960">
      <w:pPr>
        <w:jc w:val="both"/>
      </w:pPr>
      <w:r>
        <w:t>Aim:</w:t>
      </w:r>
    </w:p>
    <w:p w:rsidR="009C21DB" w:rsidRDefault="000F41C5" w:rsidP="00D91960">
      <w:pPr>
        <w:pStyle w:val="ListParagraph"/>
        <w:numPr>
          <w:ilvl w:val="0"/>
          <w:numId w:val="1"/>
        </w:numPr>
        <w:jc w:val="both"/>
      </w:pPr>
      <w:r>
        <w:t>To design, create, populate and query a data store from NB Gardens</w:t>
      </w:r>
    </w:p>
    <w:p w:rsidR="000F41C5" w:rsidRDefault="000F41C5" w:rsidP="00D91960">
      <w:pPr>
        <w:jc w:val="both"/>
      </w:pPr>
      <w:r>
        <w:t>Deliverables:</w:t>
      </w:r>
    </w:p>
    <w:p w:rsidR="000F41C5" w:rsidRPr="000F41C5" w:rsidRDefault="000F41C5" w:rsidP="00D91960">
      <w:pPr>
        <w:pStyle w:val="ListParagraph"/>
        <w:numPr>
          <w:ilvl w:val="0"/>
          <w:numId w:val="1"/>
        </w:numPr>
        <w:jc w:val="both"/>
      </w:pPr>
      <w:r>
        <w:t>Produce a report justifying your design choice and documenting your thought processes and any changes you make</w:t>
      </w:r>
    </w:p>
    <w:p w:rsidR="009C21DB" w:rsidRDefault="000F41C5" w:rsidP="00D91960">
      <w:pPr>
        <w:pStyle w:val="ListParagraph"/>
        <w:numPr>
          <w:ilvl w:val="0"/>
          <w:numId w:val="1"/>
        </w:numPr>
        <w:jc w:val="both"/>
      </w:pPr>
      <w:r>
        <w:t>Write about the queries you ran, the results and how you feel these may have been affected by the design of your database</w:t>
      </w:r>
    </w:p>
    <w:p w:rsidR="000F41C5" w:rsidRDefault="000F41C5" w:rsidP="00D91960">
      <w:pPr>
        <w:pStyle w:val="ListParagraph"/>
        <w:numPr>
          <w:ilvl w:val="0"/>
          <w:numId w:val="1"/>
        </w:numPr>
        <w:jc w:val="both"/>
      </w:pPr>
      <w:r>
        <w:t>Create user stories for your databases to understand the functionality required</w:t>
      </w:r>
    </w:p>
    <w:p w:rsidR="000F41C5" w:rsidRDefault="000F41C5" w:rsidP="00D91960">
      <w:pPr>
        <w:pStyle w:val="ListParagraph"/>
        <w:numPr>
          <w:ilvl w:val="0"/>
          <w:numId w:val="1"/>
        </w:numPr>
        <w:jc w:val="both"/>
      </w:pPr>
      <w:r>
        <w:t>Set up users for your database, including a database administrator</w:t>
      </w:r>
      <w:r w:rsidR="00007537">
        <w:t>, analysts and other departments</w:t>
      </w:r>
    </w:p>
    <w:p w:rsidR="00007537" w:rsidRDefault="003B52BB" w:rsidP="001460B7">
      <w:pPr>
        <w:pStyle w:val="Heading1"/>
      </w:pPr>
      <w:r>
        <w:t>Database Design &amp; Creation</w:t>
      </w:r>
      <w:bookmarkStart w:id="0" w:name="_GoBack"/>
      <w:bookmarkEnd w:id="0"/>
    </w:p>
    <w:p w:rsidR="00DE1CF2" w:rsidRDefault="00007537" w:rsidP="00D91960">
      <w:pPr>
        <w:jc w:val="both"/>
      </w:pPr>
      <w:r>
        <w:t>Before attempting to create</w:t>
      </w:r>
      <w:r w:rsidR="006A51E5">
        <w:t xml:space="preserve"> a database for NB Gardens, a catalogue of user stories was created</w:t>
      </w:r>
      <w:r w:rsidR="00DE1CF2">
        <w:t xml:space="preserve"> </w:t>
      </w:r>
      <w:r w:rsidR="006A51E5">
        <w:t>covering ______ functionality…</w:t>
      </w:r>
      <w:r w:rsidR="00DE1CF2">
        <w:t xml:space="preserve"> The user stories were used as a basis for the Entity Relationship Diagram. For each story, I followed the steps below: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Identify the entity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Identify the attributes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Identify the primary key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Identify the relationships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Identify the cardinality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Draw a draft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Map the attributes</w:t>
      </w:r>
    </w:p>
    <w:p w:rsidR="00DE1CF2" w:rsidRDefault="00DE1CF2" w:rsidP="00D91960">
      <w:pPr>
        <w:pStyle w:val="ListParagraph"/>
        <w:numPr>
          <w:ilvl w:val="0"/>
          <w:numId w:val="2"/>
        </w:numPr>
        <w:jc w:val="both"/>
      </w:pPr>
      <w:r>
        <w:t>Refine the Entity Relationship Diagram</w:t>
      </w:r>
    </w:p>
    <w:p w:rsidR="00007537" w:rsidRDefault="00DE1CF2" w:rsidP="00D91960">
      <w:pPr>
        <w:jc w:val="both"/>
      </w:pPr>
      <w:r>
        <w:t xml:space="preserve">In the next stage, I aimed to </w:t>
      </w:r>
      <w:r>
        <w:t>eliminate non-atomic values that could negatively affect</w:t>
      </w:r>
      <w:r>
        <w:t xml:space="preserve"> </w:t>
      </w:r>
      <w:r>
        <w:t>perf</w:t>
      </w:r>
      <w:r>
        <w:t>ormance or require complex code, through normalisation. Many to many relationships</w:t>
      </w:r>
      <w:r w:rsidR="00D91960">
        <w:t>,</w:t>
      </w:r>
      <w:r>
        <w:t xml:space="preserve"> such as that of customer order and product</w:t>
      </w:r>
      <w:r w:rsidR="00D91960">
        <w:t>,</w:t>
      </w:r>
      <w:r>
        <w:t xml:space="preserve"> </w:t>
      </w:r>
      <w:r w:rsidR="00AC4A4B">
        <w:t>could be separated entities like order lines to avoid data being repeated.</w:t>
      </w:r>
    </w:p>
    <w:p w:rsidR="00D91960" w:rsidRDefault="001460B7" w:rsidP="00D91960">
      <w:pPr>
        <w:jc w:val="both"/>
      </w:pPr>
      <w:r>
        <w:t>Once</w:t>
      </w:r>
      <w:r w:rsidR="00D91960">
        <w:t xml:space="preserve"> the Entity Relati</w:t>
      </w:r>
      <w:r w:rsidR="000B27D0">
        <w:t>onship Diagram had been completed, I was able to begin creating the database in Oracle SQL.</w:t>
      </w:r>
      <w:r w:rsidR="007B3D38">
        <w:t xml:space="preserve"> Initially, I created the entire database using SQL. </w:t>
      </w:r>
      <w:r w:rsidR="003B242E">
        <w:t>This was helpful in evaluating the suitability of a relational approach to different aspects of the inventory management system</w:t>
      </w:r>
    </w:p>
    <w:p w:rsidR="002D54A0" w:rsidRDefault="00BD5331" w:rsidP="00D91960">
      <w:pPr>
        <w:jc w:val="both"/>
      </w:pPr>
      <w:r>
        <w:lastRenderedPageBreak/>
        <w:t>NoSQL a</w:t>
      </w:r>
      <w:r w:rsidR="002D54A0">
        <w:t xml:space="preserve">llows </w:t>
      </w:r>
      <w:r>
        <w:t xml:space="preserve">a customer to have </w:t>
      </w:r>
      <w:r w:rsidR="002D54A0">
        <w:t>multiple addresses</w:t>
      </w:r>
      <w:r>
        <w:t xml:space="preserve"> stored on the system easily.</w:t>
      </w:r>
    </w:p>
    <w:p w:rsidR="002D54A0" w:rsidRDefault="00BD5331" w:rsidP="00D91960">
      <w:pPr>
        <w:jc w:val="both"/>
      </w:pPr>
      <w:r>
        <w:t>NoSQL is e</w:t>
      </w:r>
      <w:r w:rsidR="008B0939">
        <w:t>specially useful for employees &amp; roles</w:t>
      </w:r>
      <w:r>
        <w:t>.</w:t>
      </w:r>
    </w:p>
    <w:p w:rsidR="00882ACA" w:rsidRDefault="00882ACA" w:rsidP="00D91960">
      <w:pPr>
        <w:jc w:val="both"/>
      </w:pPr>
      <w:r>
        <w:t>MongoDB gives</w:t>
      </w:r>
      <w:r w:rsidR="00BD5331">
        <w:t xml:space="preserve"> significantly more flexibility in entering information into the database since there </w:t>
      </w:r>
      <w:r w:rsidR="0051160D">
        <w:t>are no restrictions</w:t>
      </w:r>
      <w:r>
        <w:t xml:space="preserve"> when storing data; each document in a collection could have entirely different attributes if desired. This feature is useful for attributes whose values are added at a later point or entities whose attributes are dependent on certain criteria. For instance, customisation details are only required for items to be customised. A solution would be to have separate entities for customised and non-customised products, but since customisation is a change of state, this would not work.</w:t>
      </w:r>
    </w:p>
    <w:p w:rsidR="004F1D23" w:rsidRDefault="0051160D" w:rsidP="00D91960">
      <w:pPr>
        <w:jc w:val="both"/>
      </w:pPr>
      <w:r>
        <w:t>Another ___ I found was the ability to have documents within documents and arrays as attributes. This made it possibl</w:t>
      </w:r>
      <w:r w:rsidR="004F1D23">
        <w:t xml:space="preserve">e to store all customer order details within a single collection. However, I had difficulties querying nested documents due to how / the way in which MongoDB searches for things; in order to return results with a standard query, </w:t>
      </w:r>
      <w:r w:rsidR="000B3179">
        <w:t>each key : value pair must be matched, which reduces the ___value of querying. This problem was solved using regular expression; however, if a match was found, the entire array was returned instead of the individual element. It is for this reason that I have decided to store orders in an SQL database.</w:t>
      </w:r>
    </w:p>
    <w:p w:rsidR="00813488" w:rsidRDefault="00813488" w:rsidP="00813488">
      <w:pPr>
        <w:pStyle w:val="Heading2"/>
        <w:rPr>
          <w:rFonts w:ascii="Gabriela" w:hAnsi="Gabriela"/>
          <w:b w:val="0"/>
          <w:color w:val="auto"/>
          <w:u w:val="single"/>
        </w:rPr>
      </w:pPr>
      <w:r w:rsidRPr="00813488">
        <w:rPr>
          <w:rFonts w:ascii="Gabriela" w:hAnsi="Gabriela"/>
          <w:b w:val="0"/>
          <w:color w:val="auto"/>
          <w:u w:val="single"/>
        </w:rPr>
        <w:t>Database Population</w:t>
      </w:r>
    </w:p>
    <w:p w:rsidR="00813488" w:rsidRPr="00813488" w:rsidRDefault="00813488" w:rsidP="00813488">
      <w:r>
        <w:t>Oracle is _____ in specifying data types, ensuring greater consistency than MongoDB.</w:t>
      </w:r>
    </w:p>
    <w:sectPr w:rsidR="00813488" w:rsidRPr="0081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Gabriela">
    <w:panose1 w:val="02000503060000020003"/>
    <w:charset w:val="00"/>
    <w:family w:val="auto"/>
    <w:pitch w:val="variable"/>
    <w:sig w:usb0="800000E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D1370"/>
    <w:multiLevelType w:val="hybridMultilevel"/>
    <w:tmpl w:val="CE5AF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A7F1D"/>
    <w:multiLevelType w:val="hybridMultilevel"/>
    <w:tmpl w:val="9DB23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CF"/>
    <w:rsid w:val="00007537"/>
    <w:rsid w:val="000B27D0"/>
    <w:rsid w:val="000B3179"/>
    <w:rsid w:val="000F41C5"/>
    <w:rsid w:val="001460B7"/>
    <w:rsid w:val="002D54A0"/>
    <w:rsid w:val="003B242E"/>
    <w:rsid w:val="003B52BB"/>
    <w:rsid w:val="003D1613"/>
    <w:rsid w:val="004F1D23"/>
    <w:rsid w:val="0051160D"/>
    <w:rsid w:val="005C5FCF"/>
    <w:rsid w:val="006A51E5"/>
    <w:rsid w:val="007B3D38"/>
    <w:rsid w:val="00813488"/>
    <w:rsid w:val="00882ACA"/>
    <w:rsid w:val="008B0939"/>
    <w:rsid w:val="009C21DB"/>
    <w:rsid w:val="00A37753"/>
    <w:rsid w:val="00AC4A4B"/>
    <w:rsid w:val="00BD5331"/>
    <w:rsid w:val="00BD74DF"/>
    <w:rsid w:val="00D91960"/>
    <w:rsid w:val="00D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C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1C5"/>
    <w:pPr>
      <w:outlineLvl w:val="0"/>
    </w:pPr>
    <w:rPr>
      <w:rFonts w:ascii="Gabriela" w:hAnsi="Gabriela"/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1C5"/>
    <w:rPr>
      <w:rFonts w:ascii="Gabriela" w:hAnsi="Gabriela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F41C5"/>
    <w:rPr>
      <w:rFonts w:ascii="Gabriela" w:hAnsi="Gabriela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F41C5"/>
    <w:rPr>
      <w:rFonts w:ascii="Gabriela" w:hAnsi="Gabriela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0F4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C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1C5"/>
    <w:pPr>
      <w:outlineLvl w:val="0"/>
    </w:pPr>
    <w:rPr>
      <w:rFonts w:ascii="Gabriela" w:hAnsi="Gabriela"/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1C5"/>
    <w:rPr>
      <w:rFonts w:ascii="Gabriela" w:hAnsi="Gabriela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F41C5"/>
    <w:rPr>
      <w:rFonts w:ascii="Gabriela" w:hAnsi="Gabriela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F41C5"/>
    <w:rPr>
      <w:rFonts w:ascii="Gabriela" w:hAnsi="Gabriela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0F4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2016-02-23T14:36:00Z</dcterms:created>
  <dcterms:modified xsi:type="dcterms:W3CDTF">2016-02-25T14:04:00Z</dcterms:modified>
</cp:coreProperties>
</file>