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75B2" w14:textId="05983D44" w:rsidR="00AA5058" w:rsidRDefault="00AA5058">
      <w:r>
        <w:t>This is a portfolio template.</w:t>
      </w:r>
    </w:p>
    <w:p w14:paraId="0386C955" w14:textId="48673B71" w:rsidR="00CB0ECD" w:rsidRDefault="00AA5058">
      <w:r>
        <w:t>Client: Luna Anderson</w:t>
      </w:r>
    </w:p>
    <w:p w14:paraId="78551494" w14:textId="680690E1" w:rsidR="00AA5058" w:rsidRDefault="00AA5058">
      <w:r>
        <w:t>DBA: Luna Photography</w:t>
      </w:r>
    </w:p>
    <w:p w14:paraId="466D8DA2" w14:textId="2A413866" w:rsidR="00AA5058" w:rsidRDefault="00AA5058">
      <w:r>
        <w:t>Website Type: Wedding Photography Portfolio Site</w:t>
      </w:r>
    </w:p>
    <w:p w14:paraId="3A1DB61A" w14:textId="69708644" w:rsidR="00AA5058" w:rsidRDefault="00AA5058">
      <w:r>
        <w:t xml:space="preserve">Original Photos from: </w:t>
      </w:r>
      <w:hyperlink r:id="rId4" w:history="1">
        <w:r w:rsidR="00CB374E" w:rsidRPr="00A51B42">
          <w:rPr>
            <w:rStyle w:val="Hyperlink"/>
          </w:rPr>
          <w:t>https://unsplash.com/@photos_by_lanty</w:t>
        </w:r>
      </w:hyperlink>
    </w:p>
    <w:p w14:paraId="15859B5E" w14:textId="3695D758" w:rsidR="00CB374E" w:rsidRDefault="00CB374E">
      <w:r>
        <w:t>Color Scheme:</w:t>
      </w:r>
    </w:p>
    <w:p w14:paraId="364C3FE1" w14:textId="17727DDA" w:rsidR="00CB374E" w:rsidRDefault="00CB374E">
      <w:r>
        <w:tab/>
        <w:t>White</w:t>
      </w:r>
    </w:p>
    <w:p w14:paraId="6C521A28" w14:textId="79950171" w:rsidR="00CB374E" w:rsidRDefault="00CB374E">
      <w:r>
        <w:tab/>
        <w:t>Pink #</w:t>
      </w:r>
      <w:r w:rsidRPr="00CB374E">
        <w:t>FFA69C</w:t>
      </w:r>
    </w:p>
    <w:p w14:paraId="53348B52" w14:textId="646534F3" w:rsidR="00CB374E" w:rsidRDefault="00CB374E">
      <w:r>
        <w:tab/>
        <w:t>Lighter Pink #</w:t>
      </w:r>
      <w:r w:rsidRPr="00CB374E">
        <w:t>FFE4E1</w:t>
      </w:r>
    </w:p>
    <w:p w14:paraId="249DC4EA" w14:textId="6F81FFB3" w:rsidR="00CB374E" w:rsidRDefault="00CB374E">
      <w:r>
        <w:tab/>
        <w:t>Tetradic Yellow #</w:t>
      </w:r>
      <w:r w:rsidRPr="00CB374E">
        <w:t>FCFFE0</w:t>
      </w:r>
    </w:p>
    <w:p w14:paraId="553E0ED6" w14:textId="225100C7" w:rsidR="00CB374E" w:rsidRDefault="00CB374E">
      <w:r>
        <w:t>Font Pairing</w:t>
      </w:r>
    </w:p>
    <w:p w14:paraId="07B18B37" w14:textId="7A52E0E2" w:rsidR="00CB374E" w:rsidRDefault="00CB374E">
      <w:r>
        <w:tab/>
        <w:t>Headings: Playfair Display</w:t>
      </w:r>
      <w:r w:rsidR="00586A15">
        <w:t xml:space="preserve"> </w:t>
      </w:r>
    </w:p>
    <w:p w14:paraId="2D512E45" w14:textId="5468FD41" w:rsidR="00CB374E" w:rsidRDefault="00CB374E">
      <w:r>
        <w:tab/>
        <w:t>Content: Source Serif 4</w:t>
      </w:r>
    </w:p>
    <w:sectPr w:rsidR="00CB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77"/>
    <w:rsid w:val="00586A15"/>
    <w:rsid w:val="00AA5058"/>
    <w:rsid w:val="00CB0ECD"/>
    <w:rsid w:val="00CB374E"/>
    <w:rsid w:val="00E5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8551"/>
  <w15:chartTrackingRefBased/>
  <w15:docId w15:val="{3D13B89A-6C41-4CF9-82A2-B221ECBB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splash.com/@photos_by_lan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Baker</dc:creator>
  <cp:keywords/>
  <dc:description/>
  <cp:lastModifiedBy>Rhiannon Baker</cp:lastModifiedBy>
  <cp:revision>5</cp:revision>
  <dcterms:created xsi:type="dcterms:W3CDTF">2023-07-21T04:15:00Z</dcterms:created>
  <dcterms:modified xsi:type="dcterms:W3CDTF">2023-07-21T16:27:00Z</dcterms:modified>
</cp:coreProperties>
</file>