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41B2" w14:textId="5A959057" w:rsidR="0083036A" w:rsidRDefault="0083036A">
      <w:hyperlink r:id="rId4" w:history="1">
        <w:r w:rsidRPr="0083036A">
          <w:rPr>
            <w:rStyle w:val="Hyperlink"/>
          </w:rPr>
          <w:t>https://public.tableau.com/app/profile/rhichik.chakraborty/viz/Peer-gradedAssignmentCoursera/Rank#1</w:t>
        </w:r>
      </w:hyperlink>
    </w:p>
    <w:sectPr w:rsidR="0083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6A"/>
    <w:rsid w:val="0083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00E7"/>
  <w15:chartTrackingRefBased/>
  <w15:docId w15:val="{15668E1E-C9A1-4232-9164-5CBEE901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rhichik.chakraborty/viz/Peer-gradedAssignmentCoursera/Rank%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Rhichik</dc:creator>
  <cp:keywords/>
  <dc:description/>
  <cp:lastModifiedBy>Rhichik</cp:lastModifiedBy>
  <cp:revision>1</cp:revision>
  <dcterms:created xsi:type="dcterms:W3CDTF">2023-04-10T19:31:00Z</dcterms:created>
  <dcterms:modified xsi:type="dcterms:W3CDTF">2023-04-10T19:35:00Z</dcterms:modified>
</cp:coreProperties>
</file>