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1710" w:rsidRDefault="009B2EE6">
      <w:bookmarkStart w:id="0" w:name="_GoBack"/>
      <w:r>
        <w:rPr>
          <w:noProof/>
          <w:lang w:eastAsia="de-DE"/>
        </w:rPr>
        <w:drawing>
          <wp:inline distT="0" distB="0" distL="0" distR="0" wp14:anchorId="490E1F70" wp14:editId="783075C7">
            <wp:extent cx="6203950" cy="4036124"/>
            <wp:effectExtent l="0" t="0" r="6350" b="254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2089" cy="404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5171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2EE6" w:rsidRDefault="009B2EE6" w:rsidP="009B2EE6">
      <w:pPr>
        <w:spacing w:after="0" w:line="240" w:lineRule="auto"/>
      </w:pPr>
      <w:r>
        <w:separator/>
      </w:r>
    </w:p>
  </w:endnote>
  <w:endnote w:type="continuationSeparator" w:id="0">
    <w:p w:rsidR="009B2EE6" w:rsidRDefault="009B2EE6" w:rsidP="009B2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2EE6" w:rsidRDefault="009B2EE6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2EE6" w:rsidRDefault="009B2EE6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2EE6" w:rsidRDefault="009B2EE6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2EE6" w:rsidRDefault="009B2EE6" w:rsidP="009B2EE6">
      <w:pPr>
        <w:spacing w:after="0" w:line="240" w:lineRule="auto"/>
      </w:pPr>
      <w:r>
        <w:separator/>
      </w:r>
    </w:p>
  </w:footnote>
  <w:footnote w:type="continuationSeparator" w:id="0">
    <w:p w:rsidR="009B2EE6" w:rsidRDefault="009B2EE6" w:rsidP="009B2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2EE6" w:rsidRDefault="009B2EE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2EE6" w:rsidRDefault="009B2EE6">
    <w:pPr>
      <w:pStyle w:val="Kopfzeile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2" name="MSIPCM802e4a18ab0f5acbed429d66" descr="{&quot;HashCode&quot;:1848048859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9B2EE6" w:rsidRPr="009B2EE6" w:rsidRDefault="009B2EE6" w:rsidP="009B2EE6">
                          <w:pPr>
                            <w:spacing w:after="0"/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</w:pPr>
                          <w:r w:rsidRPr="009B2EE6">
                            <w:rPr>
                              <w:rFonts w:ascii="Calibri" w:hAnsi="Calibri" w:cs="Calibri"/>
                              <w:color w:val="000000"/>
                              <w:sz w:val="16"/>
                            </w:rPr>
                            <w:t>Helaba – Confidentiality C2 – 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802e4a18ab0f5acbed429d66" o:spid="_x0000_s1026" type="#_x0000_t202" alt="{&quot;HashCode&quot;:1848048859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" o:allowincell="f" filled="f" stroked="f" strokeweight=".5pt">
              <v:fill o:detectmouseclick="t"/>
              <v:textbox inset="20pt,0,,0">
                <w:txbxContent>
                  <w:p w:rsidR="009B2EE6" w:rsidRPr="009B2EE6" w:rsidRDefault="009B2EE6" w:rsidP="009B2EE6">
                    <w:pPr>
                      <w:spacing w:after="0"/>
                      <w:rPr>
                        <w:rFonts w:ascii="Calibri" w:hAnsi="Calibri" w:cs="Calibri"/>
                        <w:color w:val="000000"/>
                        <w:sz w:val="16"/>
                      </w:rPr>
                    </w:pPr>
                    <w:r w:rsidRPr="009B2EE6">
                      <w:rPr>
                        <w:rFonts w:ascii="Calibri" w:hAnsi="Calibri" w:cs="Calibri"/>
                        <w:color w:val="000000"/>
                        <w:sz w:val="16"/>
                      </w:rPr>
                      <w:t>Helaba – Confidentiality C2 –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B2EE6" w:rsidRDefault="009B2EE6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2EE6"/>
    <w:rsid w:val="009B2EE6"/>
    <w:rsid w:val="00B51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023EDA33-0B79-43DA-87DC-6DE690710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9B2E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B2EE6"/>
  </w:style>
  <w:style w:type="paragraph" w:styleId="Fuzeile">
    <w:name w:val="footer"/>
    <w:basedOn w:val="Standard"/>
    <w:link w:val="FuzeileZchn"/>
    <w:uiPriority w:val="99"/>
    <w:unhideWhenUsed/>
    <w:rsid w:val="009B2EE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B2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Helaba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Langner, Annette</dc:creator>
  <cp:keywords/>
  <dc:description/>
  <cp:lastModifiedBy>Langner, Annette</cp:lastModifiedBy>
  <cp:revision>1</cp:revision>
  <dcterms:created xsi:type="dcterms:W3CDTF">2024-04-04T10:23:00Z</dcterms:created>
  <dcterms:modified xsi:type="dcterms:W3CDTF">2024-04-04T10:24:00Z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1472b75-c5ad-4aeb-acdd-442c1f2868d6_Enabled">
    <vt:lpwstr>true</vt:lpwstr>
  </property>
  <property fmtid="{D5CDD505-2E9C-101B-9397-08002B2CF9AE}" pid="3" name="MSIP_Label_31472b75-c5ad-4aeb-acdd-442c1f2868d6_SetDate">
    <vt:lpwstr>2024-04-04T10:24:11Z</vt:lpwstr>
  </property>
  <property fmtid="{D5CDD505-2E9C-101B-9397-08002B2CF9AE}" pid="4" name="MSIP_Label_31472b75-c5ad-4aeb-acdd-442c1f2868d6_Method">
    <vt:lpwstr>Privileged</vt:lpwstr>
  </property>
  <property fmtid="{D5CDD505-2E9C-101B-9397-08002B2CF9AE}" pid="5" name="MSIP_Label_31472b75-c5ad-4aeb-acdd-442c1f2868d6_Name">
    <vt:lpwstr>C2</vt:lpwstr>
  </property>
  <property fmtid="{D5CDD505-2E9C-101B-9397-08002B2CF9AE}" pid="6" name="MSIP_Label_31472b75-c5ad-4aeb-acdd-442c1f2868d6_SiteId">
    <vt:lpwstr>115d6c2e-8bd5-4b53-8ba7-86a5266426c5</vt:lpwstr>
  </property>
  <property fmtid="{D5CDD505-2E9C-101B-9397-08002B2CF9AE}" pid="7" name="MSIP_Label_31472b75-c5ad-4aeb-acdd-442c1f2868d6_ActionId">
    <vt:lpwstr>0fe6eb89-f812-4b98-a1f0-35da2937ee14</vt:lpwstr>
  </property>
  <property fmtid="{D5CDD505-2E9C-101B-9397-08002B2CF9AE}" pid="8" name="MSIP_Label_31472b75-c5ad-4aeb-acdd-442c1f2868d6_ContentBits">
    <vt:lpwstr>1</vt:lpwstr>
  </property>
</Properties>
</file>