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96D54" w14:textId="77777777" w:rsidR="00B5726D" w:rsidRPr="00283C6A" w:rsidRDefault="00B5726D" w:rsidP="00EC6E9F">
      <w:pPr>
        <w:jc w:val="center"/>
        <w:rPr>
          <w:rFonts w:ascii="Verdana" w:hAnsi="Verdana"/>
          <w:b/>
          <w:sz w:val="2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3951"/>
        <w:gridCol w:w="488"/>
        <w:gridCol w:w="683"/>
        <w:gridCol w:w="1538"/>
        <w:gridCol w:w="720"/>
        <w:gridCol w:w="1800"/>
      </w:tblGrid>
      <w:tr w:rsidR="00B5726D" w:rsidRPr="00283C6A" w14:paraId="782F06DC" w14:textId="77777777" w:rsidTr="00F356BF">
        <w:trPr>
          <w:trHeight w:hRule="exact" w:val="30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803EA2F" w14:textId="77777777" w:rsidR="00B5726D" w:rsidRPr="00283C6A" w:rsidRDefault="00B5726D" w:rsidP="00283C6A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Inspector Name:</w:t>
            </w: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3BEF89" w14:textId="09FB2655" w:rsidR="00B5726D" w:rsidRPr="00283C6A" w:rsidRDefault="00E97441" w:rsidP="00CA4384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TC 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14:paraId="5B6101CE" w14:textId="77777777" w:rsidR="00B5726D" w:rsidRPr="00283C6A" w:rsidRDefault="00B5726D" w:rsidP="00EC6E9F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single" w:sz="4" w:space="0" w:color="auto"/>
            </w:tcBorders>
            <w:vAlign w:val="bottom"/>
          </w:tcPr>
          <w:p w14:paraId="338F2E07" w14:textId="77777777" w:rsidR="00B5726D" w:rsidRPr="00283C6A" w:rsidRDefault="00B5726D" w:rsidP="00F356BF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Date: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E5957E" w14:textId="44376446" w:rsidR="00B5726D" w:rsidRPr="00283C6A" w:rsidRDefault="00F66CD1" w:rsidP="00F356BF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29 OCT 24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0A4B92D" w14:textId="77777777" w:rsidR="00B5726D" w:rsidRPr="00283C6A" w:rsidRDefault="00B5726D" w:rsidP="00F356BF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Time: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0A1E1" w14:textId="0B3C7FA2" w:rsidR="00B5726D" w:rsidRPr="00283C6A" w:rsidRDefault="00B5726D" w:rsidP="00EC6E9F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B5726D" w:rsidRPr="00283C6A" w14:paraId="66EF416B" w14:textId="77777777" w:rsidTr="0019495C">
        <w:trPr>
          <w:trHeight w:hRule="exact" w:val="60"/>
        </w:trPr>
        <w:tc>
          <w:tcPr>
            <w:tcW w:w="1908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F270E39" w14:textId="1555122C" w:rsidR="00B5726D" w:rsidRPr="00283C6A" w:rsidRDefault="00B5726D" w:rsidP="00F356BF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  <w:vAlign w:val="bottom"/>
          </w:tcPr>
          <w:p w14:paraId="5859748D" w14:textId="77777777" w:rsidR="00B5726D" w:rsidRPr="00283C6A" w:rsidRDefault="00B5726D" w:rsidP="00EC6E9F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14:paraId="7AD928E0" w14:textId="77777777" w:rsidR="00B5726D" w:rsidRPr="00283C6A" w:rsidRDefault="00B5726D" w:rsidP="00EC6E9F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941" w:type="dxa"/>
            <w:gridSpan w:val="3"/>
            <w:tcBorders>
              <w:bottom w:val="single" w:sz="4" w:space="0" w:color="auto"/>
            </w:tcBorders>
            <w:vAlign w:val="bottom"/>
          </w:tcPr>
          <w:p w14:paraId="7802098A" w14:textId="4F08FCE5" w:rsidR="00B5726D" w:rsidRPr="00283C6A" w:rsidRDefault="00B5726D" w:rsidP="00F356BF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Total Number of Containers:</w:t>
            </w:r>
            <w:r w:rsidR="00782AE0">
              <w:rPr>
                <w:rFonts w:ascii="Verdana" w:hAnsi="Verdana"/>
                <w:b/>
                <w:sz w:val="16"/>
                <w:szCs w:val="16"/>
              </w:rPr>
              <w:t>1-55gallon drum not full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34F031" w14:textId="77777777" w:rsidR="00B5726D" w:rsidRPr="00283C6A" w:rsidRDefault="00B5726D" w:rsidP="00EC6E9F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03AD99DE" w14:textId="77777777" w:rsidR="00B5726D" w:rsidRPr="00283C6A" w:rsidRDefault="00B5726D" w:rsidP="00EC6E9F">
      <w:pPr>
        <w:jc w:val="center"/>
        <w:rPr>
          <w:rFonts w:ascii="Verdana" w:hAnsi="Verdana"/>
          <w:b/>
          <w:sz w:val="16"/>
          <w:szCs w:val="16"/>
        </w:rPr>
      </w:pPr>
    </w:p>
    <w:tbl>
      <w:tblPr>
        <w:tblW w:w="10942" w:type="dxa"/>
        <w:tblLayout w:type="fixed"/>
        <w:tblLook w:val="0000" w:firstRow="0" w:lastRow="0" w:firstColumn="0" w:lastColumn="0" w:noHBand="0" w:noVBand="0"/>
      </w:tblPr>
      <w:tblGrid>
        <w:gridCol w:w="488"/>
        <w:gridCol w:w="977"/>
        <w:gridCol w:w="443"/>
        <w:gridCol w:w="2549"/>
        <w:gridCol w:w="4140"/>
        <w:gridCol w:w="900"/>
        <w:gridCol w:w="1205"/>
        <w:gridCol w:w="240"/>
      </w:tblGrid>
      <w:tr w:rsidR="00F356BF" w:rsidRPr="00283C6A" w14:paraId="5C08860A" w14:textId="77777777" w:rsidTr="00A65C7A">
        <w:trPr>
          <w:trHeight w:hRule="exact" w:val="271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791F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No.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58D3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Check: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8A32" w14:textId="77777777" w:rsidR="00F356BF" w:rsidRPr="00283C6A" w:rsidRDefault="00A03730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Yes/</w:t>
            </w:r>
            <w:r w:rsidR="00F356BF">
              <w:rPr>
                <w:rFonts w:ascii="Verdana" w:hAnsi="Verdana"/>
                <w:b/>
                <w:sz w:val="16"/>
                <w:szCs w:val="16"/>
              </w:rPr>
              <w:t>OK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573C" w14:textId="77777777" w:rsidR="00F356BF" w:rsidRPr="00283C6A" w:rsidRDefault="00AA6549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Problem </w:t>
            </w:r>
            <w:r w:rsidR="00F356BF" w:rsidRPr="00283C6A">
              <w:rPr>
                <w:rFonts w:ascii="Verdana" w:hAnsi="Verdana"/>
                <w:b/>
                <w:sz w:val="16"/>
                <w:szCs w:val="16"/>
              </w:rPr>
              <w:t>WO#</w:t>
            </w:r>
          </w:p>
        </w:tc>
      </w:tr>
      <w:tr w:rsidR="00F356BF" w:rsidRPr="00283C6A" w14:paraId="529D7AAD" w14:textId="77777777" w:rsidTr="00A65C7A">
        <w:trPr>
          <w:trHeight w:hRule="exact" w:val="39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2764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1.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078A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Is the area free of debris and other materials?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4F54D" w14:textId="40195A16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5F57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4DEC7F2C" w14:textId="77777777" w:rsidTr="00A65C7A">
        <w:trPr>
          <w:trHeight w:hRule="exact" w:val="39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122A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2.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DD4DC" w14:textId="77777777" w:rsidR="00F356BF" w:rsidRPr="00283C6A" w:rsidRDefault="00A03730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Are</w:t>
            </w:r>
            <w:r w:rsidR="00F356BF" w:rsidRPr="00283C6A">
              <w:rPr>
                <w:rFonts w:ascii="Verdana" w:hAnsi="Verdana"/>
                <w:b/>
                <w:sz w:val="16"/>
                <w:szCs w:val="16"/>
              </w:rPr>
              <w:t xml:space="preserve"> drums </w:t>
            </w:r>
            <w:r>
              <w:rPr>
                <w:rFonts w:ascii="Verdana" w:hAnsi="Verdana"/>
                <w:b/>
                <w:sz w:val="16"/>
                <w:szCs w:val="16"/>
              </w:rPr>
              <w:t>free</w:t>
            </w:r>
            <w:r w:rsidR="00F356BF" w:rsidRPr="00283C6A">
              <w:rPr>
                <w:rFonts w:ascii="Verdana" w:hAnsi="Verdana"/>
                <w:b/>
                <w:sz w:val="16"/>
                <w:szCs w:val="16"/>
              </w:rPr>
              <w:t xml:space="preserve"> of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signs of </w:t>
            </w:r>
            <w:r w:rsidR="00F356BF" w:rsidRPr="00283C6A">
              <w:rPr>
                <w:rFonts w:ascii="Verdana" w:hAnsi="Verdana"/>
                <w:b/>
                <w:sz w:val="16"/>
                <w:szCs w:val="16"/>
              </w:rPr>
              <w:t>leakage or deterioration?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E2A6" w14:textId="660160E8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D545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1C58122E" w14:textId="77777777" w:rsidTr="00A65C7A">
        <w:trPr>
          <w:trHeight w:hRule="exact" w:val="39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A34A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3.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FB5D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Are container tops, sides, and the surrounding ground free of spillage?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0271" w14:textId="646D7773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72DA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6F52433C" w14:textId="77777777" w:rsidTr="00A65C7A">
        <w:trPr>
          <w:trHeight w:hRule="exact" w:val="39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E2149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4.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DEAA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Is the area free of spills or leaks?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DE07" w14:textId="609E87D4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63D9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3CE4800C" w14:textId="77777777" w:rsidTr="00A65C7A">
        <w:trPr>
          <w:trHeight w:hRule="exact" w:val="39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58F8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5.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0BD1" w14:textId="1FA2B7C5" w:rsidR="007F0C0A" w:rsidRDefault="00F356BF" w:rsidP="007F0C0A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 xml:space="preserve">Are </w:t>
            </w:r>
            <w:proofErr w:type="gramStart"/>
            <w:r w:rsidRPr="00283C6A">
              <w:rPr>
                <w:rFonts w:ascii="Verdana" w:hAnsi="Verdana"/>
                <w:b/>
                <w:sz w:val="16"/>
                <w:szCs w:val="16"/>
              </w:rPr>
              <w:t>all of</w:t>
            </w:r>
            <w:proofErr w:type="gramEnd"/>
            <w:r w:rsidRPr="00283C6A">
              <w:rPr>
                <w:rFonts w:ascii="Verdana" w:hAnsi="Verdana"/>
                <w:b/>
                <w:sz w:val="16"/>
                <w:szCs w:val="16"/>
              </w:rPr>
              <w:t xml:space="preserve"> the containers in good </w:t>
            </w:r>
            <w:r w:rsidR="00FE1C88" w:rsidRPr="00283C6A">
              <w:rPr>
                <w:rFonts w:ascii="Verdana" w:hAnsi="Verdana"/>
                <w:b/>
                <w:sz w:val="16"/>
                <w:szCs w:val="16"/>
              </w:rPr>
              <w:t>condition?</w:t>
            </w:r>
            <w:r w:rsidR="007F0C0A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  <w:p w14:paraId="57263614" w14:textId="77777777" w:rsidR="00F356BF" w:rsidRPr="00283C6A" w:rsidRDefault="00F356BF" w:rsidP="007F0C0A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(</w:t>
            </w:r>
            <w:r w:rsidR="007F0C0A">
              <w:rPr>
                <w:rFonts w:ascii="Verdana" w:hAnsi="Verdana"/>
                <w:b/>
                <w:sz w:val="16"/>
                <w:szCs w:val="16"/>
              </w:rPr>
              <w:t>i.e. f</w:t>
            </w:r>
            <w:r w:rsidRPr="00283C6A">
              <w:rPr>
                <w:rFonts w:ascii="Verdana" w:hAnsi="Verdana"/>
                <w:b/>
                <w:sz w:val="16"/>
                <w:szCs w:val="16"/>
              </w:rPr>
              <w:t>ree of dents and corrosion, not bulging, or otherwise deteriorating)</w:t>
            </w:r>
            <w:r w:rsidR="007F0C0A">
              <w:rPr>
                <w:rFonts w:ascii="Verdana" w:hAnsi="Verdana"/>
                <w:b/>
                <w:sz w:val="16"/>
                <w:szCs w:val="16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7F58" w14:textId="38D1CA0B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4A41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6A109529" w14:textId="77777777" w:rsidTr="00A65C7A">
        <w:trPr>
          <w:trHeight w:hRule="exact" w:val="39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1D6F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6.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F355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Are all containers properly closed except when being filled or emptied?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CCB6" w14:textId="4839420A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32ADF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382BAFD4" w14:textId="77777777" w:rsidTr="00A65C7A">
        <w:trPr>
          <w:trHeight w:hRule="exact" w:val="39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322B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7.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6127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Are containers labeled with hazardous waste labels?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80497" w14:textId="48C1600F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CC3B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2F3FC795" w14:textId="77777777" w:rsidTr="00A65C7A">
        <w:trPr>
          <w:trHeight w:hRule="exact" w:val="39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1AEC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8.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6D7CF" w14:textId="77777777" w:rsidR="00F356BF" w:rsidRPr="00283C6A" w:rsidRDefault="00F356BF" w:rsidP="00F356BF">
            <w:pPr>
              <w:pStyle w:val="Heading4"/>
              <w:ind w:left="52"/>
            </w:pPr>
            <w:r w:rsidRPr="00283C6A">
              <w:t>Is the following information on the labels filled out?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CE49" w14:textId="4ED5C821" w:rsidR="00F356BF" w:rsidRPr="00283C6A" w:rsidRDefault="00F356BF" w:rsidP="00A65C7A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36ED5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0AD2876A" w14:textId="77777777" w:rsidTr="00A65C7A">
        <w:trPr>
          <w:trHeight w:hRule="exact" w:val="284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6FAD" w14:textId="77777777" w:rsidR="00F356BF" w:rsidRPr="00283C6A" w:rsidRDefault="00F356BF" w:rsidP="00283C6A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23CD" w14:textId="77777777" w:rsidR="00F356BF" w:rsidRPr="00283C6A" w:rsidRDefault="00F356BF" w:rsidP="00F356BF">
            <w:pPr>
              <w:ind w:left="-25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Generator name and address</w:t>
            </w:r>
            <w:r w:rsidR="007F0C0A">
              <w:rPr>
                <w:rFonts w:ascii="Verdana" w:hAnsi="Verdana"/>
                <w:b/>
                <w:sz w:val="16"/>
                <w:szCs w:val="16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5527" w14:textId="6FC1CDFC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A7F4D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31D59AE5" w14:textId="77777777" w:rsidTr="00A65C7A">
        <w:trPr>
          <w:trHeight w:hRule="exact" w:val="284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AA33" w14:textId="77777777" w:rsidR="00F356BF" w:rsidRPr="00283C6A" w:rsidRDefault="00F356BF" w:rsidP="00283C6A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454F" w14:textId="77777777" w:rsidR="00F356BF" w:rsidRPr="00283C6A" w:rsidRDefault="00F356BF" w:rsidP="00F356BF">
            <w:pPr>
              <w:ind w:left="-25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Accumulation start date</w:t>
            </w:r>
            <w:r w:rsidR="007F0C0A">
              <w:rPr>
                <w:rFonts w:ascii="Verdana" w:hAnsi="Verdana"/>
                <w:b/>
                <w:sz w:val="16"/>
                <w:szCs w:val="16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DF48" w14:textId="4771F893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C977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6075111A" w14:textId="77777777" w:rsidTr="00A65C7A">
        <w:trPr>
          <w:trHeight w:hRule="exact" w:val="284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13AA" w14:textId="77777777" w:rsidR="00F356BF" w:rsidRPr="00283C6A" w:rsidRDefault="00F356BF" w:rsidP="00283C6A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3DBF" w14:textId="77777777" w:rsidR="00F356BF" w:rsidRPr="00283C6A" w:rsidRDefault="00F356BF" w:rsidP="00F356BF">
            <w:pPr>
              <w:ind w:left="-25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Contents</w:t>
            </w:r>
            <w:r w:rsidR="007F0C0A">
              <w:rPr>
                <w:rFonts w:ascii="Verdana" w:hAnsi="Verdana"/>
                <w:b/>
                <w:sz w:val="16"/>
                <w:szCs w:val="16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8BD3" w14:textId="698A87E2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4E369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7C826A27" w14:textId="77777777" w:rsidTr="00A65C7A">
        <w:trPr>
          <w:trHeight w:hRule="exact" w:val="284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0A1C" w14:textId="77777777" w:rsidR="00F356BF" w:rsidRPr="00283C6A" w:rsidRDefault="00F356BF" w:rsidP="00283C6A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68AB8" w14:textId="77777777" w:rsidR="00F356BF" w:rsidRPr="00283C6A" w:rsidRDefault="00F356BF" w:rsidP="00F356BF">
            <w:pPr>
              <w:pStyle w:val="Heading3"/>
              <w:ind w:left="-25"/>
              <w:rPr>
                <w:rFonts w:ascii="Verdana" w:hAnsi="Verdana"/>
                <w:sz w:val="16"/>
                <w:szCs w:val="16"/>
              </w:rPr>
            </w:pPr>
            <w:r w:rsidRPr="00283C6A">
              <w:rPr>
                <w:rFonts w:ascii="Verdana" w:hAnsi="Verdana"/>
                <w:sz w:val="16"/>
                <w:szCs w:val="16"/>
              </w:rPr>
              <w:t>Physical state</w:t>
            </w:r>
            <w:r w:rsidR="007F0C0A">
              <w:rPr>
                <w:rFonts w:ascii="Verdana" w:hAnsi="Verdana"/>
                <w:sz w:val="16"/>
                <w:szCs w:val="16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7AC" w14:textId="483DD827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91BB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4DA0F188" w14:textId="77777777" w:rsidTr="00A65C7A">
        <w:trPr>
          <w:trHeight w:hRule="exact" w:val="284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555A" w14:textId="77777777" w:rsidR="00F356BF" w:rsidRPr="00283C6A" w:rsidRDefault="00F356BF" w:rsidP="00283C6A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28D9" w14:textId="77777777" w:rsidR="00F356BF" w:rsidRPr="00283C6A" w:rsidRDefault="00F356BF" w:rsidP="00F356BF">
            <w:pPr>
              <w:ind w:left="-25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Hazardous properties</w:t>
            </w:r>
            <w:r w:rsidR="007F0C0A">
              <w:rPr>
                <w:rFonts w:ascii="Verdana" w:hAnsi="Verdana"/>
                <w:b/>
                <w:sz w:val="16"/>
                <w:szCs w:val="16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DEDCB" w14:textId="3F30C413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39DE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3AB73915" w14:textId="77777777" w:rsidTr="00A65C7A">
        <w:trPr>
          <w:trHeight w:hRule="exact" w:val="247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E039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9.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C12C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Is the information on the labels legible?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A65A" w14:textId="1FE1E634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9DCA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2C14DBBA" w14:textId="77777777" w:rsidTr="00A65C7A">
        <w:trPr>
          <w:trHeight w:hRule="exact" w:val="226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A748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10.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4807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Have wastes been disposed of within the allowable accumulation time?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B0A56" w14:textId="6906FA4E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5E43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61EA1F98" w14:textId="77777777" w:rsidTr="00A65C7A">
        <w:trPr>
          <w:trHeight w:hRule="exact" w:val="310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E2891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11.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0CC7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Are the containers compatible with their contents?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20C9" w14:textId="3D6E7A86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0877A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66E291E5" w14:textId="77777777" w:rsidTr="00A65C7A">
        <w:trPr>
          <w:trHeight w:hRule="exact" w:val="316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B06F9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12.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68DC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Are incompatible wastes stored separately?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70B4" w14:textId="2C2F54FF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6662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297A13D3" w14:textId="77777777" w:rsidTr="00A65C7A">
        <w:trPr>
          <w:trHeight w:hRule="exact" w:val="284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FC4C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13.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BDFC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Is there adequate aisle space?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463C" w14:textId="5E67076E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55E6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032A26AF" w14:textId="77777777" w:rsidTr="00A65C7A">
        <w:trPr>
          <w:trHeight w:hRule="exact" w:val="352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5321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14.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EBC8" w14:textId="77777777" w:rsidR="00F356BF" w:rsidRPr="00283C6A" w:rsidRDefault="00F356BF" w:rsidP="00F356BF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Are containers on secondary containment when required?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4CD9" w14:textId="3C46932E" w:rsidR="00F356BF" w:rsidRPr="00283C6A" w:rsidRDefault="00A65C7A" w:rsidP="009D2CC8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D79C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F356BF" w:rsidRPr="00283C6A" w14:paraId="3A460699" w14:textId="77777777" w:rsidTr="00A65C7A">
        <w:trPr>
          <w:trHeight w:hRule="exact" w:val="361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C518" w14:textId="77777777" w:rsidR="00F356BF" w:rsidRPr="00283C6A" w:rsidRDefault="00F356BF" w:rsidP="00F356BF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</w:rPr>
              <w:t>1</w:t>
            </w:r>
            <w:r>
              <w:rPr>
                <w:rFonts w:ascii="Verdana" w:hAnsi="Verdana"/>
                <w:b/>
                <w:sz w:val="16"/>
                <w:szCs w:val="16"/>
              </w:rPr>
              <w:t>5</w:t>
            </w:r>
            <w:r w:rsidRPr="00283C6A">
              <w:rPr>
                <w:rFonts w:ascii="Verdana" w:hAnsi="Verdana"/>
                <w:b/>
                <w:sz w:val="16"/>
                <w:szCs w:val="16"/>
              </w:rPr>
              <w:t>.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E211" w14:textId="77777777" w:rsidR="007F0C0A" w:rsidRPr="00283C6A" w:rsidRDefault="00A03730" w:rsidP="007F0C0A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Are</w:t>
            </w:r>
            <w:r w:rsidR="00F356BF" w:rsidRPr="00283C6A">
              <w:rPr>
                <w:rFonts w:ascii="Verdana" w:hAnsi="Verdana"/>
                <w:b/>
                <w:sz w:val="16"/>
                <w:szCs w:val="16"/>
              </w:rPr>
              <w:t xml:space="preserve"> the spill kit</w:t>
            </w:r>
            <w:r w:rsidR="00F356BF"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F356BF" w:rsidRPr="00283C6A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t>full</w:t>
            </w:r>
            <w:r w:rsidR="00F356BF" w:rsidRPr="00283C6A">
              <w:rPr>
                <w:rFonts w:ascii="Verdana" w:hAnsi="Verdana"/>
                <w:b/>
                <w:sz w:val="16"/>
                <w:szCs w:val="16"/>
              </w:rPr>
              <w:t xml:space="preserve"> and </w:t>
            </w:r>
            <w:r>
              <w:rPr>
                <w:rFonts w:ascii="Verdana" w:hAnsi="Verdana"/>
                <w:b/>
                <w:sz w:val="16"/>
                <w:szCs w:val="16"/>
              </w:rPr>
              <w:t>ready for use?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876E" w14:textId="7C5DEDC7" w:rsidR="00F356BF" w:rsidRPr="00283C6A" w:rsidRDefault="00A65C7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Yes</w:t>
            </w:r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05051" w14:textId="77777777" w:rsidR="00F356BF" w:rsidRPr="00283C6A" w:rsidRDefault="00F356BF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7F0C0A" w:rsidRPr="00283C6A" w14:paraId="5E9EEA48" w14:textId="77777777" w:rsidTr="00A65C7A">
        <w:trPr>
          <w:trHeight w:hRule="exact" w:val="361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E6E3" w14:textId="77777777" w:rsidR="007F0C0A" w:rsidRPr="00283C6A" w:rsidRDefault="007F0C0A" w:rsidP="007F0C0A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16.  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5AFF" w14:textId="2AF3D680" w:rsidR="007F0C0A" w:rsidRDefault="007F0C0A" w:rsidP="007F0C0A">
            <w:pPr>
              <w:ind w:left="52"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Are there any issues with the condition of the can </w:t>
            </w:r>
            <w:r w:rsidR="00FE1C88">
              <w:rPr>
                <w:rFonts w:ascii="Verdana" w:hAnsi="Verdana"/>
                <w:b/>
                <w:sz w:val="16"/>
                <w:szCs w:val="16"/>
              </w:rPr>
              <w:t>puncture</w:t>
            </w:r>
            <w:r>
              <w:rPr>
                <w:rFonts w:ascii="Verdana" w:hAnsi="Verdana"/>
                <w:b/>
                <w:sz w:val="16"/>
                <w:szCs w:val="16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BBE2" w14:textId="4DF171DC" w:rsidR="007F0C0A" w:rsidRPr="00283C6A" w:rsidRDefault="00256F91" w:rsidP="00A65C7A">
            <w:pPr>
              <w:ind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No issues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fo</w:t>
            </w:r>
            <w:proofErr w:type="spellEnd"/>
          </w:p>
        </w:tc>
        <w:tc>
          <w:tcPr>
            <w:tcW w:w="1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9F60" w14:textId="77777777" w:rsidR="007F0C0A" w:rsidRPr="00283C6A" w:rsidRDefault="007F0C0A" w:rsidP="001E4197">
            <w:pPr>
              <w:ind w:left="-72" w:right="-72"/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C2341A" w:rsidRPr="00283C6A" w14:paraId="0FA29830" w14:textId="77777777" w:rsidTr="00FE1C88">
        <w:trPr>
          <w:cantSplit/>
          <w:trHeight w:hRule="exact" w:val="430"/>
        </w:trPr>
        <w:tc>
          <w:tcPr>
            <w:tcW w:w="107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EC625" w14:textId="134BDE7B" w:rsidR="00C2341A" w:rsidRPr="00283C6A" w:rsidRDefault="00A03730" w:rsidP="00F356BF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  <w:highlight w:val="lightGray"/>
              </w:rPr>
              <w:t>Total # of Containers:</w:t>
            </w:r>
            <w:r w:rsidR="00FE1C88">
              <w:rPr>
                <w:rFonts w:ascii="Verdana" w:hAnsi="Verdana"/>
                <w:b/>
                <w:sz w:val="16"/>
                <w:szCs w:val="16"/>
              </w:rPr>
              <w:t xml:space="preserve"> 1-55-gallon drum not full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21D4" w14:textId="5B2B35F8" w:rsidR="00C2341A" w:rsidRPr="00283C6A" w:rsidRDefault="00C2341A" w:rsidP="001E4197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A03730" w:rsidRPr="00283C6A" w14:paraId="460304F1" w14:textId="77777777" w:rsidTr="00A65C7A">
        <w:trPr>
          <w:cantSplit/>
          <w:trHeight w:hRule="exact" w:val="430"/>
        </w:trPr>
        <w:tc>
          <w:tcPr>
            <w:tcW w:w="1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1891" w14:textId="77777777" w:rsidR="00A03730" w:rsidRPr="00283C6A" w:rsidRDefault="00A03730" w:rsidP="00153EB2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  <w:highlight w:val="lightGray"/>
              </w:rPr>
              <w:t>Storage Location:</w:t>
            </w:r>
            <w:r w:rsidRPr="00283C6A">
              <w:rPr>
                <w:rFonts w:ascii="Verdana" w:hAnsi="Verdana"/>
                <w:b/>
                <w:sz w:val="16"/>
                <w:szCs w:val="16"/>
                <w:highlight w:val="lightGray"/>
              </w:rPr>
              <w:t xml:space="preserve"> </w:t>
            </w:r>
          </w:p>
        </w:tc>
        <w:tc>
          <w:tcPr>
            <w:tcW w:w="9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562F" w14:textId="77777777" w:rsidR="00A03730" w:rsidRPr="001851CB" w:rsidRDefault="001851CB" w:rsidP="001851CB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  <w:r w:rsidRPr="001851CB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1851CB">
              <w:rPr>
                <w:rFonts w:ascii="Verdana" w:hAnsi="Verdana"/>
                <w:b/>
                <w:sz w:val="16"/>
                <w:szCs w:val="16"/>
                <w:highlight w:val="lightGray"/>
              </w:rPr>
              <w:t>Hazardous Waste Stored:</w:t>
            </w:r>
          </w:p>
        </w:tc>
      </w:tr>
      <w:tr w:rsidR="00A03730" w:rsidRPr="00283C6A" w14:paraId="3F246924" w14:textId="77777777" w:rsidTr="00A65C7A">
        <w:trPr>
          <w:cantSplit/>
          <w:trHeight w:hRule="exact" w:val="430"/>
        </w:trPr>
        <w:tc>
          <w:tcPr>
            <w:tcW w:w="1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17068" w14:textId="77777777" w:rsidR="00A03730" w:rsidRPr="00A03730" w:rsidRDefault="00A03730" w:rsidP="00153EB2">
            <w:pPr>
              <w:ind w:right="-72"/>
              <w:rPr>
                <w:rFonts w:ascii="Verdana" w:hAnsi="Verdana"/>
                <w:sz w:val="16"/>
                <w:szCs w:val="16"/>
              </w:rPr>
            </w:pPr>
            <w:r w:rsidRPr="00A03730">
              <w:rPr>
                <w:rFonts w:ascii="Verdana" w:hAnsi="Verdana"/>
                <w:sz w:val="16"/>
                <w:szCs w:val="16"/>
              </w:rPr>
              <w:t xml:space="preserve">Warehouse: </w:t>
            </w:r>
          </w:p>
        </w:tc>
        <w:tc>
          <w:tcPr>
            <w:tcW w:w="9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4455" w14:textId="0C8948EC" w:rsidR="00A03730" w:rsidRPr="00283C6A" w:rsidRDefault="00FE1C88" w:rsidP="00FE1C88">
            <w:pPr>
              <w:ind w:left="-72" w:right="-72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1-55-gallon drum not full, </w:t>
            </w:r>
            <w:r w:rsidR="00E5279C">
              <w:rPr>
                <w:rFonts w:ascii="Verdana" w:hAnsi="Verdana"/>
                <w:b/>
                <w:sz w:val="16"/>
                <w:szCs w:val="16"/>
              </w:rPr>
              <w:t>this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is the punch can unit</w:t>
            </w:r>
          </w:p>
        </w:tc>
      </w:tr>
      <w:tr w:rsidR="00A03730" w:rsidRPr="00283C6A" w14:paraId="4B380D68" w14:textId="77777777" w:rsidTr="00A65C7A">
        <w:trPr>
          <w:cantSplit/>
          <w:trHeight w:hRule="exact" w:val="430"/>
        </w:trPr>
        <w:tc>
          <w:tcPr>
            <w:tcW w:w="1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5215" w14:textId="77777777" w:rsidR="00A03730" w:rsidRPr="00A03730" w:rsidRDefault="00A03730" w:rsidP="00153EB2">
            <w:pPr>
              <w:ind w:right="-72"/>
              <w:rPr>
                <w:rFonts w:ascii="Verdana" w:hAnsi="Verdana"/>
                <w:sz w:val="16"/>
                <w:szCs w:val="16"/>
              </w:rPr>
            </w:pPr>
            <w:r w:rsidRPr="00A03730">
              <w:rPr>
                <w:rFonts w:ascii="Verdana" w:hAnsi="Verdana"/>
                <w:sz w:val="16"/>
                <w:szCs w:val="16"/>
              </w:rPr>
              <w:t xml:space="preserve">Maintenance: </w:t>
            </w:r>
          </w:p>
        </w:tc>
        <w:tc>
          <w:tcPr>
            <w:tcW w:w="9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DED2" w14:textId="77777777" w:rsidR="00A03730" w:rsidRPr="00283C6A" w:rsidRDefault="00A03730" w:rsidP="00153EB2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A03730" w:rsidRPr="00283C6A" w14:paraId="2E413FB9" w14:textId="77777777" w:rsidTr="00A65C7A">
        <w:trPr>
          <w:cantSplit/>
          <w:trHeight w:hRule="exact" w:val="430"/>
        </w:trPr>
        <w:tc>
          <w:tcPr>
            <w:tcW w:w="1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3702" w14:textId="77777777" w:rsidR="00A03730" w:rsidRPr="00A03730" w:rsidRDefault="00A03730" w:rsidP="00153EB2">
            <w:pPr>
              <w:ind w:right="-72"/>
              <w:rPr>
                <w:rFonts w:ascii="Verdana" w:hAnsi="Verdana"/>
                <w:sz w:val="16"/>
                <w:szCs w:val="16"/>
              </w:rPr>
            </w:pPr>
            <w:r w:rsidRPr="00A03730">
              <w:rPr>
                <w:rFonts w:ascii="Verdana" w:hAnsi="Verdana"/>
                <w:sz w:val="16"/>
                <w:szCs w:val="16"/>
              </w:rPr>
              <w:t xml:space="preserve">Production: </w:t>
            </w:r>
          </w:p>
        </w:tc>
        <w:tc>
          <w:tcPr>
            <w:tcW w:w="9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6149A" w14:textId="77777777" w:rsidR="00A03730" w:rsidRPr="00283C6A" w:rsidRDefault="00A03730" w:rsidP="00153EB2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A03730" w:rsidRPr="00283C6A" w14:paraId="0675823F" w14:textId="77777777" w:rsidTr="00A65C7A">
        <w:trPr>
          <w:cantSplit/>
          <w:trHeight w:hRule="exact" w:val="430"/>
        </w:trPr>
        <w:tc>
          <w:tcPr>
            <w:tcW w:w="4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665A4" w14:textId="77777777" w:rsidR="00A03730" w:rsidRPr="00283C6A" w:rsidRDefault="00A03730" w:rsidP="007F0C0A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 w:rsidRPr="00283C6A">
              <w:rPr>
                <w:rFonts w:ascii="Verdana" w:hAnsi="Verdana"/>
                <w:b/>
                <w:sz w:val="16"/>
                <w:szCs w:val="16"/>
                <w:highlight w:val="lightGray"/>
              </w:rPr>
              <w:t>Describe observations (</w:t>
            </w:r>
            <w:r w:rsidR="007F0C0A">
              <w:rPr>
                <w:rFonts w:ascii="Verdana" w:hAnsi="Verdana"/>
                <w:b/>
                <w:sz w:val="16"/>
                <w:szCs w:val="16"/>
                <w:highlight w:val="lightGray"/>
              </w:rPr>
              <w:t>i</w:t>
            </w:r>
            <w:r w:rsidRPr="00283C6A">
              <w:rPr>
                <w:rFonts w:ascii="Verdana" w:hAnsi="Verdana"/>
                <w:b/>
                <w:sz w:val="16"/>
                <w:szCs w:val="16"/>
                <w:highlight w:val="lightGray"/>
              </w:rPr>
              <w:t>nclud</w:t>
            </w:r>
            <w:r>
              <w:rPr>
                <w:rFonts w:ascii="Verdana" w:hAnsi="Verdana"/>
                <w:b/>
                <w:sz w:val="16"/>
                <w:szCs w:val="16"/>
                <w:highlight w:val="lightGray"/>
              </w:rPr>
              <w:t>e</w:t>
            </w:r>
            <w:r w:rsidRPr="00283C6A">
              <w:rPr>
                <w:rFonts w:ascii="Verdana" w:hAnsi="Verdana"/>
                <w:b/>
                <w:sz w:val="16"/>
                <w:szCs w:val="16"/>
                <w:highlight w:val="lightGray"/>
              </w:rPr>
              <w:t xml:space="preserve"> Work Order #</w:t>
            </w:r>
            <w:r>
              <w:rPr>
                <w:rFonts w:ascii="Verdana" w:hAnsi="Verdana"/>
                <w:b/>
                <w:sz w:val="16"/>
                <w:szCs w:val="16"/>
              </w:rPr>
              <w:t>)</w:t>
            </w:r>
          </w:p>
        </w:tc>
        <w:tc>
          <w:tcPr>
            <w:tcW w:w="6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F85A" w14:textId="6730A523" w:rsidR="00A03730" w:rsidRPr="00283C6A" w:rsidRDefault="00FE1C88" w:rsidP="00153EB2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Note:</w:t>
            </w:r>
          </w:p>
        </w:tc>
      </w:tr>
      <w:tr w:rsidR="00A03730" w:rsidRPr="00283C6A" w14:paraId="0A37046E" w14:textId="77777777" w:rsidTr="00A65C7A">
        <w:trPr>
          <w:cantSplit/>
          <w:trHeight w:hRule="exact" w:val="375"/>
        </w:trPr>
        <w:tc>
          <w:tcPr>
            <w:tcW w:w="109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4D94" w14:textId="43014208" w:rsidR="00A03730" w:rsidRPr="00283C6A" w:rsidRDefault="00782AE0" w:rsidP="00153EB2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The punch can unit is less than 55lbs.The cans that are </w:t>
            </w:r>
            <w:r w:rsidR="00FE1C88">
              <w:rPr>
                <w:rFonts w:ascii="Verdana" w:hAnsi="Verdana"/>
                <w:b/>
                <w:sz w:val="16"/>
                <w:szCs w:val="16"/>
              </w:rPr>
              <w:t>being punched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are empty machine </w:t>
            </w:r>
            <w:r w:rsidR="00FE1C88">
              <w:rPr>
                <w:rFonts w:ascii="Verdana" w:hAnsi="Verdana"/>
                <w:b/>
                <w:sz w:val="16"/>
                <w:szCs w:val="16"/>
              </w:rPr>
              <w:t>oil, chain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FE1C88">
              <w:rPr>
                <w:rFonts w:ascii="Verdana" w:hAnsi="Verdana"/>
                <w:b/>
                <w:sz w:val="16"/>
                <w:szCs w:val="16"/>
              </w:rPr>
              <w:t>lube, spray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paint </w:t>
            </w:r>
            <w:r w:rsidR="00FE1C88">
              <w:rPr>
                <w:rFonts w:ascii="Verdana" w:hAnsi="Verdana"/>
                <w:b/>
                <w:sz w:val="16"/>
                <w:szCs w:val="16"/>
              </w:rPr>
              <w:t>etc.</w:t>
            </w:r>
          </w:p>
        </w:tc>
      </w:tr>
      <w:tr w:rsidR="00A03730" w:rsidRPr="00283C6A" w14:paraId="69228DFF" w14:textId="77777777" w:rsidTr="00A65C7A">
        <w:trPr>
          <w:cantSplit/>
          <w:trHeight w:hRule="exact" w:val="357"/>
        </w:trPr>
        <w:tc>
          <w:tcPr>
            <w:tcW w:w="109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A562" w14:textId="77777777" w:rsidR="00A03730" w:rsidRPr="00283C6A" w:rsidRDefault="00A03730" w:rsidP="00153EB2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C2341A" w:rsidRPr="00283C6A" w14:paraId="5365120F" w14:textId="77777777" w:rsidTr="00A65C7A">
        <w:trPr>
          <w:cantSplit/>
          <w:trHeight w:hRule="exact" w:val="357"/>
        </w:trPr>
        <w:tc>
          <w:tcPr>
            <w:tcW w:w="109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50F7" w14:textId="77777777" w:rsidR="00C2341A" w:rsidRPr="00283C6A" w:rsidRDefault="00C2341A" w:rsidP="001E4197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C2341A" w:rsidRPr="00283C6A" w14:paraId="355F0F00" w14:textId="77777777" w:rsidTr="00A65C7A">
        <w:trPr>
          <w:cantSplit/>
          <w:trHeight w:hRule="exact" w:val="366"/>
        </w:trPr>
        <w:tc>
          <w:tcPr>
            <w:tcW w:w="109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ACE1" w14:textId="77777777" w:rsidR="00C2341A" w:rsidRPr="00283C6A" w:rsidRDefault="00C2341A" w:rsidP="001E4197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C2341A" w:rsidRPr="00283C6A" w14:paraId="1F225600" w14:textId="77777777" w:rsidTr="00A65C7A">
        <w:trPr>
          <w:cantSplit/>
          <w:trHeight w:hRule="exact" w:val="366"/>
        </w:trPr>
        <w:tc>
          <w:tcPr>
            <w:tcW w:w="109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55FC" w14:textId="77777777" w:rsidR="00C2341A" w:rsidRPr="00283C6A" w:rsidRDefault="00C2341A" w:rsidP="001E4197">
            <w:pPr>
              <w:ind w:left="-72" w:right="-72"/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034A1359" w14:textId="77777777" w:rsidR="001851CB" w:rsidRDefault="001851CB" w:rsidP="00EC6E9F">
      <w:pPr>
        <w:jc w:val="center"/>
        <w:rPr>
          <w:rFonts w:ascii="Verdana" w:hAnsi="Verdana"/>
          <w:b/>
          <w:sz w:val="16"/>
          <w:szCs w:val="16"/>
        </w:rPr>
      </w:pPr>
    </w:p>
    <w:p w14:paraId="4BD4EC89" w14:textId="77777777" w:rsidR="00B5726D" w:rsidRPr="00283C6A" w:rsidRDefault="00B5726D" w:rsidP="007F0C0A">
      <w:pPr>
        <w:jc w:val="center"/>
        <w:rPr>
          <w:rFonts w:ascii="Verdana" w:hAnsi="Verdana"/>
          <w:b/>
          <w:sz w:val="16"/>
          <w:szCs w:val="16"/>
        </w:rPr>
      </w:pPr>
      <w:r w:rsidRPr="00283C6A">
        <w:rPr>
          <w:rFonts w:ascii="Verdana" w:hAnsi="Verdana"/>
          <w:b/>
          <w:sz w:val="16"/>
          <w:szCs w:val="16"/>
        </w:rPr>
        <w:t xml:space="preserve">* Inspections must be conducted on a </w:t>
      </w:r>
      <w:r w:rsidR="00EC6E9F" w:rsidRPr="00283C6A">
        <w:rPr>
          <w:rFonts w:ascii="Verdana" w:hAnsi="Verdana"/>
          <w:b/>
          <w:sz w:val="16"/>
          <w:szCs w:val="16"/>
        </w:rPr>
        <w:t>weekly</w:t>
      </w:r>
      <w:r w:rsidRPr="00283C6A">
        <w:rPr>
          <w:rFonts w:ascii="Verdana" w:hAnsi="Verdana"/>
          <w:b/>
          <w:sz w:val="16"/>
          <w:szCs w:val="16"/>
        </w:rPr>
        <w:t xml:space="preserve"> basis</w:t>
      </w:r>
      <w:r w:rsidR="007F0C0A">
        <w:rPr>
          <w:rFonts w:ascii="Verdana" w:hAnsi="Verdana"/>
          <w:b/>
          <w:sz w:val="16"/>
          <w:szCs w:val="16"/>
        </w:rPr>
        <w:t xml:space="preserve"> *</w:t>
      </w:r>
    </w:p>
    <w:p w14:paraId="42832E3F" w14:textId="77777777" w:rsidR="00EC6E9F" w:rsidRPr="00283C6A" w:rsidRDefault="00EC6E9F" w:rsidP="00EC6E9F">
      <w:pPr>
        <w:rPr>
          <w:rFonts w:ascii="Verdana" w:hAnsi="Verdana"/>
          <w:b/>
          <w:sz w:val="16"/>
          <w:szCs w:val="16"/>
        </w:rPr>
      </w:pPr>
    </w:p>
    <w:sectPr w:rsidR="00EC6E9F" w:rsidRPr="00283C6A" w:rsidSect="00283C6A">
      <w:headerReference w:type="default" r:id="rId7"/>
      <w:pgSz w:w="12240" w:h="15840" w:code="1"/>
      <w:pgMar w:top="567" w:right="567" w:bottom="567" w:left="567" w:header="567" w:footer="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539F0" w14:textId="77777777" w:rsidR="00FB55A7" w:rsidRDefault="00FB55A7">
      <w:r>
        <w:separator/>
      </w:r>
    </w:p>
  </w:endnote>
  <w:endnote w:type="continuationSeparator" w:id="0">
    <w:p w14:paraId="404F238D" w14:textId="77777777" w:rsidR="00FB55A7" w:rsidRDefault="00FB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1F5A3" w14:textId="77777777" w:rsidR="00FB55A7" w:rsidRDefault="00FB55A7">
      <w:r>
        <w:separator/>
      </w:r>
    </w:p>
  </w:footnote>
  <w:footnote w:type="continuationSeparator" w:id="0">
    <w:p w14:paraId="64113918" w14:textId="77777777" w:rsidR="00FB55A7" w:rsidRDefault="00FB5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68"/>
      <w:gridCol w:w="4724"/>
      <w:gridCol w:w="3196"/>
    </w:tblGrid>
    <w:tr w:rsidR="00D40035" w:rsidRPr="00605ACC" w14:paraId="5C5FEBBA" w14:textId="77777777" w:rsidTr="00A30316">
      <w:trPr>
        <w:trHeight w:val="454"/>
      </w:trPr>
      <w:tc>
        <w:tcPr>
          <w:tcW w:w="3168" w:type="dxa"/>
          <w:shd w:val="clear" w:color="auto" w:fill="auto"/>
        </w:tcPr>
        <w:p w14:paraId="08722F32" w14:textId="77777777" w:rsidR="00D40035" w:rsidRDefault="00D40035" w:rsidP="00283C6A">
          <w:pPr>
            <w:pStyle w:val="Header"/>
            <w:rPr>
              <w:rFonts w:ascii="Verdana" w:hAnsi="Verdana"/>
              <w:sz w:val="16"/>
              <w:szCs w:val="16"/>
            </w:rPr>
          </w:pPr>
          <w:r w:rsidRPr="00605ACC">
            <w:rPr>
              <w:rFonts w:ascii="Verdana" w:hAnsi="Verdana"/>
              <w:sz w:val="16"/>
              <w:szCs w:val="16"/>
            </w:rPr>
            <w:t>UPU Industries, Inc.</w:t>
          </w:r>
        </w:p>
        <w:p w14:paraId="1F895307" w14:textId="77777777" w:rsidR="00A30316" w:rsidRDefault="00A30316" w:rsidP="00283C6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Prepared </w:t>
          </w:r>
          <w:proofErr w:type="gramStart"/>
          <w:r>
            <w:rPr>
              <w:rFonts w:ascii="Verdana" w:hAnsi="Verdana"/>
              <w:sz w:val="16"/>
              <w:szCs w:val="16"/>
            </w:rPr>
            <w:t>by:</w:t>
          </w:r>
          <w:proofErr w:type="gramEnd"/>
          <w:r>
            <w:rPr>
              <w:rFonts w:ascii="Verdana" w:hAnsi="Verdana"/>
              <w:sz w:val="16"/>
              <w:szCs w:val="16"/>
            </w:rPr>
            <w:t xml:space="preserve">  I Graf, J Parker</w:t>
          </w:r>
        </w:p>
        <w:p w14:paraId="7243006B" w14:textId="77777777" w:rsidR="00A30316" w:rsidRDefault="00A30316" w:rsidP="00283C6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Updated by:  L Heath</w:t>
          </w:r>
        </w:p>
        <w:p w14:paraId="0F73F0A6" w14:textId="77777777" w:rsidR="00A30316" w:rsidRPr="00605ACC" w:rsidRDefault="00A30316" w:rsidP="00283C6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Approved by:  K Rogers</w:t>
          </w:r>
        </w:p>
      </w:tc>
      <w:tc>
        <w:tcPr>
          <w:tcW w:w="4724" w:type="dxa"/>
          <w:shd w:val="clear" w:color="auto" w:fill="auto"/>
          <w:vAlign w:val="center"/>
        </w:tcPr>
        <w:p w14:paraId="6DE3D9CF" w14:textId="77777777" w:rsidR="00D40035" w:rsidRPr="00605ACC" w:rsidRDefault="00D40035" w:rsidP="00605ACC">
          <w:pPr>
            <w:pStyle w:val="Header"/>
            <w:jc w:val="center"/>
            <w:rPr>
              <w:rFonts w:ascii="Verdana" w:hAnsi="Verdana"/>
              <w:b/>
              <w:sz w:val="16"/>
              <w:szCs w:val="16"/>
            </w:rPr>
          </w:pPr>
          <w:r w:rsidRPr="00605ACC">
            <w:rPr>
              <w:rFonts w:ascii="Verdana" w:hAnsi="Verdana"/>
              <w:b/>
              <w:sz w:val="16"/>
              <w:szCs w:val="16"/>
            </w:rPr>
            <w:t xml:space="preserve">Hazardous Waste Storage Inspection Checklist          </w:t>
          </w:r>
          <w:r w:rsidR="00F479B7" w:rsidRPr="00605ACC">
            <w:rPr>
              <w:rFonts w:ascii="Verdana" w:hAnsi="Verdana"/>
              <w:b/>
              <w:sz w:val="16"/>
              <w:szCs w:val="16"/>
            </w:rPr>
            <w:t>IMS-0105.024</w:t>
          </w:r>
          <w:r w:rsidRPr="00605ACC">
            <w:rPr>
              <w:rFonts w:ascii="Verdana" w:hAnsi="Verdana"/>
              <w:b/>
              <w:sz w:val="16"/>
              <w:szCs w:val="16"/>
            </w:rPr>
            <w:t>D</w:t>
          </w:r>
        </w:p>
      </w:tc>
      <w:tc>
        <w:tcPr>
          <w:tcW w:w="3196" w:type="dxa"/>
          <w:shd w:val="clear" w:color="auto" w:fill="auto"/>
        </w:tcPr>
        <w:p w14:paraId="5927BB4E" w14:textId="77777777" w:rsidR="00D40035" w:rsidRDefault="00A30316" w:rsidP="00605ACC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Revision:  3</w:t>
          </w:r>
        </w:p>
        <w:p w14:paraId="644988C2" w14:textId="77777777" w:rsidR="00A30316" w:rsidRDefault="00A30316" w:rsidP="00605ACC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Revision Date:  20 Jun 2019</w:t>
          </w:r>
        </w:p>
        <w:p w14:paraId="74106A1E" w14:textId="77777777" w:rsidR="00A30316" w:rsidRDefault="00A30316" w:rsidP="00605ACC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Effective Date:  02 Sep 2013</w:t>
          </w:r>
        </w:p>
        <w:p w14:paraId="34C3F377" w14:textId="77777777" w:rsidR="00A30316" w:rsidRPr="00605ACC" w:rsidRDefault="00A30316" w:rsidP="00605ACC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Page 1 of 1</w:t>
          </w:r>
        </w:p>
      </w:tc>
    </w:tr>
  </w:tbl>
  <w:p w14:paraId="66E3340E" w14:textId="77777777" w:rsidR="00D40035" w:rsidRPr="00283C6A" w:rsidRDefault="00D40035" w:rsidP="00283C6A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7E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2C34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57392466">
    <w:abstractNumId w:val="1"/>
    <w:lvlOverride w:ilvl="0">
      <w:startOverride w:val="1"/>
    </w:lvlOverride>
  </w:num>
  <w:num w:numId="2" w16cid:durableId="145968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6D"/>
    <w:rsid w:val="000001F6"/>
    <w:rsid w:val="00000598"/>
    <w:rsid w:val="00025877"/>
    <w:rsid w:val="00032829"/>
    <w:rsid w:val="00050235"/>
    <w:rsid w:val="000A47B0"/>
    <w:rsid w:val="000C0FF4"/>
    <w:rsid w:val="001141E6"/>
    <w:rsid w:val="00141B02"/>
    <w:rsid w:val="00153EB2"/>
    <w:rsid w:val="0016780D"/>
    <w:rsid w:val="001851CB"/>
    <w:rsid w:val="0019495C"/>
    <w:rsid w:val="001A68C1"/>
    <w:rsid w:val="001E4197"/>
    <w:rsid w:val="001F5A8B"/>
    <w:rsid w:val="00216351"/>
    <w:rsid w:val="00256F91"/>
    <w:rsid w:val="00281BF6"/>
    <w:rsid w:val="00283C6A"/>
    <w:rsid w:val="002B6032"/>
    <w:rsid w:val="002F785B"/>
    <w:rsid w:val="00313BF8"/>
    <w:rsid w:val="003207A4"/>
    <w:rsid w:val="00335B72"/>
    <w:rsid w:val="003752C5"/>
    <w:rsid w:val="003930CA"/>
    <w:rsid w:val="003952A9"/>
    <w:rsid w:val="003B316E"/>
    <w:rsid w:val="003B4047"/>
    <w:rsid w:val="003C418E"/>
    <w:rsid w:val="00453BF7"/>
    <w:rsid w:val="00454C8B"/>
    <w:rsid w:val="004E2B05"/>
    <w:rsid w:val="005045ED"/>
    <w:rsid w:val="00535826"/>
    <w:rsid w:val="00554678"/>
    <w:rsid w:val="00566B09"/>
    <w:rsid w:val="00571417"/>
    <w:rsid w:val="005A4685"/>
    <w:rsid w:val="005B2E61"/>
    <w:rsid w:val="00605ACC"/>
    <w:rsid w:val="00626FB8"/>
    <w:rsid w:val="00643CA7"/>
    <w:rsid w:val="0064793D"/>
    <w:rsid w:val="0069687D"/>
    <w:rsid w:val="006E410A"/>
    <w:rsid w:val="007066E7"/>
    <w:rsid w:val="0071096B"/>
    <w:rsid w:val="00771A5F"/>
    <w:rsid w:val="00782AE0"/>
    <w:rsid w:val="0078580D"/>
    <w:rsid w:val="007D3885"/>
    <w:rsid w:val="007E0F04"/>
    <w:rsid w:val="007E2AF7"/>
    <w:rsid w:val="007F0C0A"/>
    <w:rsid w:val="00810B0B"/>
    <w:rsid w:val="00813DC9"/>
    <w:rsid w:val="00845AB0"/>
    <w:rsid w:val="00851916"/>
    <w:rsid w:val="00893058"/>
    <w:rsid w:val="008B7887"/>
    <w:rsid w:val="008E7D37"/>
    <w:rsid w:val="009052F2"/>
    <w:rsid w:val="00906D3E"/>
    <w:rsid w:val="0095711A"/>
    <w:rsid w:val="00987CFC"/>
    <w:rsid w:val="009949CF"/>
    <w:rsid w:val="009A66E2"/>
    <w:rsid w:val="009C1B9A"/>
    <w:rsid w:val="009D0E16"/>
    <w:rsid w:val="009D238E"/>
    <w:rsid w:val="009D2CC8"/>
    <w:rsid w:val="009D3E28"/>
    <w:rsid w:val="00A03730"/>
    <w:rsid w:val="00A30316"/>
    <w:rsid w:val="00A65C7A"/>
    <w:rsid w:val="00A973F8"/>
    <w:rsid w:val="00AA3115"/>
    <w:rsid w:val="00AA6549"/>
    <w:rsid w:val="00AD2E8A"/>
    <w:rsid w:val="00B5122D"/>
    <w:rsid w:val="00B5726D"/>
    <w:rsid w:val="00BA0E4D"/>
    <w:rsid w:val="00BB78BB"/>
    <w:rsid w:val="00BD1599"/>
    <w:rsid w:val="00BE4662"/>
    <w:rsid w:val="00BF2F61"/>
    <w:rsid w:val="00C2147F"/>
    <w:rsid w:val="00C2341A"/>
    <w:rsid w:val="00C27387"/>
    <w:rsid w:val="00C445C8"/>
    <w:rsid w:val="00C87EBD"/>
    <w:rsid w:val="00CA4384"/>
    <w:rsid w:val="00CB0A2C"/>
    <w:rsid w:val="00CB165A"/>
    <w:rsid w:val="00CE2278"/>
    <w:rsid w:val="00CE3C5A"/>
    <w:rsid w:val="00CE6C5D"/>
    <w:rsid w:val="00CF3734"/>
    <w:rsid w:val="00D13FA0"/>
    <w:rsid w:val="00D36D7D"/>
    <w:rsid w:val="00D40035"/>
    <w:rsid w:val="00D6728B"/>
    <w:rsid w:val="00D91C6C"/>
    <w:rsid w:val="00DB620A"/>
    <w:rsid w:val="00DD0723"/>
    <w:rsid w:val="00E215B7"/>
    <w:rsid w:val="00E21693"/>
    <w:rsid w:val="00E42BFB"/>
    <w:rsid w:val="00E5184D"/>
    <w:rsid w:val="00E5279C"/>
    <w:rsid w:val="00E64D10"/>
    <w:rsid w:val="00E97441"/>
    <w:rsid w:val="00EC6E9F"/>
    <w:rsid w:val="00EE268D"/>
    <w:rsid w:val="00F0461A"/>
    <w:rsid w:val="00F356BF"/>
    <w:rsid w:val="00F479B7"/>
    <w:rsid w:val="00F66CD1"/>
    <w:rsid w:val="00F81454"/>
    <w:rsid w:val="00F84893"/>
    <w:rsid w:val="00F9316D"/>
    <w:rsid w:val="00FB55A7"/>
    <w:rsid w:val="00FC35B6"/>
    <w:rsid w:val="00FC5687"/>
    <w:rsid w:val="00FE1C88"/>
    <w:rsid w:val="00F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3EAA8"/>
  <w15:chartTrackingRefBased/>
  <w15:docId w15:val="{713C819C-B799-4592-AC9D-4244A240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26D"/>
  </w:style>
  <w:style w:type="paragraph" w:styleId="Heading1">
    <w:name w:val="heading 1"/>
    <w:basedOn w:val="Normal"/>
    <w:next w:val="Normal"/>
    <w:qFormat/>
    <w:rsid w:val="00B5122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5122D"/>
    <w:pPr>
      <w:keepNext/>
      <w:ind w:left="-9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283C6A"/>
    <w:pPr>
      <w:keepNext/>
      <w:ind w:left="-72" w:right="-72"/>
      <w:outlineLvl w:val="2"/>
    </w:pPr>
    <w:rPr>
      <w:rFonts w:ascii="Arial" w:hAnsi="Arial"/>
      <w:b/>
      <w:sz w:val="18"/>
      <w:szCs w:val="18"/>
    </w:rPr>
  </w:style>
  <w:style w:type="paragraph" w:styleId="Heading4">
    <w:name w:val="heading 4"/>
    <w:basedOn w:val="Normal"/>
    <w:next w:val="Normal"/>
    <w:qFormat/>
    <w:rsid w:val="00283C6A"/>
    <w:pPr>
      <w:keepNext/>
      <w:ind w:left="-72" w:right="-72"/>
      <w:outlineLvl w:val="3"/>
    </w:pPr>
    <w:rPr>
      <w:rFonts w:ascii="Verdana" w:hAnsi="Verdana"/>
      <w:b/>
      <w:sz w:val="16"/>
      <w:szCs w:val="16"/>
    </w:rPr>
  </w:style>
  <w:style w:type="paragraph" w:styleId="Heading5">
    <w:name w:val="heading 5"/>
    <w:basedOn w:val="Normal"/>
    <w:next w:val="Normal"/>
    <w:qFormat/>
    <w:rsid w:val="001E4197"/>
    <w:pPr>
      <w:keepNext/>
      <w:ind w:left="-72" w:right="-72"/>
      <w:jc w:val="center"/>
      <w:outlineLvl w:val="4"/>
    </w:pPr>
    <w:rPr>
      <w:rFonts w:ascii="Verdana" w:hAnsi="Verdana"/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726D"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rsid w:val="00B5122D"/>
    <w:pPr>
      <w:tabs>
        <w:tab w:val="center" w:pos="4320"/>
        <w:tab w:val="right" w:pos="8640"/>
      </w:tabs>
    </w:pPr>
    <w:rPr>
      <w:rFonts w:ascii="Times" w:eastAsia="Times" w:hAnsi="Times"/>
      <w:sz w:val="24"/>
    </w:rPr>
  </w:style>
  <w:style w:type="paragraph" w:styleId="Footer">
    <w:name w:val="footer"/>
    <w:basedOn w:val="Normal"/>
    <w:rsid w:val="00B5122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A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71A5F"/>
    <w:rPr>
      <w:sz w:val="16"/>
      <w:szCs w:val="16"/>
    </w:rPr>
  </w:style>
  <w:style w:type="paragraph" w:styleId="CommentText">
    <w:name w:val="annotation text"/>
    <w:basedOn w:val="Normal"/>
    <w:semiHidden/>
    <w:rsid w:val="00771A5F"/>
  </w:style>
  <w:style w:type="paragraph" w:styleId="CommentSubject">
    <w:name w:val="annotation subject"/>
    <w:basedOn w:val="CommentText"/>
    <w:next w:val="CommentText"/>
    <w:semiHidden/>
    <w:rsid w:val="00771A5F"/>
    <w:rPr>
      <w:b/>
      <w:bCs/>
    </w:rPr>
  </w:style>
  <w:style w:type="paragraph" w:styleId="BalloonText">
    <w:name w:val="Balloon Text"/>
    <w:basedOn w:val="Normal"/>
    <w:semiHidden/>
    <w:rsid w:val="00771A5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283C6A"/>
    <w:pPr>
      <w:spacing w:after="120" w:line="480" w:lineRule="auto"/>
    </w:pPr>
    <w:rPr>
      <w:rFonts w:ascii="Century Schoolbook" w:hAnsi="Century Schoolbook"/>
      <w:color w:val="8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HAZARDOUS WASTE STORAGE AREA MONTHLY INSPECTION CHECKLIST</vt:lpstr>
    </vt:vector>
  </TitlesOfParts>
  <Company>upu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HAZARDOUS WASTE STORAGE AREA MONTHLY INSPECTION CHECKLIST</dc:title>
  <dc:subject/>
  <dc:creator>ksmaintenance</dc:creator>
  <cp:keywords/>
  <dc:description/>
  <cp:lastModifiedBy>Tim Cramer</cp:lastModifiedBy>
  <cp:revision>2</cp:revision>
  <cp:lastPrinted>2015-01-07T21:02:00Z</cp:lastPrinted>
  <dcterms:created xsi:type="dcterms:W3CDTF">2024-10-29T13:37:00Z</dcterms:created>
  <dcterms:modified xsi:type="dcterms:W3CDTF">2024-10-29T13:37:00Z</dcterms:modified>
</cp:coreProperties>
</file>