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68" w:rsidRDefault="00E928AE">
      <w:pPr>
        <w:rPr>
          <w:lang w:val="en-CA"/>
        </w:rPr>
      </w:pPr>
      <w:r>
        <w:rPr>
          <w:lang w:val="en-CA"/>
        </w:rPr>
        <w:t>Table 6</w:t>
      </w:r>
      <w:r w:rsidRPr="00E928AE">
        <w:rPr>
          <w:lang w:val="en-CA"/>
        </w:rPr>
        <w:t>. List of species ("All sequences" datasets) for each gene with indication of the presence of barcoding gap or overlapping barcode clusters.</w:t>
      </w:r>
    </w:p>
    <w:p w:rsidR="00E928AE" w:rsidRDefault="00E928AE">
      <w:pPr>
        <w:rPr>
          <w:lang w:val="en-CA"/>
        </w:rPr>
      </w:pPr>
    </w:p>
    <w:tbl>
      <w:tblPr>
        <w:tblW w:w="142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993"/>
        <w:gridCol w:w="1290"/>
        <w:gridCol w:w="160"/>
        <w:gridCol w:w="1243"/>
        <w:gridCol w:w="850"/>
        <w:gridCol w:w="1324"/>
        <w:gridCol w:w="160"/>
        <w:gridCol w:w="1045"/>
        <w:gridCol w:w="1175"/>
        <w:gridCol w:w="1335"/>
        <w:gridCol w:w="160"/>
        <w:gridCol w:w="1038"/>
        <w:gridCol w:w="993"/>
        <w:gridCol w:w="1309"/>
      </w:tblGrid>
      <w:tr w:rsidR="00E928AE" w:rsidRPr="00E928AE" w:rsidTr="00E928AE">
        <w:trPr>
          <w:trHeight w:val="57"/>
        </w:trPr>
        <w:tc>
          <w:tcPr>
            <w:tcW w:w="3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  <w:t>12s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</w:p>
        </w:tc>
        <w:tc>
          <w:tcPr>
            <w:tcW w:w="3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  <w:t>16s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</w:p>
        </w:tc>
        <w:tc>
          <w:tcPr>
            <w:tcW w:w="3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E92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  <w:t>COI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  <w:t>CytB</w:t>
            </w:r>
          </w:p>
        </w:tc>
      </w:tr>
      <w:tr w:rsidR="00E928AE" w:rsidRPr="00E928AE" w:rsidTr="00E928AE">
        <w:trPr>
          <w:trHeight w:val="57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Species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  <w:t>Interspecific and intraspecific variability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  <w:t>Species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  <w:t>Interspecific and intraspecific variability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  <w:t>Species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  <w:t>Interspecific and intraspecific variability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</w:p>
        </w:tc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  <w:t>Species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pt-BR"/>
              </w:rPr>
              <w:t>Interspecific and intraspecific variability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</w:t>
            </w:r>
            <w:bookmarkStart w:id="0" w:name="_GoBack"/>
            <w:bookmarkEnd w:id="0"/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>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crepitans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crepitans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crepitans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crepitans  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gryllus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gryllus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gryllus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gryllus    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albofrenatus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Aparasphenodon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brunoi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Aparasphenodon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brunoi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albomarginata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albosignatus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albosignatus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albosignatus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Bokermannohyla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alvarengai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arildae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arildae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arildae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Bokermannohyla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saxicola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cavicola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cavicola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ehrhardti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branneri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cochranae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cochranae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eugenioi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molitor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ehrhardti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ehrhardti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leucopygius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andersonii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eugenioi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eugenioi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perviridis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avivoca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ibirapitanga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ibirapitanga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weygoldti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chrysoscelis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leucopygius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leucopygius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albomarginata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cinereus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perviridis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lutzorum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albopunctata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eximius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weygoldti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perviridis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appendiculata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femoralis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Atlantihyla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spinipollex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Aplastodiscus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weygoldti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bischoffi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immaculatus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aguilari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Atlantihyla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spinipollex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boans  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japonicus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albomarginata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aguilari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cambui 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versicolor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benitezi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albopunctata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cinerascens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annectans   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boans  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balzani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crepitans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arborea     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caingua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boans  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exastis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carthaginiensis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calcarata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caingua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faber  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chinensis   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cordobae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calcarata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geographica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intermedia  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crepitans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callipleura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icamiaba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meridionalis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faber  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cinerascens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lanciformis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molleri     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geographica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cordobae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lundii 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orientalis  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guentheri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crepitans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multifasciata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sarda       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heilprini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diabolica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nigra  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savignyi    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joaquini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faber  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nympha 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tsinlingensis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lanciformis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fasciata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pardalis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Osteopilus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>septentrionalis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lundii 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geographica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pellucens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brachyphona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marianitae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gladiator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picturata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brimleyi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melanopleura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guentheri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polytaenia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cadaverina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multifasciata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joaquini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prasina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clarkii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pardalis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lanciformis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pugnax 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crucifer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pellucens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lundii 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punctata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feriarum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picturata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marianitae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raniceps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fouquettei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polytaenia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melanopleura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rosenbergi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hypochondriaca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pugnax 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multifasciata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rubracyla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illinoensis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pulchella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palaestes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rufitela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kalmi 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raniceps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pardalis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semilineata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maculata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riojana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pellucens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ventrimaculata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nigrita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rosenbergi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polytaenia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wavrini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ocularis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rufitela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pugnax 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xerophylla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ornata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semiguttata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pulchella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Bokermannohyla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alvarengai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regilla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semilineata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punctata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Bokermannohyla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circumdata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sierra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sibleszi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raniceps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Bokermannohyla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saxicola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streckeri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xerophylla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riojana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arndti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triseriata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lastRenderedPageBreak/>
              <w:t xml:space="preserve"> Bokermannohyla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alvarengai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rufitela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berthalutzae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tocantins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Bokermannohyla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hylax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semiguttata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bifurcus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Sarcohyla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bistincta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Bromeliohyla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bromeliacia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semilineata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brevifrons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cruentomma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Charadrahyla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nephila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stellae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carnifex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nebulosus 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Charadrahyla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taeniopus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wavrini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ebraccatus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quinquefasciatus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arndti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Bokermannohyla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alvarengai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kamagarini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ruber            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berthalutzae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Bokermannohyla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circumdata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koechlini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>xsignatus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bifurcus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Bokermannohyla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martinsi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kubricki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bokermanni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Bokermannohyla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nanuzae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>leucophyllatus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brevifrons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Bromeliohyla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bromeliacia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mathiassoni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bromeliaceus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Bromeliohyla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melacaena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microcephalus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carnifex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Charadrahyla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juanitae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microps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counani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arndti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minutus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ebraccatus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berthalutzae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nanus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elegans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bifurcus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parviceps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giesleri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bipunctatus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reticulatus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kamagarini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bokermanni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rhodopeplus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koechlini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brevifrons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ruschii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kubricki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bromeliaceus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sarayacuensis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leucophyllatus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cachimbo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subocularis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luddeckei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carnifex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triangulum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manonegra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counani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vraemi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mapinguari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ebraccatus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Dryaderces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pearsoni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marmoratus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elegans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andersonii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microcephalus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elianeae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chrysoscelis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microps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gaucheri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cinereus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minutus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juliani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femoralis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molitor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leali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gratiosus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nanus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leucophyllatus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immaculatus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nekronastes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luddeckei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japonicus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parviceps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manonegra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squirellus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reticulatus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mapinguari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versicolor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rhodopeplus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mathiassoni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Ecnomiohyla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miliaria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sarayacuensis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melanargyreus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annectans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triangulum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microcephalus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arborea 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vraemi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microps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chinensis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Dryaderces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pearsoni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minutus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intermedia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andersonii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molitor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meridionalis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arenicolor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nanus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orientalis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avivoca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nekronastes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tsinlingensis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chrysoscelis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parviceps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colymba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cinereus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reichlei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palmeri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euphorbiaceus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reticulatus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Itapotihyla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langsdorffii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eximius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rhodopeplus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Julianus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uruguayus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femoralis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rubicundulus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Megastomatohyla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pellita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gratiosus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salli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agilis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immaculatus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sarayacuensis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argyreornata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japonicus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seniculus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longilinea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plicatus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subocularis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obtriangulata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squirellus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triangulum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buckleyi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versicolor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tritaeniatus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cabrerai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walkeri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Dendropsophus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vraemi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cannatellai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wrightorum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Dryaderces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pearsoni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castaneicola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Duellmanohyla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rufioculis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andersonii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deridens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Duellmanohyla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salvavida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arenicolor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festae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Duellmanohyla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soralia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avivoca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helenae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lastRenderedPageBreak/>
              <w:t xml:space="preserve"> Ecnomiohyla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miliaria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chrysoscelis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leprieurii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Ecnomiohyla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minera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cinereus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mutabor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Exerodonta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chimalapa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euphorbiaceus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planiceps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Exerodonta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melanomma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eximius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sangay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Exerodonta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perkinsi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femoralis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taurinus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Exerodonta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xera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gratiosus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verruciger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annectans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immaculatus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yasuni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arborea 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japonicus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Osteopilus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septentrionalis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chinensis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squirellus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Phasmahyla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cochranae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felixarabica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versicolor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Phyllodytes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luteolus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meridionalis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walkeri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brachyphona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molleri 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Dryophytes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wrightorum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brimleyi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orientalis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Duellmanohyla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rufioculis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crucifer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sanchiangensis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Duellmanohyla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salvavida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feriarum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savignyi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Duellmanohyla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soralia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fouquettei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tsinlingensis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Ecnomiohyla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fimbrimembra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hypochondriaca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zhaopingensis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Ecnomiohyla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miliaria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illinoensis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alytolylax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Ecnomiohyla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rabborum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kalmi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armatus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Ecnomiohyla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veraguensis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maculata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colymba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Exerodonta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sumichrasti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nigrita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condor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annectans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ocularis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criptico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arborea 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ornata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larinopygion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chinensis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regilla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lindae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felixarabica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sierra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pacha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intermedia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streckeri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palmeri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meridionalis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triseriata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pantostictus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molleri 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cardosoi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phyllognathus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orientalis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fusca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princecharlesi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sarda   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alter 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psarolaimus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savignyi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crospedospilus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ptychodactylus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tsinlingensis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eurydice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staufferorum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alytolylax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fuscomarginatus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tapichalaca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colymba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fuscovarius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tigrinus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condor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madeirae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debilis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criptico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perereca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graceae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jahni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quinquefasciatus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lancasteri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larinopygion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rostratus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picadoi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lascinius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ruber 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pseudopuma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lindae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squalirostris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rivularis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mashpi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tsachila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tica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palmeri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wandae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zeteki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pantostictus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xsignatus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Itapotihyla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langsdorffii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phyllognathus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Smilisca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phaeota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Lysapsus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bolivianus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platydactylus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Smilisca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sila        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Lysapsus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caraya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princecharlesi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caramaschii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Lysapsus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laevis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psarolaimus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surdus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Lysapsus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limellum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ptychodactylus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Tepuihyla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exophthalma  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Megastomatohyla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pellita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staufferorum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cunauaru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Myersiohyla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liliae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tapichalaca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macrotis 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Nesorohyla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kanaima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Hyloscirtus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tigrinus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mesophaeus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Nyctimantis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rugiceps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debilis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quadrangulum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angrensis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graceae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>resinifictrix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argyreornata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lancasteri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typhonius   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catharinae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picadoi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Xenohyla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>truncata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alboguttatus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pseudopuma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buckleyi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rivularis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lastRenderedPageBreak/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cabrerai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tica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cannatellai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Isthmohyla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zeteki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castaneicola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Itapotihyla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langsdorffii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deridens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Julianus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uruguayus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festae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Lysapsus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bolivianus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fuscifacies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Lysapsus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caraya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helenae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Lysapsus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laevis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leoniae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Lysapsus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limellum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leprieurii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Megastomatohyla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pellita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mimeticus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Myersiohyla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liliae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mutabor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Nesorohyla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kanaima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oophagus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agilis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planiceps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argyreornata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subtilis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berthae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taurinus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faivovichi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verruciger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longilinea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yasuni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machadoi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Osteopilus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crucialis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obtriangulata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Osteopilus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dominicensis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peixotoi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Osteopilus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septentrionalis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perpusilla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Osteopilus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vastus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Ololygon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strigilata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Phyllodytes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luteolus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buckleyi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Phytotriades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auratus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cabrerai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Plectrohyla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glandulosa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cannatellai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Plectrohyla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guatemalensis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castaneicola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brachyphona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deridens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brimleyi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fuscifacies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cadaverina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helenae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clarkii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heyeri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crucifer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leoniae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feriarum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leprieurii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illinoensis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mimeticus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kalmi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oophagus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maculata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planiceps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nigrita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taurinus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ocularis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verruciger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ornata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yasuni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regilla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Osteopilus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septentrionalis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streckeri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Phasmahyla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guttata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triseriata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Phasmahyla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lisbella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bolbodactyla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Phyllodytes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luteolus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cardosoi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Phyllodytes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praeceptor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fusca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Phytotriades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auratus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minuta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brachyphona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paradoxa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brimleyi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tocantins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cadaverina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Ptychohyla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dendrophasma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clarkii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Ptychohyla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euthysanota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crucifer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Ptychohyla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hypomykter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feriarum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Ptychohyla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leonhardschultzei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illinoensis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Ptychohyla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macrotympanum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kalmi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Ptychohyla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salvadorensis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maculata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Ptychohyla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zophodes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nigrita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Quilticohyla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sanctaecrucis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ocularis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Rheohyla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miotympanum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ornata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Sarcohyla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cyclada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regilla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lastRenderedPageBreak/>
              <w:t xml:space="preserve"> Sarcohyla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pentheter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streckeri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Scarthyla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goinorum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Pseudacris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triseriata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elaeochroa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bolbodactyla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eurydice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cardosoi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funereus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fusca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fuscovarius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minuta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garbei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paradoxa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hayii 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Pseudis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tocantins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quinquefasciatus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Ptychohyla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euthysanota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ruber 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Ptychohyla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hypomykter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tsachila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Ptychohyla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leonhardschultzei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tymbamirim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Ptychohyla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macrotympanum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Smilisca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baudinii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Ptychohyla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salvadorensis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Smilisca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cyanosticta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Quilticohyla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sanctaecrucis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Smilisca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fodiens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Sarcohyla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pentheter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Smilisca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phaeota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acuminatus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Smilisca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puma    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chiquitanus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botocudo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crospedospilus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cammaeus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cruentomma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caramaschii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curicica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carneus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eurydice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dorisae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funereus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lacteus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fuscomarginatus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pauloalvini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fuscovarius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>platycephalus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garbei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prasinus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iquitorum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surdus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madeirae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Tepuihyla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edelcae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nasicus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Tepuihyla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exophthalma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nebulosus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Tepuihyla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rodriguezi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perereca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Tepuihyla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tuberculosa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proboscideus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Tepuihyla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warreni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rostratus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Tlalocohyla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picta 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ruber 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Tlalocohyla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smithii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squalirostris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coriaceus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Scinax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wandae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cunauaru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Smilisca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baudinii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jordani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Smilisca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cyanosticta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macrotis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Smilisca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fodiens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mesophaeus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Smilisca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phaeota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quadrangulum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Smilisca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sila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resinifictrix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botocudo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typhonius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cammaeus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Triprion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petasatus 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canga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Triprion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spatulatus  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caramaschii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Triprion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>spinosus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carneus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dorisae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lacteus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pauloalvini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>platycephalus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prasinus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Sphaenorhynchus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surdus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Tepuihyla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edelcae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Tepuihyla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exophthalma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Tepuihyla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obscura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Tepuihyla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rodriguezi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Tepuihyla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warreni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Tlalocohyla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picta 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jordani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resinifictrix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Trachycephalus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typhonius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Overlapping barcode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Triprion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petasatus          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E928AE" w:rsidRPr="00E928AE" w:rsidTr="00E928AE">
        <w:trPr>
          <w:trHeight w:val="5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 xml:space="preserve"> Triprion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pt-BR"/>
              </w:rPr>
              <w:t>spinosus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A937F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Barcoding gap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8AE" w:rsidRPr="00A937F8" w:rsidRDefault="00E928AE" w:rsidP="00786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</w:tbl>
    <w:p w:rsidR="00E928AE" w:rsidRPr="00E928AE" w:rsidRDefault="00E928AE">
      <w:pPr>
        <w:rPr>
          <w:lang w:val="en-CA"/>
        </w:rPr>
      </w:pPr>
    </w:p>
    <w:sectPr w:rsidR="00E928AE" w:rsidRPr="00E928AE" w:rsidSect="00E928A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AE"/>
    <w:rsid w:val="006E4D68"/>
    <w:rsid w:val="00E9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C2AC0F-5681-45D1-B9D8-0E7B2171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928AE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928AE"/>
    <w:rPr>
      <w:color w:val="954F72"/>
      <w:u w:val="single"/>
    </w:rPr>
  </w:style>
  <w:style w:type="paragraph" w:customStyle="1" w:styleId="xl63">
    <w:name w:val="xl63"/>
    <w:basedOn w:val="Normal"/>
    <w:rsid w:val="00E9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xl64">
    <w:name w:val="xl64"/>
    <w:basedOn w:val="Normal"/>
    <w:rsid w:val="00E928A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5805</Words>
  <Characters>31352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Koroiva</dc:creator>
  <cp:keywords/>
  <dc:description/>
  <cp:lastModifiedBy>Ricardo Koroiva</cp:lastModifiedBy>
  <cp:revision>1</cp:revision>
  <dcterms:created xsi:type="dcterms:W3CDTF">2020-11-20T18:23:00Z</dcterms:created>
  <dcterms:modified xsi:type="dcterms:W3CDTF">2020-11-20T18:27:00Z</dcterms:modified>
</cp:coreProperties>
</file>