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AF21" w14:textId="77777777" w:rsidR="001F6B1F" w:rsidRPr="00F21D05" w:rsidRDefault="001F6B1F" w:rsidP="001F6B1F"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 w:rsidRPr="00F21D05">
        <w:rPr>
          <w:rFonts w:ascii="Times New Roman" w:hAnsi="Times New Roman"/>
          <w:sz w:val="24"/>
          <w:szCs w:val="24"/>
        </w:rPr>
        <w:t xml:space="preserve">Table 1. </w:t>
      </w:r>
      <w:r>
        <w:rPr>
          <w:rFonts w:ascii="Times New Roman" w:hAnsi="Times New Roman"/>
          <w:sz w:val="24"/>
          <w:szCs w:val="24"/>
        </w:rPr>
        <w:t xml:space="preserve">Species of </w:t>
      </w:r>
      <w:proofErr w:type="spellStart"/>
      <w:r w:rsidRPr="00C435C9">
        <w:rPr>
          <w:rFonts w:ascii="Times New Roman" w:hAnsi="Times New Roman"/>
          <w:i/>
          <w:iCs/>
          <w:sz w:val="24"/>
          <w:szCs w:val="24"/>
        </w:rPr>
        <w:t>Xenodon</w:t>
      </w:r>
      <w:proofErr w:type="spellEnd"/>
      <w:r>
        <w:rPr>
          <w:rFonts w:ascii="Times New Roman" w:hAnsi="Times New Roman"/>
          <w:sz w:val="24"/>
          <w:szCs w:val="24"/>
        </w:rPr>
        <w:t xml:space="preserve"> with the type of rostral scale, mimetic, and habitat information.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10"/>
        <w:gridCol w:w="1490"/>
        <w:gridCol w:w="1110"/>
        <w:gridCol w:w="1029"/>
      </w:tblGrid>
      <w:tr w:rsidR="001F6B1F" w:rsidRPr="009566B0" w14:paraId="5B87AD85" w14:textId="77777777" w:rsidTr="003E41AF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974B5" w14:textId="77777777" w:rsidR="001F6B1F" w:rsidRPr="00F21D05" w:rsidRDefault="001F6B1F" w:rsidP="003E41AF">
            <w:pPr>
              <w:spacing w:after="0" w:line="48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21D0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Specie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F16ED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21D0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Rostral Scale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F4D66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21D0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Mimicry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6930F3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Habitaat</w:t>
            </w:r>
            <w:proofErr w:type="spellEnd"/>
          </w:p>
        </w:tc>
      </w:tr>
      <w:tr w:rsidR="001F6B1F" w:rsidRPr="009566B0" w14:paraId="57CA06C6" w14:textId="77777777" w:rsidTr="003E41A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BFF3" w14:textId="77777777" w:rsidR="001F6B1F" w:rsidRPr="00F21D05" w:rsidRDefault="001F6B1F" w:rsidP="003E41AF">
            <w:pPr>
              <w:spacing w:after="0" w:line="480" w:lineRule="auto"/>
              <w:contextualSpacing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Xenodon</w:t>
            </w:r>
            <w:proofErr w:type="spellEnd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merremii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B80C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21D0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9E6A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Bothrops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0F44AB" w14:textId="77777777" w:rsidR="001F6B1F" w:rsidRPr="005870F8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Open</w:t>
            </w:r>
          </w:p>
        </w:tc>
      </w:tr>
      <w:tr w:rsidR="001F6B1F" w:rsidRPr="009566B0" w14:paraId="441F4D76" w14:textId="77777777" w:rsidTr="003E41A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ABAC" w14:textId="77777777" w:rsidR="001F6B1F" w:rsidRPr="00F21D05" w:rsidRDefault="001F6B1F" w:rsidP="003E41AF">
            <w:pPr>
              <w:spacing w:after="0" w:line="480" w:lineRule="auto"/>
              <w:contextualSpacing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Xenodon</w:t>
            </w:r>
            <w:proofErr w:type="spellEnd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werneri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EC34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21D0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7782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Bothrops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0F904A" w14:textId="77777777" w:rsidR="001F6B1F" w:rsidRPr="005870F8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Forest</w:t>
            </w:r>
          </w:p>
        </w:tc>
      </w:tr>
      <w:tr w:rsidR="001F6B1F" w:rsidRPr="009566B0" w14:paraId="5ABF9442" w14:textId="77777777" w:rsidTr="003E41A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74E4" w14:textId="77777777" w:rsidR="001F6B1F" w:rsidRPr="00F21D05" w:rsidRDefault="001F6B1F" w:rsidP="003E41AF">
            <w:pPr>
              <w:spacing w:after="0" w:line="480" w:lineRule="auto"/>
              <w:contextualSpacing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Xenodon</w:t>
            </w:r>
            <w:proofErr w:type="spellEnd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severus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448B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21D0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49C2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Bothrops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547956" w14:textId="77777777" w:rsidR="001F6B1F" w:rsidRPr="005870F8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Forest</w:t>
            </w:r>
          </w:p>
        </w:tc>
      </w:tr>
      <w:tr w:rsidR="001F6B1F" w:rsidRPr="009566B0" w14:paraId="6FDBE03A" w14:textId="77777777" w:rsidTr="003E41A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94C7" w14:textId="77777777" w:rsidR="001F6B1F" w:rsidRPr="00F21D05" w:rsidRDefault="001F6B1F" w:rsidP="003E41AF">
            <w:pPr>
              <w:spacing w:after="0" w:line="480" w:lineRule="auto"/>
              <w:contextualSpacing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Xenodon</w:t>
            </w:r>
            <w:proofErr w:type="spellEnd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matogrossensis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56E1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21D0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keeled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E59D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Micrurus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FD636C" w14:textId="77777777" w:rsidR="001F6B1F" w:rsidRPr="005870F8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Open</w:t>
            </w:r>
          </w:p>
        </w:tc>
      </w:tr>
      <w:tr w:rsidR="001F6B1F" w:rsidRPr="009566B0" w14:paraId="2D873790" w14:textId="77777777" w:rsidTr="003E41A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0189" w14:textId="77777777" w:rsidR="001F6B1F" w:rsidRPr="00F21D05" w:rsidRDefault="001F6B1F" w:rsidP="003E41AF">
            <w:pPr>
              <w:spacing w:after="0" w:line="480" w:lineRule="auto"/>
              <w:contextualSpacing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Xenodon</w:t>
            </w:r>
            <w:proofErr w:type="spellEnd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pulcher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D755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21D0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keeled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CDAA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Micrurus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18E147" w14:textId="77777777" w:rsidR="001F6B1F" w:rsidRPr="005870F8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870F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Open</w:t>
            </w:r>
          </w:p>
        </w:tc>
      </w:tr>
      <w:tr w:rsidR="001F6B1F" w:rsidRPr="009566B0" w14:paraId="36577DD1" w14:textId="77777777" w:rsidTr="003E41A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4FD4" w14:textId="77777777" w:rsidR="001F6B1F" w:rsidRPr="00F21D05" w:rsidRDefault="001F6B1F" w:rsidP="003E41AF">
            <w:pPr>
              <w:spacing w:after="0" w:line="480" w:lineRule="auto"/>
              <w:contextualSpacing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Xenodon</w:t>
            </w:r>
            <w:proofErr w:type="spellEnd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semicinctus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3A8E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21D0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keeled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1873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Micrurus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CFDCD3" w14:textId="77777777" w:rsidR="001F6B1F" w:rsidRPr="005870F8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870F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Open</w:t>
            </w:r>
          </w:p>
        </w:tc>
      </w:tr>
      <w:tr w:rsidR="001F6B1F" w:rsidRPr="009566B0" w14:paraId="4359B366" w14:textId="77777777" w:rsidTr="003E41A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9BCF" w14:textId="77777777" w:rsidR="001F6B1F" w:rsidRPr="00F21D05" w:rsidRDefault="001F6B1F" w:rsidP="003E41AF">
            <w:pPr>
              <w:spacing w:after="0" w:line="480" w:lineRule="auto"/>
              <w:contextualSpacing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Xenodon</w:t>
            </w:r>
            <w:proofErr w:type="spellEnd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guentheri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28B9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21D0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F07D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Bothrops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84B67E" w14:textId="77777777" w:rsidR="001F6B1F" w:rsidRPr="005870F8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870F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Forest</w:t>
            </w:r>
          </w:p>
        </w:tc>
      </w:tr>
      <w:tr w:rsidR="001F6B1F" w:rsidRPr="009566B0" w14:paraId="3D566D25" w14:textId="77777777" w:rsidTr="003E41A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2FA9" w14:textId="77777777" w:rsidR="001F6B1F" w:rsidRPr="00F21D05" w:rsidRDefault="001F6B1F" w:rsidP="003E41AF">
            <w:pPr>
              <w:spacing w:after="0" w:line="480" w:lineRule="auto"/>
              <w:contextualSpacing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Xenodon</w:t>
            </w:r>
            <w:proofErr w:type="spellEnd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 nattereri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5DE8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21D0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keeled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5C41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Bothrops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F014B0" w14:textId="77777777" w:rsidR="001F6B1F" w:rsidRPr="005870F8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870F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Open</w:t>
            </w:r>
          </w:p>
        </w:tc>
      </w:tr>
      <w:tr w:rsidR="001F6B1F" w:rsidRPr="009566B0" w14:paraId="666644BF" w14:textId="77777777" w:rsidTr="003E41A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E9AD" w14:textId="77777777" w:rsidR="001F6B1F" w:rsidRPr="00F21D05" w:rsidRDefault="001F6B1F" w:rsidP="003E41AF">
            <w:pPr>
              <w:spacing w:after="0" w:line="480" w:lineRule="auto"/>
              <w:contextualSpacing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Xenodon</w:t>
            </w:r>
            <w:proofErr w:type="spellEnd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histricus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6564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21D0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keeled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9B79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Micrurus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714B66" w14:textId="77777777" w:rsidR="001F6B1F" w:rsidRPr="005870F8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870F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Open</w:t>
            </w:r>
          </w:p>
        </w:tc>
      </w:tr>
      <w:tr w:rsidR="001F6B1F" w:rsidRPr="009566B0" w14:paraId="054B1768" w14:textId="77777777" w:rsidTr="003E41A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322B" w14:textId="77777777" w:rsidR="001F6B1F" w:rsidRPr="00F21D05" w:rsidRDefault="001F6B1F" w:rsidP="003E41AF">
            <w:pPr>
              <w:spacing w:after="0" w:line="480" w:lineRule="auto"/>
              <w:contextualSpacing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Xenodon</w:t>
            </w:r>
            <w:proofErr w:type="spellEnd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dorbignyi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9335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21D0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keeled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2E32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21D0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061B1F" w14:textId="77777777" w:rsidR="001F6B1F" w:rsidRPr="005870F8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870F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Open</w:t>
            </w:r>
          </w:p>
        </w:tc>
      </w:tr>
      <w:tr w:rsidR="001F6B1F" w:rsidRPr="009566B0" w14:paraId="2B021002" w14:textId="77777777" w:rsidTr="003E41A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AB87" w14:textId="77777777" w:rsidR="001F6B1F" w:rsidRPr="00F21D05" w:rsidRDefault="001F6B1F" w:rsidP="003E41AF">
            <w:pPr>
              <w:spacing w:after="0" w:line="480" w:lineRule="auto"/>
              <w:contextualSpacing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Xenodon</w:t>
            </w:r>
            <w:proofErr w:type="spellEnd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neuwiedii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2AC2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21D0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3E7F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Bothrops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758F2A" w14:textId="77777777" w:rsidR="001F6B1F" w:rsidRPr="005870F8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870F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Forest</w:t>
            </w:r>
          </w:p>
        </w:tc>
      </w:tr>
      <w:tr w:rsidR="001F6B1F" w:rsidRPr="009566B0" w14:paraId="66D86654" w14:textId="77777777" w:rsidTr="003E41A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CD6BA" w14:textId="77777777" w:rsidR="001F6B1F" w:rsidRPr="00F21D05" w:rsidRDefault="001F6B1F" w:rsidP="003E41AF">
            <w:pPr>
              <w:spacing w:after="0" w:line="480" w:lineRule="auto"/>
              <w:contextualSpacing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Xenodon</w:t>
            </w:r>
            <w:proofErr w:type="spellEnd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rabdocephalus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64150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21D0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46630" w14:textId="77777777" w:rsidR="001F6B1F" w:rsidRPr="00F21D05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F21D05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Bothrops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812E42" w14:textId="77777777" w:rsidR="001F6B1F" w:rsidRPr="005870F8" w:rsidRDefault="001F6B1F" w:rsidP="003E41AF">
            <w:pPr>
              <w:spacing w:after="0" w:line="48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870F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Forest</w:t>
            </w:r>
          </w:p>
        </w:tc>
      </w:tr>
    </w:tbl>
    <w:p w14:paraId="16DA81E1" w14:textId="77777777" w:rsidR="001F6B1F" w:rsidRDefault="001F6B1F" w:rsidP="001F6B1F"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</w:p>
    <w:p w14:paraId="01E22269" w14:textId="77777777" w:rsidR="001F6B1F" w:rsidRDefault="001F6B1F"/>
    <w:sectPr w:rsidR="001F6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1F"/>
    <w:rsid w:val="001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963F7"/>
  <w15:chartTrackingRefBased/>
  <w15:docId w15:val="{4014C735-E8FA-473F-92C2-522C27D0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B1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2022-01-19T17:48:00Z</dcterms:created>
  <dcterms:modified xsi:type="dcterms:W3CDTF">2022-01-19T17:49:00Z</dcterms:modified>
</cp:coreProperties>
</file>