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A0229" w14:textId="77777777" w:rsidR="002936F8" w:rsidRPr="002936F8" w:rsidRDefault="002936F8" w:rsidP="002936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936F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In-Class Exercise: Decision Tree Classification with the Mushroom Dataset</w:t>
      </w:r>
    </w:p>
    <w:p w14:paraId="438C385F" w14:textId="77777777" w:rsidR="002936F8" w:rsidRPr="002936F8" w:rsidRDefault="002936F8" w:rsidP="002936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2936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Objective</w:t>
      </w:r>
    </w:p>
    <w:p w14:paraId="755B5D90" w14:textId="2E588B9B" w:rsidR="002936F8" w:rsidRPr="002936F8" w:rsidRDefault="002936F8" w:rsidP="00293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 this exercise, </w:t>
      </w:r>
      <w:r w:rsidR="005009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</w:t>
      </w: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will implement a Decision Tree Classifier using the Mushroom Dataset. The goal is to predict whether a mushroom is edible or poisonous based on its features. </w:t>
      </w:r>
      <w:r w:rsidR="005009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</w:t>
      </w: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will gain hands-on experience with preprocessing data, building a model, and evaluating its performance.</w:t>
      </w:r>
    </w:p>
    <w:p w14:paraId="149FFC08" w14:textId="77777777" w:rsidR="002936F8" w:rsidRPr="002936F8" w:rsidRDefault="002936F8" w:rsidP="002936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936F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Exercise Instructions</w:t>
      </w:r>
    </w:p>
    <w:p w14:paraId="589485F0" w14:textId="77777777" w:rsidR="002936F8" w:rsidRPr="002936F8" w:rsidRDefault="002936F8" w:rsidP="002936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2936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Introduction</w:t>
      </w:r>
    </w:p>
    <w:p w14:paraId="54E32985" w14:textId="77777777" w:rsidR="002936F8" w:rsidRPr="002936F8" w:rsidRDefault="002936F8" w:rsidP="00293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</w:t>
      </w:r>
      <w:r w:rsidRPr="002936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decision tree</w:t>
      </w: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 a machine learning model used for classification and regression tasks. It splits the data into smaller subsets based on feature values, creating a tree-like structure. The "leaves" represent class labels or outcomes, while the "branches" represent decisions or conditions.</w:t>
      </w:r>
    </w:p>
    <w:p w14:paraId="29BCAB49" w14:textId="77777777" w:rsidR="002936F8" w:rsidRPr="002936F8" w:rsidRDefault="002936F8" w:rsidP="00293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will follow these steps:</w:t>
      </w:r>
    </w:p>
    <w:p w14:paraId="4603CC70" w14:textId="77777777" w:rsidR="002936F8" w:rsidRPr="002936F8" w:rsidRDefault="002936F8" w:rsidP="00293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36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Load the Dataset</w:t>
      </w: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Understand the dataset structure and what it represents.</w:t>
      </w:r>
    </w:p>
    <w:p w14:paraId="1AC6B204" w14:textId="77777777" w:rsidR="002936F8" w:rsidRPr="002936F8" w:rsidRDefault="002936F8" w:rsidP="00293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36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Preprocess the Data</w:t>
      </w: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Prepare the data for modeling by converting categorical variables to numerical ones.</w:t>
      </w:r>
    </w:p>
    <w:p w14:paraId="53A80850" w14:textId="77777777" w:rsidR="002936F8" w:rsidRPr="002936F8" w:rsidRDefault="002936F8" w:rsidP="00293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36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Split the Data</w:t>
      </w: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Divide the dataset into training and testing sets to evaluate model performance.</w:t>
      </w:r>
    </w:p>
    <w:p w14:paraId="7053BC20" w14:textId="77777777" w:rsidR="002936F8" w:rsidRPr="002936F8" w:rsidRDefault="002936F8" w:rsidP="00293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36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Train a Decision Tree Model</w:t>
      </w: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Fit a decision tree to the training data.</w:t>
      </w:r>
    </w:p>
    <w:p w14:paraId="57651A60" w14:textId="77777777" w:rsidR="002936F8" w:rsidRPr="002936F8" w:rsidRDefault="002936F8" w:rsidP="00293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36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Evaluate the Model</w:t>
      </w: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Measure the model’s accuracy and interpret the results.</w:t>
      </w:r>
    </w:p>
    <w:p w14:paraId="5CB1AD5D" w14:textId="77777777" w:rsidR="002936F8" w:rsidRPr="002936F8" w:rsidRDefault="002936F8" w:rsidP="00293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36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Visualize the Tree</w:t>
      </w: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Visualize the decision tree to understand how it works.</w:t>
      </w:r>
    </w:p>
    <w:p w14:paraId="2754B67B" w14:textId="2BA6F24B" w:rsidR="002936F8" w:rsidRPr="002936F8" w:rsidRDefault="002936F8" w:rsidP="002936F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7E96386" w14:textId="77777777" w:rsidR="002936F8" w:rsidRPr="002936F8" w:rsidRDefault="002936F8" w:rsidP="002936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936F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Step-by-Step Guide with Definitions</w:t>
      </w:r>
    </w:p>
    <w:p w14:paraId="4F9BF986" w14:textId="77777777" w:rsidR="002936F8" w:rsidRPr="002936F8" w:rsidRDefault="002936F8" w:rsidP="002936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2936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Import Libraries</w:t>
      </w:r>
    </w:p>
    <w:p w14:paraId="2DC06E76" w14:textId="77777777" w:rsidR="002936F8" w:rsidRPr="002936F8" w:rsidRDefault="002936F8" w:rsidP="00293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 has powerful libraries for machine learning. Import the following:</w:t>
      </w:r>
    </w:p>
    <w:p w14:paraId="4A5A641B" w14:textId="77777777" w:rsidR="002936F8" w:rsidRPr="002936F8" w:rsidRDefault="002936F8" w:rsidP="00293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36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pandas</w:t>
      </w: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To load and manipulate data.</w:t>
      </w:r>
    </w:p>
    <w:p w14:paraId="08BF4557" w14:textId="77777777" w:rsidR="002936F8" w:rsidRPr="002936F8" w:rsidRDefault="002936F8" w:rsidP="00293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936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sklearn</w:t>
      </w:r>
      <w:proofErr w:type="spellEnd"/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(scikit-learn): To build and evaluate the decision tree.</w:t>
      </w:r>
    </w:p>
    <w:p w14:paraId="2CD3D2CE" w14:textId="77777777" w:rsidR="002936F8" w:rsidRPr="002936F8" w:rsidRDefault="002936F8" w:rsidP="00293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36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matplotlib</w:t>
      </w: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To visualize the tree.</w:t>
      </w:r>
    </w:p>
    <w:p w14:paraId="554AE527" w14:textId="2218C76A" w:rsidR="002936F8" w:rsidRPr="002936F8" w:rsidRDefault="002936F8" w:rsidP="00293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36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Task:</w:t>
      </w: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="009049BE" w:rsidRPr="002936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 Libraries</w:t>
      </w: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DD1A4C5" w14:textId="77777777" w:rsidR="009049BE" w:rsidRDefault="009049BE" w:rsidP="002936F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A4BEE2" w14:textId="4961A27C" w:rsidR="002936F8" w:rsidRPr="002936F8" w:rsidRDefault="002936F8" w:rsidP="002936F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13BA7D6" w14:textId="77777777" w:rsidR="002936F8" w:rsidRPr="002936F8" w:rsidRDefault="002936F8" w:rsidP="002936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2936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Load the Dataset</w:t>
      </w:r>
    </w:p>
    <w:p w14:paraId="78A29E5F" w14:textId="77777777" w:rsidR="002936F8" w:rsidRPr="002936F8" w:rsidRDefault="002936F8" w:rsidP="00293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 </w:t>
      </w:r>
      <w:r w:rsidRPr="002936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Mushroom Dataset</w:t>
      </w: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contains information about mushrooms (e.g., cap shape, odor). The target variable, </w:t>
      </w:r>
      <w:r w:rsidRPr="002936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</w:t>
      </w: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indicates whether a mushroom is edible (</w:t>
      </w:r>
      <w:r w:rsidRPr="002936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or poisonous (</w:t>
      </w:r>
      <w:r w:rsidRPr="002936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</w:t>
      </w: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11A2965B" w14:textId="77777777" w:rsidR="002936F8" w:rsidRPr="002936F8" w:rsidRDefault="002936F8" w:rsidP="00293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36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Task:</w:t>
      </w: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 the dataset and explore it.</w:t>
      </w:r>
    </w:p>
    <w:p w14:paraId="4E1EAFB8" w14:textId="77777777" w:rsidR="002936F8" w:rsidRPr="002936F8" w:rsidRDefault="002936F8" w:rsidP="0029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936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2936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"https://archive.ics.uci.edu/ml/machine-learning-databases/mushroom/agaricus-lepiota.data"</w:t>
      </w:r>
    </w:p>
    <w:p w14:paraId="0A47F738" w14:textId="77777777" w:rsidR="002936F8" w:rsidRPr="002936F8" w:rsidRDefault="002936F8" w:rsidP="0029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36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columns = ["class", "cap-shape", "cap-surface", "cap-color", "bruises", "odor", </w:t>
      </w:r>
    </w:p>
    <w:p w14:paraId="05E3DCDD" w14:textId="77777777" w:rsidR="002936F8" w:rsidRPr="002936F8" w:rsidRDefault="002936F8" w:rsidP="0029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36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"</w:t>
      </w:r>
      <w:proofErr w:type="gramStart"/>
      <w:r w:rsidRPr="002936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gill</w:t>
      </w:r>
      <w:proofErr w:type="gramEnd"/>
      <w:r w:rsidRPr="002936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-attachment", "gill-spacing", "gill-size", "gill-color", </w:t>
      </w:r>
    </w:p>
    <w:p w14:paraId="119CC2A2" w14:textId="77777777" w:rsidR="002936F8" w:rsidRPr="002936F8" w:rsidRDefault="002936F8" w:rsidP="0029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36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"</w:t>
      </w:r>
      <w:proofErr w:type="gramStart"/>
      <w:r w:rsidRPr="002936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stalk</w:t>
      </w:r>
      <w:proofErr w:type="gramEnd"/>
      <w:r w:rsidRPr="002936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-shape", "stalk-root", "stalk-surface-above-ring", </w:t>
      </w:r>
    </w:p>
    <w:p w14:paraId="45E38B1B" w14:textId="77777777" w:rsidR="002936F8" w:rsidRPr="002936F8" w:rsidRDefault="002936F8" w:rsidP="0029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36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"</w:t>
      </w:r>
      <w:proofErr w:type="gramStart"/>
      <w:r w:rsidRPr="002936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stalk</w:t>
      </w:r>
      <w:proofErr w:type="gramEnd"/>
      <w:r w:rsidRPr="002936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-surface-below-ring", "stalk-color-above-ring", </w:t>
      </w:r>
    </w:p>
    <w:p w14:paraId="455C64DF" w14:textId="77777777" w:rsidR="002936F8" w:rsidRPr="002936F8" w:rsidRDefault="002936F8" w:rsidP="0029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36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"</w:t>
      </w:r>
      <w:proofErr w:type="gramStart"/>
      <w:r w:rsidRPr="002936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stalk</w:t>
      </w:r>
      <w:proofErr w:type="gramEnd"/>
      <w:r w:rsidRPr="002936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-color-below-ring", "veil-type", "veil-color", </w:t>
      </w:r>
    </w:p>
    <w:p w14:paraId="0496A598" w14:textId="77777777" w:rsidR="002936F8" w:rsidRPr="002936F8" w:rsidRDefault="002936F8" w:rsidP="0029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36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"</w:t>
      </w:r>
      <w:proofErr w:type="gramStart"/>
      <w:r w:rsidRPr="002936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ring</w:t>
      </w:r>
      <w:proofErr w:type="gramEnd"/>
      <w:r w:rsidRPr="002936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-number", "ring-type", "spore-print-color", "population", "habitat"]</w:t>
      </w:r>
    </w:p>
    <w:p w14:paraId="225B5EE2" w14:textId="77777777" w:rsidR="002936F8" w:rsidRPr="002936F8" w:rsidRDefault="002936F8" w:rsidP="0029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53D374" w14:textId="77777777" w:rsidR="002936F8" w:rsidRPr="002936F8" w:rsidRDefault="002936F8" w:rsidP="0029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936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data = </w:t>
      </w:r>
      <w:proofErr w:type="spellStart"/>
      <w:proofErr w:type="gramStart"/>
      <w:r w:rsidRPr="002936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pd.read</w:t>
      </w:r>
      <w:proofErr w:type="gramEnd"/>
      <w:r w:rsidRPr="002936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_csv</w:t>
      </w:r>
      <w:proofErr w:type="spellEnd"/>
      <w:r w:rsidRPr="002936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936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2936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header=None, names=columns)</w:t>
      </w:r>
    </w:p>
    <w:p w14:paraId="55D5D367" w14:textId="41A35819" w:rsidR="002936F8" w:rsidRPr="002936F8" w:rsidRDefault="002936F8" w:rsidP="002936F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71BFD00" w14:textId="77777777" w:rsidR="002936F8" w:rsidRPr="002936F8" w:rsidRDefault="002936F8" w:rsidP="002936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2936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Preprocess the Data</w:t>
      </w:r>
    </w:p>
    <w:p w14:paraId="57C58FA9" w14:textId="77777777" w:rsidR="002936F8" w:rsidRPr="002936F8" w:rsidRDefault="002936F8" w:rsidP="00293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Machine learning models cannot directly handle categorical data, so we convert it to numerical values using </w:t>
      </w:r>
      <w:r w:rsidRPr="002936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label encoding</w:t>
      </w: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1253C1B" w14:textId="77777777" w:rsidR="002936F8" w:rsidRPr="002936F8" w:rsidRDefault="002936F8" w:rsidP="00293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36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Task:</w:t>
      </w: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Encode the data.</w:t>
      </w:r>
    </w:p>
    <w:p w14:paraId="2BF72791" w14:textId="327783E2" w:rsidR="002936F8" w:rsidRPr="002936F8" w:rsidRDefault="002936F8" w:rsidP="002936F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3B59DB9" w14:textId="77777777" w:rsidR="002936F8" w:rsidRPr="002936F8" w:rsidRDefault="002936F8" w:rsidP="002936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2936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Split the Data</w:t>
      </w:r>
    </w:p>
    <w:p w14:paraId="297096F4" w14:textId="77777777" w:rsidR="002936F8" w:rsidRPr="002936F8" w:rsidRDefault="002936F8" w:rsidP="00293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evaluate the model's performance, we divide the dataset into:</w:t>
      </w:r>
    </w:p>
    <w:p w14:paraId="5F5BD2D3" w14:textId="77777777" w:rsidR="002936F8" w:rsidRPr="002936F8" w:rsidRDefault="002936F8" w:rsidP="002936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36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Training Set (80%)</w:t>
      </w: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Used to train the model.</w:t>
      </w:r>
    </w:p>
    <w:p w14:paraId="60B3CDBB" w14:textId="77777777" w:rsidR="002936F8" w:rsidRPr="002936F8" w:rsidRDefault="002936F8" w:rsidP="002936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36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Set (20%)</w:t>
      </w: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Used to evaluate the model.</w:t>
      </w:r>
    </w:p>
    <w:p w14:paraId="6CE85A0B" w14:textId="77777777" w:rsidR="002936F8" w:rsidRPr="002936F8" w:rsidRDefault="002936F8" w:rsidP="00293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36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Task:</w:t>
      </w: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Perform the split.</w:t>
      </w:r>
    </w:p>
    <w:p w14:paraId="70712982" w14:textId="2E0B55E9" w:rsidR="002936F8" w:rsidRPr="002936F8" w:rsidRDefault="002936F8" w:rsidP="002936F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0524DEC" w14:textId="77777777" w:rsidR="002936F8" w:rsidRPr="002936F8" w:rsidRDefault="002936F8" w:rsidP="002936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2936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Train the Model</w:t>
      </w:r>
    </w:p>
    <w:p w14:paraId="30842D94" w14:textId="77777777" w:rsidR="002936F8" w:rsidRPr="002936F8" w:rsidRDefault="002936F8" w:rsidP="00293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</w:t>
      </w:r>
      <w:r w:rsidRPr="002936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Decision Tree Classifier</w:t>
      </w: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learns the relationship between features and the target variable.</w:t>
      </w:r>
    </w:p>
    <w:p w14:paraId="59D54E3F" w14:textId="77777777" w:rsidR="002936F8" w:rsidRPr="002936F8" w:rsidRDefault="002936F8" w:rsidP="002936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36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Criterion</w:t>
      </w: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Specifies how splits are made. Use </w:t>
      </w:r>
      <w:r w:rsidRPr="002936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"entropy"</w:t>
      </w: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(based on information gain).</w:t>
      </w:r>
    </w:p>
    <w:p w14:paraId="6727ABAA" w14:textId="77777777" w:rsidR="002936F8" w:rsidRPr="002936F8" w:rsidRDefault="002936F8" w:rsidP="002936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36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Max Depth</w:t>
      </w: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Limits the depth of the tree to prevent overfitting.</w:t>
      </w:r>
    </w:p>
    <w:p w14:paraId="77F17E5C" w14:textId="77777777" w:rsidR="002936F8" w:rsidRPr="002936F8" w:rsidRDefault="002936F8" w:rsidP="00293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36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Task:</w:t>
      </w: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Train the model.</w:t>
      </w:r>
    </w:p>
    <w:p w14:paraId="5F0CC13D" w14:textId="03EB9933" w:rsidR="002936F8" w:rsidRPr="002936F8" w:rsidRDefault="002936F8" w:rsidP="002936F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75E18AE" w14:textId="77777777" w:rsidR="002936F8" w:rsidRPr="002936F8" w:rsidRDefault="002936F8" w:rsidP="002936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2936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6: Evaluate the Model</w:t>
      </w:r>
    </w:p>
    <w:p w14:paraId="3FE584AE" w14:textId="77777777" w:rsidR="002936F8" w:rsidRPr="002936F8" w:rsidRDefault="002936F8" w:rsidP="00293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Model performance is evaluated using:</w:t>
      </w:r>
    </w:p>
    <w:p w14:paraId="631FED43" w14:textId="77777777" w:rsidR="002936F8" w:rsidRPr="002936F8" w:rsidRDefault="002936F8" w:rsidP="002936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36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Accuracy</w:t>
      </w: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Percentage of correct predictions.</w:t>
      </w:r>
    </w:p>
    <w:p w14:paraId="5ADE0C50" w14:textId="77777777" w:rsidR="002936F8" w:rsidRPr="002936F8" w:rsidRDefault="002936F8" w:rsidP="002936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36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Classification Report</w:t>
      </w: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Precision, recall, and F1-score.</w:t>
      </w:r>
    </w:p>
    <w:p w14:paraId="138B4543" w14:textId="77777777" w:rsidR="002936F8" w:rsidRPr="002936F8" w:rsidRDefault="002936F8" w:rsidP="002936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36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Confusion Matrix</w:t>
      </w: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Breakdown of predictions by actual vs. predicted classes.</w:t>
      </w:r>
    </w:p>
    <w:p w14:paraId="60ECD9E7" w14:textId="77777777" w:rsidR="002936F8" w:rsidRPr="002936F8" w:rsidRDefault="002936F8" w:rsidP="00293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36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Task:</w:t>
      </w: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Evaluate the model.</w:t>
      </w:r>
    </w:p>
    <w:p w14:paraId="0DEBA365" w14:textId="0060ECEF" w:rsidR="002936F8" w:rsidRPr="002936F8" w:rsidRDefault="002936F8" w:rsidP="002936F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3E81350" w14:textId="77777777" w:rsidR="002936F8" w:rsidRPr="002936F8" w:rsidRDefault="002936F8" w:rsidP="002936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2936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7: Visualize the Tree</w:t>
      </w:r>
    </w:p>
    <w:p w14:paraId="1939B1B1" w14:textId="77777777" w:rsidR="002936F8" w:rsidRPr="002936F8" w:rsidRDefault="002936F8" w:rsidP="00293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Visualizing the decision tree helps interpret how it makes predictions.</w:t>
      </w:r>
    </w:p>
    <w:p w14:paraId="55628DAB" w14:textId="77777777" w:rsidR="002936F8" w:rsidRPr="002936F8" w:rsidRDefault="002936F8" w:rsidP="00293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36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Task:</w:t>
      </w: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Plot the tree.</w:t>
      </w:r>
    </w:p>
    <w:p w14:paraId="7EBEC9BA" w14:textId="216E312B" w:rsidR="002936F8" w:rsidRPr="002936F8" w:rsidRDefault="002936F8" w:rsidP="002936F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84DE4D8" w14:textId="77777777" w:rsidR="002936F8" w:rsidRPr="002936F8" w:rsidRDefault="002936F8" w:rsidP="002936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936F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In-Class Exercise Questions</w:t>
      </w:r>
    </w:p>
    <w:p w14:paraId="5F513178" w14:textId="77777777" w:rsidR="002936F8" w:rsidRPr="002936F8" w:rsidRDefault="002936F8" w:rsidP="002936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preprocessing steps were necessary, and why?</w:t>
      </w:r>
    </w:p>
    <w:p w14:paraId="48E3C44D" w14:textId="77777777" w:rsidR="002936F8" w:rsidRPr="002936F8" w:rsidRDefault="002936F8" w:rsidP="002936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does the </w:t>
      </w:r>
      <w:proofErr w:type="spellStart"/>
      <w:r w:rsidRPr="002936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max_depth</w:t>
      </w:r>
      <w:proofErr w:type="spellEnd"/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parameter do in the decision tree?</w:t>
      </w:r>
    </w:p>
    <w:p w14:paraId="64EE938A" w14:textId="77777777" w:rsidR="002936F8" w:rsidRPr="002936F8" w:rsidRDefault="002936F8" w:rsidP="002936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Interpret the confusion matrix: What do the values represent?</w:t>
      </w:r>
    </w:p>
    <w:p w14:paraId="2F9EFF9B" w14:textId="77777777" w:rsidR="002936F8" w:rsidRPr="002936F8" w:rsidRDefault="002936F8" w:rsidP="002936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Experiment with different values of </w:t>
      </w:r>
      <w:proofErr w:type="spellStart"/>
      <w:r w:rsidRPr="002936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max_depth</w:t>
      </w:r>
      <w:proofErr w:type="spellEnd"/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observe how it affects accuracy.</w:t>
      </w:r>
    </w:p>
    <w:p w14:paraId="01C0BB6C" w14:textId="77777777" w:rsidR="002936F8" w:rsidRPr="002936F8" w:rsidRDefault="002936F8" w:rsidP="002936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Try using </w:t>
      </w:r>
      <w:r w:rsidRPr="002936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2936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gini</w:t>
      </w:r>
      <w:proofErr w:type="spellEnd"/>
      <w:r w:rsidRPr="002936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as the criterion instead of </w:t>
      </w:r>
      <w:r w:rsidRPr="002936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"entropy"</w:t>
      </w:r>
      <w:r w:rsidRPr="00293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What changes in the results?</w:t>
      </w:r>
    </w:p>
    <w:p w14:paraId="428E0F26" w14:textId="71FE334C" w:rsidR="00D747FC" w:rsidRPr="00AE3B99" w:rsidRDefault="00D747FC" w:rsidP="00AE3B99"/>
    <w:sectPr w:rsidR="00D747FC" w:rsidRPr="00AE3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26BF1"/>
    <w:multiLevelType w:val="multilevel"/>
    <w:tmpl w:val="8C3E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56E71"/>
    <w:multiLevelType w:val="multilevel"/>
    <w:tmpl w:val="7892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05452"/>
    <w:multiLevelType w:val="multilevel"/>
    <w:tmpl w:val="1D22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F5910"/>
    <w:multiLevelType w:val="multilevel"/>
    <w:tmpl w:val="1242D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6F6F6B"/>
    <w:multiLevelType w:val="multilevel"/>
    <w:tmpl w:val="59F6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931EC"/>
    <w:multiLevelType w:val="multilevel"/>
    <w:tmpl w:val="E75EA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2701546">
    <w:abstractNumId w:val="5"/>
  </w:num>
  <w:num w:numId="2" w16cid:durableId="1377661136">
    <w:abstractNumId w:val="0"/>
  </w:num>
  <w:num w:numId="3" w16cid:durableId="402526989">
    <w:abstractNumId w:val="2"/>
  </w:num>
  <w:num w:numId="4" w16cid:durableId="1924995871">
    <w:abstractNumId w:val="4"/>
  </w:num>
  <w:num w:numId="5" w16cid:durableId="1779834468">
    <w:abstractNumId w:val="1"/>
  </w:num>
  <w:num w:numId="6" w16cid:durableId="1442412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99"/>
    <w:rsid w:val="001F5596"/>
    <w:rsid w:val="002936F8"/>
    <w:rsid w:val="00382040"/>
    <w:rsid w:val="0050096F"/>
    <w:rsid w:val="006C7686"/>
    <w:rsid w:val="0072119E"/>
    <w:rsid w:val="00741D32"/>
    <w:rsid w:val="007E20A1"/>
    <w:rsid w:val="00806165"/>
    <w:rsid w:val="009049BE"/>
    <w:rsid w:val="009F7216"/>
    <w:rsid w:val="00A57DA6"/>
    <w:rsid w:val="00AE3B99"/>
    <w:rsid w:val="00B705FE"/>
    <w:rsid w:val="00BB0720"/>
    <w:rsid w:val="00BC0804"/>
    <w:rsid w:val="00C7379F"/>
    <w:rsid w:val="00D747FC"/>
    <w:rsid w:val="00D7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5ED3"/>
  <w15:chartTrackingRefBased/>
  <w15:docId w15:val="{6049E47F-BEF3-2546-8DC4-63117D76E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3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3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3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B9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3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E3B99"/>
    <w:rPr>
      <w:b/>
      <w:bCs/>
    </w:rPr>
  </w:style>
  <w:style w:type="character" w:customStyle="1" w:styleId="apple-converted-space">
    <w:name w:val="apple-converted-space"/>
    <w:basedOn w:val="DefaultParagraphFont"/>
    <w:rsid w:val="002936F8"/>
  </w:style>
  <w:style w:type="character" w:styleId="HTMLCode">
    <w:name w:val="HTML Code"/>
    <w:basedOn w:val="DefaultParagraphFont"/>
    <w:uiPriority w:val="99"/>
    <w:semiHidden/>
    <w:unhideWhenUsed/>
    <w:rsid w:val="002936F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6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2936F8"/>
  </w:style>
  <w:style w:type="character" w:customStyle="1" w:styleId="hljs-string">
    <w:name w:val="hljs-string"/>
    <w:basedOn w:val="DefaultParagraphFont"/>
    <w:rsid w:val="002936F8"/>
  </w:style>
  <w:style w:type="character" w:customStyle="1" w:styleId="hljs-literal">
    <w:name w:val="hljs-literal"/>
    <w:basedOn w:val="DefaultParagraphFont"/>
    <w:rsid w:val="002936F8"/>
  </w:style>
  <w:style w:type="character" w:customStyle="1" w:styleId="hljs-builtin">
    <w:name w:val="hljs-built_in"/>
    <w:basedOn w:val="DefaultParagraphFont"/>
    <w:rsid w:val="002936F8"/>
  </w:style>
  <w:style w:type="character" w:customStyle="1" w:styleId="hljs-comment">
    <w:name w:val="hljs-comment"/>
    <w:basedOn w:val="DefaultParagraphFont"/>
    <w:rsid w:val="002936F8"/>
  </w:style>
  <w:style w:type="character" w:customStyle="1" w:styleId="hljs-number">
    <w:name w:val="hljs-number"/>
    <w:basedOn w:val="DefaultParagraphFont"/>
    <w:rsid w:val="002936F8"/>
  </w:style>
  <w:style w:type="character" w:customStyle="1" w:styleId="hljs-subst">
    <w:name w:val="hljs-subst"/>
    <w:basedOn w:val="DefaultParagraphFont"/>
    <w:rsid w:val="00293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1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54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7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0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49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95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77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16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08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351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8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64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24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42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693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610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76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78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76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83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604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998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6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2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89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570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169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63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16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89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28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843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742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1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46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81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23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072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36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29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15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73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508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68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Yaghmaei, Ehsan</dc:creator>
  <cp:keywords/>
  <dc:description/>
  <cp:lastModifiedBy>Yaghmaei, Ehsan</cp:lastModifiedBy>
  <cp:revision>3</cp:revision>
  <dcterms:created xsi:type="dcterms:W3CDTF">2025-01-13T22:35:00Z</dcterms:created>
  <dcterms:modified xsi:type="dcterms:W3CDTF">2025-01-13T22:57:00Z</dcterms:modified>
</cp:coreProperties>
</file>