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F73F" w14:textId="68124DF9" w:rsidR="00B51821" w:rsidRPr="00855A50" w:rsidRDefault="00B51821">
      <w:pPr>
        <w:rPr>
          <w:b/>
          <w:bCs/>
          <w:sz w:val="28"/>
          <w:szCs w:val="28"/>
        </w:rPr>
      </w:pPr>
      <w:r w:rsidRPr="00855A50">
        <w:rPr>
          <w:b/>
          <w:bCs/>
          <w:sz w:val="28"/>
          <w:szCs w:val="28"/>
        </w:rPr>
        <w:t>Encryption</w:t>
      </w:r>
    </w:p>
    <w:p w14:paraId="479E1774" w14:textId="2990E625" w:rsidR="00B51821" w:rsidRDefault="00B51821">
      <w:r>
        <w:t xml:space="preserve">To encrypt a </w:t>
      </w:r>
      <w:r w:rsidR="0003522C">
        <w:t>file</w:t>
      </w:r>
      <w:r>
        <w:t>, click on the “Encrypt File” button</w:t>
      </w:r>
      <w:r w:rsidR="00D2010E">
        <w:t xml:space="preserve"> in the “Main” sheet</w:t>
      </w:r>
      <w:r>
        <w:t>.</w:t>
      </w:r>
    </w:p>
    <w:p w14:paraId="720A8A98" w14:textId="1BB64A50" w:rsidR="00B51821" w:rsidRDefault="00884898">
      <w:r w:rsidRPr="00884898">
        <w:rPr>
          <w:noProof/>
        </w:rPr>
        <w:drawing>
          <wp:inline distT="0" distB="0" distL="0" distR="0" wp14:anchorId="3B4DAF89" wp14:editId="2E53F7C2">
            <wp:extent cx="4663844" cy="208806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C26" w14:textId="77777777" w:rsidR="002843DE" w:rsidRDefault="00B51821">
      <w:pPr>
        <w:rPr>
          <w:noProof/>
        </w:rPr>
      </w:pPr>
      <w:r>
        <w:t>You will then be prompted with this window:</w:t>
      </w:r>
      <w:r w:rsidR="002843DE" w:rsidRPr="002843DE">
        <w:rPr>
          <w:noProof/>
        </w:rPr>
        <w:t xml:space="preserve"> </w:t>
      </w:r>
    </w:p>
    <w:p w14:paraId="3D863FA0" w14:textId="4AE5E883" w:rsidR="00B51821" w:rsidRDefault="008B1AF3">
      <w:r w:rsidRPr="008B1AF3">
        <w:drawing>
          <wp:inline distT="0" distB="0" distL="0" distR="0" wp14:anchorId="7115C1ED" wp14:editId="6ABDA738">
            <wp:extent cx="3229426" cy="2753109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62D9" w14:textId="4733DA91" w:rsidR="00B51821" w:rsidRDefault="00B51821"/>
    <w:p w14:paraId="64FE4E2F" w14:textId="260827BF" w:rsidR="00B51821" w:rsidRDefault="00B51821">
      <w:r>
        <w:t xml:space="preserve">The default Excel file to encrypt is the Encryption and Decryption Application. To change this, click the </w:t>
      </w:r>
      <w:r w:rsidR="00850EFD">
        <w:t xml:space="preserve">top </w:t>
      </w:r>
      <w:r>
        <w:t>“Browse” button and select an Excel fil</w:t>
      </w:r>
      <w:r w:rsidR="00E24922">
        <w:t>e</w:t>
      </w:r>
      <w:r>
        <w:t>.</w:t>
      </w:r>
    </w:p>
    <w:p w14:paraId="0EE349FE" w14:textId="0C86B3FC" w:rsidR="002843DE" w:rsidRDefault="002843DE">
      <w:r>
        <w:t xml:space="preserve">The default location to save the encrypted files is </w:t>
      </w:r>
      <w:r w:rsidR="00850EFD">
        <w:t xml:space="preserve">the folder that contains the Excel file. To change the location, click on the bottom “Browse” button and select a </w:t>
      </w:r>
      <w:r w:rsidR="00E24922">
        <w:t>folder to store the .</w:t>
      </w:r>
      <w:proofErr w:type="spellStart"/>
      <w:r w:rsidR="00E24922">
        <w:t>crzy</w:t>
      </w:r>
      <w:proofErr w:type="spellEnd"/>
      <w:r w:rsidR="00E24922">
        <w:t xml:space="preserve"> files.</w:t>
      </w:r>
    </w:p>
    <w:p w14:paraId="7F3831F7" w14:textId="3A2DC974" w:rsidR="0003522C" w:rsidRDefault="0003522C">
      <w:r>
        <w:t xml:space="preserve">Once the file to be encrypted and location for the encrypted files has been selected, click on the “Encrypt” button. A message will appear at the bottom </w:t>
      </w:r>
      <w:r w:rsidR="00433B22">
        <w:t>saying if the encryption was successful or if there was an error</w:t>
      </w:r>
      <w:r>
        <w:t>.</w:t>
      </w:r>
    </w:p>
    <w:p w14:paraId="21BBBFD6" w14:textId="471028FA" w:rsidR="00855A50" w:rsidRDefault="00855A50">
      <w:r>
        <w:t>Once done, click on the “Close” button to exit the new window.</w:t>
      </w:r>
    </w:p>
    <w:p w14:paraId="5200E000" w14:textId="069E5065" w:rsidR="001B5028" w:rsidRDefault="001B5028"/>
    <w:p w14:paraId="027EF7DB" w14:textId="77777777" w:rsidR="001B5028" w:rsidRDefault="001B5028"/>
    <w:p w14:paraId="7CC24AD4" w14:textId="349FE3B7" w:rsidR="0003522C" w:rsidRPr="00855A50" w:rsidRDefault="0003522C" w:rsidP="0003522C">
      <w:pPr>
        <w:rPr>
          <w:b/>
          <w:bCs/>
          <w:sz w:val="28"/>
          <w:szCs w:val="28"/>
        </w:rPr>
      </w:pPr>
      <w:r w:rsidRPr="00855A50">
        <w:rPr>
          <w:b/>
          <w:bCs/>
          <w:sz w:val="28"/>
          <w:szCs w:val="28"/>
        </w:rPr>
        <w:t>Decryption</w:t>
      </w:r>
    </w:p>
    <w:p w14:paraId="650BFD49" w14:textId="4EC27590" w:rsidR="0003522C" w:rsidRDefault="0003522C">
      <w:r>
        <w:t>To decrypt</w:t>
      </w:r>
      <w:r w:rsidR="00D2010E">
        <w:t xml:space="preserve"> a file, click on the </w:t>
      </w:r>
      <w:r w:rsidR="00855A50">
        <w:t>“Decrypt File” button in the “Main” sheet.</w:t>
      </w:r>
    </w:p>
    <w:p w14:paraId="1524F7B2" w14:textId="53B4269A" w:rsidR="00855A50" w:rsidRDefault="00855A50">
      <w:r w:rsidRPr="00884898">
        <w:rPr>
          <w:noProof/>
        </w:rPr>
        <w:drawing>
          <wp:inline distT="0" distB="0" distL="0" distR="0" wp14:anchorId="00D84509" wp14:editId="03DD167B">
            <wp:extent cx="4663844" cy="2088061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D6F1" w14:textId="107734CD" w:rsidR="00855A50" w:rsidRDefault="00855A50">
      <w:r>
        <w:t>You will then be pr</w:t>
      </w:r>
      <w:r w:rsidR="00E24922">
        <w:t>ompted with this window:</w:t>
      </w:r>
    </w:p>
    <w:p w14:paraId="48314CBA" w14:textId="02A39EE3" w:rsidR="00E24922" w:rsidRDefault="008B1AF3">
      <w:r w:rsidRPr="008B1AF3">
        <w:drawing>
          <wp:inline distT="0" distB="0" distL="0" distR="0" wp14:anchorId="5A132B6D" wp14:editId="2C75E0F3">
            <wp:extent cx="3048425" cy="270547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8449" w14:textId="5138D146" w:rsidR="00E24922" w:rsidRDefault="00433B22">
      <w:r>
        <w:t>Click</w:t>
      </w:r>
      <w:r w:rsidR="00E24922">
        <w:t xml:space="preserve"> on the “Browse” button and select a .</w:t>
      </w:r>
      <w:proofErr w:type="spellStart"/>
      <w:r w:rsidR="00E24922">
        <w:t>crzy</w:t>
      </w:r>
      <w:proofErr w:type="spellEnd"/>
      <w:r w:rsidR="00E24922">
        <w:t xml:space="preserve"> file</w:t>
      </w:r>
      <w:r>
        <w:t>. Then type in a name for the decrypted sheet. Note that the decrypted sheet name cannot already exist in the workbook. Once that is done click on the “Decrypt” button. A message will appear at the bottom to show if the decryption was successful or if there was an error.</w:t>
      </w:r>
    </w:p>
    <w:p w14:paraId="0BC15522" w14:textId="287A4F04" w:rsidR="009322F5" w:rsidRDefault="009322F5">
      <w:r>
        <w:t>Once done, click on the “Close” button to close the window.</w:t>
      </w:r>
    </w:p>
    <w:sectPr w:rsidR="0093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21"/>
    <w:rsid w:val="0003522C"/>
    <w:rsid w:val="001B5028"/>
    <w:rsid w:val="002843DE"/>
    <w:rsid w:val="00433B22"/>
    <w:rsid w:val="00850EFD"/>
    <w:rsid w:val="00855A50"/>
    <w:rsid w:val="00884898"/>
    <w:rsid w:val="008B1AF3"/>
    <w:rsid w:val="009322F5"/>
    <w:rsid w:val="00B51821"/>
    <w:rsid w:val="00D2010E"/>
    <w:rsid w:val="00E24922"/>
    <w:rsid w:val="00E968B6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6D5"/>
  <w15:chartTrackingRefBased/>
  <w15:docId w15:val="{014FB919-6F38-411B-841A-B40AE223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Cai</dc:creator>
  <cp:keywords/>
  <dc:description/>
  <cp:lastModifiedBy>Jackson Cai</cp:lastModifiedBy>
  <cp:revision>11</cp:revision>
  <dcterms:created xsi:type="dcterms:W3CDTF">2020-11-28T03:27:00Z</dcterms:created>
  <dcterms:modified xsi:type="dcterms:W3CDTF">2022-06-14T17:11:00Z</dcterms:modified>
</cp:coreProperties>
</file>