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DC7BE" w14:textId="77777777" w:rsidR="00CD3B91" w:rsidRPr="00CD3B91" w:rsidRDefault="00CD3B91" w:rsidP="00CD3B91">
      <w:pPr>
        <w:spacing w:beforeAutospacing="1" w:after="100" w:afterAutospacing="1"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I've been revisiting the config settings, in addition to the four resistors there is an additional input from pin A4 which determines if the ECU has an EGR temperature sensor (not read on 95 US models).</w:t>
      </w:r>
    </w:p>
    <w:p w14:paraId="70B475D9" w14:textId="6B621E78" w:rsidR="00CD3B91" w:rsidRPr="00CD3B91" w:rsidRDefault="00C14C2B" w:rsidP="00CD3B9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w:t>
      </w:r>
      <w:r w:rsidR="00CD3B91" w:rsidRPr="00CD3B91">
        <w:rPr>
          <w:rFonts w:ascii="Times New Roman" w:eastAsia="Times New Roman" w:hAnsi="Times New Roman" w:cs="Times New Roman"/>
          <w:sz w:val="24"/>
          <w:szCs w:val="24"/>
          <w:lang w:eastAsia="en-GB"/>
        </w:rPr>
        <w:t> four ECUs listed below all have emissions equipment</w:t>
      </w:r>
    </w:p>
    <w:p w14:paraId="5619FE04" w14:textId="77777777" w:rsidR="00CD3B91" w:rsidRPr="00CD3B91" w:rsidRDefault="00CD3B91" w:rsidP="00CD3B91">
      <w:pPr>
        <w:spacing w:before="100" w:beforeAutospacing="1" w:after="100" w:afterAutospacing="1"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The 56B30 and 56B40 are US models, the 56B70 and 56B80 are Euro models.</w:t>
      </w:r>
    </w:p>
    <w:p w14:paraId="3E32C6C8" w14:textId="77777777" w:rsidR="00CD3B91" w:rsidRPr="00CD3B91" w:rsidRDefault="00CD3B91" w:rsidP="00CD3B91">
      <w:pPr>
        <w:spacing w:before="100" w:beforeAutospacing="1" w:after="100" w:afterAutospacing="1"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The 56B30 and 56B70 are 5 speed M/T and the 56B40 and 56B80 are 3-speed A/T models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26"/>
        <w:gridCol w:w="671"/>
        <w:gridCol w:w="671"/>
        <w:gridCol w:w="671"/>
        <w:gridCol w:w="686"/>
      </w:tblGrid>
      <w:tr w:rsidR="00CD3B91" w:rsidRPr="00CD3B91" w14:paraId="5DEBDC14" w14:textId="77777777" w:rsidTr="00CD3B91">
        <w:trPr>
          <w:tblCellSpacing w:w="15" w:type="dxa"/>
        </w:trPr>
        <w:tc>
          <w:tcPr>
            <w:tcW w:w="0" w:type="auto"/>
            <w:gridSpan w:val="5"/>
            <w:tcBorders>
              <w:top w:val="nil"/>
              <w:left w:val="nil"/>
              <w:bottom w:val="nil"/>
              <w:right w:val="nil"/>
            </w:tcBorders>
            <w:vAlign w:val="center"/>
            <w:hideMark/>
          </w:tcPr>
          <w:p w14:paraId="3D00ACA4" w14:textId="77777777" w:rsidR="00CD3B91" w:rsidRPr="00CD3B91" w:rsidRDefault="00CD3B91" w:rsidP="00CD3B91">
            <w:pPr>
              <w:spacing w:after="0" w:line="240" w:lineRule="auto"/>
              <w:jc w:val="center"/>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Config Settings </w:t>
            </w:r>
          </w:p>
        </w:tc>
      </w:tr>
      <w:tr w:rsidR="00CD3B91" w:rsidRPr="00CD3B91" w14:paraId="79AD2833" w14:textId="77777777" w:rsidTr="00CD3B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66D690" w14:textId="77777777" w:rsidR="00CD3B91" w:rsidRPr="00CD3B91" w:rsidRDefault="00CD3B91" w:rsidP="00CD3B91">
            <w:pPr>
              <w:spacing w:after="0"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ECU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23059" w14:textId="77777777" w:rsidR="00CD3B91" w:rsidRPr="00CD3B91" w:rsidRDefault="00CD3B91" w:rsidP="00CD3B91">
            <w:pPr>
              <w:spacing w:after="0"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R300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59E9A" w14:textId="77777777" w:rsidR="00CD3B91" w:rsidRPr="00CD3B91" w:rsidRDefault="00CD3B91" w:rsidP="00CD3B91">
            <w:pPr>
              <w:spacing w:after="0"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R301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22C60" w14:textId="77777777" w:rsidR="00CD3B91" w:rsidRPr="00CD3B91" w:rsidRDefault="00CD3B91" w:rsidP="00CD3B91">
            <w:pPr>
              <w:spacing w:after="0"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R302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D1BB8" w14:textId="77777777" w:rsidR="00CD3B91" w:rsidRPr="00CD3B91" w:rsidRDefault="00CD3B91" w:rsidP="00CD3B91">
            <w:pPr>
              <w:spacing w:after="0"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 R303</w:t>
            </w:r>
          </w:p>
        </w:tc>
      </w:tr>
      <w:tr w:rsidR="00CD3B91" w:rsidRPr="00CD3B91" w14:paraId="0EC68F5A" w14:textId="77777777" w:rsidTr="00CD3B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EC1BE0" w14:textId="77777777" w:rsidR="00CD3B91" w:rsidRPr="00CD3B91" w:rsidRDefault="00CD3B91" w:rsidP="00CD3B91">
            <w:pPr>
              <w:spacing w:after="0"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56B30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610DB" w14:textId="77777777" w:rsidR="00CD3B91" w:rsidRPr="00CD3B91" w:rsidRDefault="00CD3B91" w:rsidP="00CD3B91">
            <w:pPr>
              <w:spacing w:after="0"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1690C" w14:textId="77777777" w:rsidR="00CD3B91" w:rsidRPr="00CD3B91" w:rsidRDefault="00CD3B91" w:rsidP="00CD3B91">
            <w:pPr>
              <w:spacing w:after="0"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7A06B" w14:textId="77777777" w:rsidR="00CD3B91" w:rsidRPr="00CD3B91" w:rsidRDefault="00CD3B91" w:rsidP="00CD3B91">
            <w:pPr>
              <w:spacing w:after="0"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1DF0B" w14:textId="77777777" w:rsidR="00CD3B91" w:rsidRPr="00CD3B91" w:rsidRDefault="00CD3B91" w:rsidP="00CD3B91">
            <w:pPr>
              <w:spacing w:after="0"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 </w:t>
            </w:r>
          </w:p>
        </w:tc>
      </w:tr>
      <w:tr w:rsidR="00CD3B91" w:rsidRPr="00CD3B91" w14:paraId="7FF2F6B6" w14:textId="77777777" w:rsidTr="00CD3B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763633" w14:textId="77777777" w:rsidR="00CD3B91" w:rsidRPr="00CD3B91" w:rsidRDefault="00CD3B91" w:rsidP="00CD3B91">
            <w:pPr>
              <w:spacing w:after="0"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56B40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A3FCF" w14:textId="77777777" w:rsidR="00CD3B91" w:rsidRPr="00CD3B91" w:rsidRDefault="00CD3B91" w:rsidP="00CD3B91">
            <w:pPr>
              <w:spacing w:after="0"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EB6A6" w14:textId="77777777" w:rsidR="00CD3B91" w:rsidRPr="00CD3B91" w:rsidRDefault="00CD3B91" w:rsidP="00CD3B91">
            <w:pPr>
              <w:spacing w:after="0"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1DEF7" w14:textId="77777777" w:rsidR="00CD3B91" w:rsidRPr="00CD3B91" w:rsidRDefault="00CD3B91" w:rsidP="00CD3B91">
            <w:pPr>
              <w:spacing w:after="0"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3697F" w14:textId="77777777" w:rsidR="00CD3B91" w:rsidRPr="00CD3B91" w:rsidRDefault="00CD3B91" w:rsidP="00CD3B91">
            <w:pPr>
              <w:spacing w:after="0"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 </w:t>
            </w:r>
          </w:p>
        </w:tc>
      </w:tr>
      <w:tr w:rsidR="00CD3B91" w:rsidRPr="00CD3B91" w14:paraId="2A25CCAA" w14:textId="77777777" w:rsidTr="00CD3B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EFB28F" w14:textId="77777777" w:rsidR="00CD3B91" w:rsidRPr="00CD3B91" w:rsidRDefault="00CD3B91" w:rsidP="00CD3B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r w:rsidRPr="00CD3B91">
              <w:rPr>
                <w:rFonts w:ascii="Times New Roman" w:eastAsia="Times New Roman" w:hAnsi="Times New Roman" w:cs="Times New Roman"/>
                <w:sz w:val="24"/>
                <w:szCs w:val="24"/>
                <w:lang w:eastAsia="en-GB"/>
              </w:rPr>
              <w:t>56B70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1D6F7" w14:textId="77777777" w:rsidR="00CD3B91" w:rsidRPr="00CD3B91" w:rsidRDefault="00CD3B91" w:rsidP="00CD3B91">
            <w:pPr>
              <w:spacing w:after="0"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0925A" w14:textId="77777777" w:rsidR="00CD3B91" w:rsidRPr="00CD3B91" w:rsidRDefault="00CD3B91" w:rsidP="00CD3B91">
            <w:pPr>
              <w:spacing w:after="0"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B719D" w14:textId="77777777" w:rsidR="00CD3B91" w:rsidRPr="00CD3B91" w:rsidRDefault="00CD3B91" w:rsidP="00CD3B91">
            <w:pPr>
              <w:spacing w:after="0"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29BF5" w14:textId="77777777" w:rsidR="00CD3B91" w:rsidRPr="00CD3B91" w:rsidRDefault="00CD3B91" w:rsidP="00CD3B91">
            <w:pPr>
              <w:spacing w:after="0"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 </w:t>
            </w:r>
          </w:p>
        </w:tc>
      </w:tr>
      <w:tr w:rsidR="00CD3B91" w:rsidRPr="00CD3B91" w14:paraId="65DD3CCC" w14:textId="77777777" w:rsidTr="00CD3B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295440" w14:textId="77777777" w:rsidR="00CD3B91" w:rsidRPr="00CD3B91" w:rsidRDefault="00CD3B91" w:rsidP="00CD3B91">
            <w:pPr>
              <w:spacing w:after="0"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56B80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1E175" w14:textId="77777777" w:rsidR="00CD3B91" w:rsidRPr="00CD3B91" w:rsidRDefault="00CD3B91" w:rsidP="00CD3B91">
            <w:pPr>
              <w:spacing w:after="0"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326EA" w14:textId="77777777" w:rsidR="00CD3B91" w:rsidRPr="00CD3B91" w:rsidRDefault="00CD3B91" w:rsidP="00CD3B91">
            <w:pPr>
              <w:spacing w:after="0"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89794" w14:textId="77777777" w:rsidR="00CD3B91" w:rsidRPr="00CD3B91" w:rsidRDefault="00CD3B91" w:rsidP="00CD3B91">
            <w:pPr>
              <w:spacing w:after="0"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BE7ED" w14:textId="77777777" w:rsidR="00CD3B91" w:rsidRPr="00CD3B91" w:rsidRDefault="00CD3B91" w:rsidP="00CD3B91">
            <w:pPr>
              <w:spacing w:after="0"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 </w:t>
            </w:r>
          </w:p>
        </w:tc>
      </w:tr>
    </w:tbl>
    <w:p w14:paraId="737245CF" w14:textId="77777777" w:rsidR="00CD3B91" w:rsidRPr="00CD3B91" w:rsidRDefault="00CD3B91" w:rsidP="00CD3B91">
      <w:pPr>
        <w:spacing w:before="100" w:beforeAutospacing="1" w:after="100" w:afterAutospacing="1"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In the E900 code;</w:t>
      </w:r>
    </w:p>
    <w:p w14:paraId="01ECFF07" w14:textId="77777777" w:rsidR="00CD3B91" w:rsidRPr="00CD3B91" w:rsidRDefault="00CD3B91" w:rsidP="00CD3B91">
      <w:pPr>
        <w:spacing w:before="100" w:beforeAutospacing="1" w:after="100" w:afterAutospacing="1"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R303 is not read?</w:t>
      </w:r>
    </w:p>
    <w:p w14:paraId="7C006783" w14:textId="70637EF2" w:rsidR="00CD3B91" w:rsidRPr="00CD3B91" w:rsidRDefault="00CD3B91" w:rsidP="00CD3B91">
      <w:pPr>
        <w:spacing w:before="100" w:beforeAutospacing="1" w:after="100" w:afterAutospacing="1"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R302 means A/T</w:t>
      </w:r>
      <w:r w:rsidR="00C14C2B">
        <w:rPr>
          <w:rFonts w:ascii="Times New Roman" w:eastAsia="Times New Roman" w:hAnsi="Times New Roman" w:cs="Times New Roman"/>
          <w:sz w:val="24"/>
          <w:szCs w:val="24"/>
          <w:lang w:eastAsia="en-GB"/>
        </w:rPr>
        <w:t xml:space="preserve"> or M/T</w:t>
      </w:r>
    </w:p>
    <w:p w14:paraId="369000BB" w14:textId="7E6CE148" w:rsidR="00CD3B91" w:rsidRPr="00CD3B91" w:rsidRDefault="00CD3B91" w:rsidP="00CD3B91">
      <w:pPr>
        <w:spacing w:before="100" w:beforeAutospacing="1" w:after="100" w:afterAutospacing="1"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R301 means US model</w:t>
      </w:r>
      <w:r w:rsidR="00C14C2B">
        <w:rPr>
          <w:rFonts w:ascii="Times New Roman" w:eastAsia="Times New Roman" w:hAnsi="Times New Roman" w:cs="Times New Roman"/>
          <w:sz w:val="24"/>
          <w:szCs w:val="24"/>
          <w:lang w:eastAsia="en-GB"/>
        </w:rPr>
        <w:t xml:space="preserve"> or Rest of World</w:t>
      </w:r>
    </w:p>
    <w:p w14:paraId="4D78E551" w14:textId="77777777" w:rsidR="00CD3B91" w:rsidRPr="00CD3B91" w:rsidRDefault="00CD3B91" w:rsidP="00CD3B91">
      <w:pPr>
        <w:spacing w:before="100" w:beforeAutospacing="1" w:after="100" w:afterAutospacing="1"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t>R300 is not read?</w:t>
      </w:r>
    </w:p>
    <w:p w14:paraId="32023708" w14:textId="7E527F5C" w:rsidR="00CD3B91" w:rsidRPr="00CD3B91" w:rsidRDefault="00C14C2B" w:rsidP="00CD3B9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A4 = </w:t>
      </w:r>
      <w:r w:rsidR="00CD3B91" w:rsidRPr="00CD3B91">
        <w:rPr>
          <w:rFonts w:ascii="Times New Roman" w:eastAsia="Times New Roman" w:hAnsi="Times New Roman" w:cs="Times New Roman"/>
          <w:sz w:val="24"/>
          <w:szCs w:val="24"/>
          <w:lang w:eastAsia="en-GB"/>
        </w:rPr>
        <w:t>California config. is read twice</w:t>
      </w:r>
    </w:p>
    <w:p w14:paraId="1A06093F" w14:textId="77777777" w:rsidR="00CD3B91" w:rsidRPr="00CD3B91" w:rsidRDefault="00CD3B91" w:rsidP="00CD3B91">
      <w:pPr>
        <w:spacing w:before="100" w:beforeAutospacing="1" w:after="100" w:afterAutospacing="1" w:line="240" w:lineRule="auto"/>
        <w:rPr>
          <w:rFonts w:ascii="Times New Roman" w:eastAsia="Times New Roman" w:hAnsi="Times New Roman" w:cs="Times New Roman"/>
          <w:sz w:val="24"/>
          <w:szCs w:val="24"/>
          <w:lang w:eastAsia="en-GB"/>
        </w:rPr>
      </w:pPr>
      <w:r w:rsidRPr="00CD3B91">
        <w:rPr>
          <w:rFonts w:ascii="Times New Roman" w:eastAsia="Times New Roman" w:hAnsi="Times New Roman" w:cs="Times New Roman"/>
          <w:sz w:val="24"/>
          <w:szCs w:val="24"/>
          <w:lang w:eastAsia="en-GB"/>
        </w:rPr>
        <w:br/>
        <w:t> </w:t>
      </w:r>
    </w:p>
    <w:p w14:paraId="749D7978" w14:textId="77777777" w:rsidR="00F3775F" w:rsidRDefault="00F3775F"/>
    <w:sectPr w:rsidR="00F3775F" w:rsidSect="00F37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B38"/>
    <w:rsid w:val="00045C3E"/>
    <w:rsid w:val="006D6B38"/>
    <w:rsid w:val="0089563D"/>
    <w:rsid w:val="00C14C2B"/>
    <w:rsid w:val="00CD3B91"/>
    <w:rsid w:val="00F377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DE76"/>
  <w15:docId w15:val="{07501A2C-B3D2-4117-9824-6E04ABCA5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7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B3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95485">
      <w:bodyDiv w:val="1"/>
      <w:marLeft w:val="0"/>
      <w:marRight w:val="0"/>
      <w:marTop w:val="0"/>
      <w:marBottom w:val="0"/>
      <w:divBdr>
        <w:top w:val="none" w:sz="0" w:space="0" w:color="auto"/>
        <w:left w:val="none" w:sz="0" w:space="0" w:color="auto"/>
        <w:bottom w:val="none" w:sz="0" w:space="0" w:color="auto"/>
        <w:right w:val="none" w:sz="0" w:space="0" w:color="auto"/>
      </w:divBdr>
      <w:divsChild>
        <w:div w:id="156730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15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102</Words>
  <Characters>584</Characters>
  <Application>Microsoft Office Word</Application>
  <DocSecurity>4</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TRW Automotive</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hollandj</dc:creator>
  <cp:keywords/>
  <dc:description/>
  <cp:lastModifiedBy>James Holland</cp:lastModifiedBy>
  <cp:revision>2</cp:revision>
  <dcterms:created xsi:type="dcterms:W3CDTF">2023-01-15T18:28:00Z</dcterms:created>
  <dcterms:modified xsi:type="dcterms:W3CDTF">2023-01-15T18:28:00Z</dcterms:modified>
</cp:coreProperties>
</file>