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7C64" w14:textId="77777777" w:rsidR="00A2497C" w:rsidRDefault="00946C38" w:rsidP="00946C38">
      <w:r>
        <w:t>Defense Documentation</w:t>
      </w:r>
    </w:p>
    <w:p w14:paraId="681EE3AA" w14:textId="77777777" w:rsidR="00946C38" w:rsidRDefault="00946C38" w:rsidP="00946C38">
      <w:r>
        <w:t>Ryan Hinson</w:t>
      </w:r>
    </w:p>
    <w:p w14:paraId="0410DAB6" w14:textId="77777777" w:rsidR="00946C38" w:rsidRDefault="00946C38" w:rsidP="00946C38">
      <w:r>
        <w:t>Advisor: Professor Julie Henderson</w:t>
      </w:r>
    </w:p>
    <w:p w14:paraId="15A32574" w14:textId="77777777" w:rsidR="00946C38" w:rsidRDefault="00946C38" w:rsidP="00946C38">
      <w:r>
        <w:t xml:space="preserve">1) The purpose of my project was to create a simulated Cyber Forensics scenario. This was done to not only learn about the artifacts a forensic analyst looks for, but also to learn about the tools they use to extract these artifacts. </w:t>
      </w:r>
    </w:p>
    <w:p w14:paraId="2EE0827F" w14:textId="77777777" w:rsidR="00946C38" w:rsidRDefault="00946C38" w:rsidP="00946C38">
      <w:r>
        <w:t xml:space="preserve">2) I researched the industry standard tools needed to complete this project and what artifacts are commonly extracted during the forensic process. </w:t>
      </w:r>
    </w:p>
    <w:p w14:paraId="75FB142E" w14:textId="77777777" w:rsidR="00946C38" w:rsidRDefault="00946C38" w:rsidP="00946C38">
      <w:r>
        <w:t xml:space="preserve">3) I used a windows machine </w:t>
      </w:r>
      <w:r w:rsidR="00F674B8">
        <w:t xml:space="preserve">to create the artifacts. I then used FTK Imager, Access Data Registry viewer, and Exiftool to extract the artifacts and analyze them. </w:t>
      </w:r>
    </w:p>
    <w:p w14:paraId="3C4224F1" w14:textId="77777777" w:rsidR="00946C38" w:rsidRDefault="00946C38" w:rsidP="00946C38">
      <w:r>
        <w:t>4) The requirements were for me to create the artifacts on a machine</w:t>
      </w:r>
      <w:r w:rsidR="00F674B8">
        <w:t xml:space="preserve">, and use the proper tools to image the hard drive and </w:t>
      </w:r>
      <w:r w:rsidR="00B259CF">
        <w:t xml:space="preserve">extract the artifacts. </w:t>
      </w:r>
    </w:p>
    <w:p w14:paraId="509011AF" w14:textId="7BDA6DEE" w:rsidR="00B259CF" w:rsidRDefault="00B259CF" w:rsidP="00946C38">
      <w:r>
        <w:t xml:space="preserve">5) </w:t>
      </w:r>
      <w:r w:rsidR="0046758E">
        <w:t xml:space="preserve">The first step I took was creating the artifacts. This included downloading pictures from the internet and from a connected phone. It also included various web searches as well. All of this is contained in the criminal artifact record document. </w:t>
      </w:r>
    </w:p>
    <w:p w14:paraId="05B834AE" w14:textId="4D659438" w:rsidR="0046758E" w:rsidRDefault="0046758E" w:rsidP="00946C38">
      <w:r>
        <w:t>Next I made a copy of the hard drive using ftk imager. I also used this to create custom content images of various parts of the hard drive</w:t>
      </w:r>
    </w:p>
    <w:p w14:paraId="4CF406AE" w14:textId="52D7E308" w:rsidR="0046758E" w:rsidRDefault="0046758E" w:rsidP="00946C38">
      <w:r>
        <w:rPr>
          <w:noProof/>
        </w:rPr>
        <w:drawing>
          <wp:inline distT="0" distB="0" distL="0" distR="0" wp14:anchorId="3F45CAAF" wp14:editId="7BB7BCEE">
            <wp:extent cx="2470150" cy="2321445"/>
            <wp:effectExtent l="0" t="0" r="635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ng custom content 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75" cy="23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8B63" w14:textId="32B6FEEC" w:rsidR="0046758E" w:rsidRDefault="0046758E" w:rsidP="00946C38">
      <w:r>
        <w:rPr>
          <w:noProof/>
        </w:rPr>
        <w:lastRenderedPageBreak/>
        <w:drawing>
          <wp:inline distT="0" distB="0" distL="0" distR="0" wp14:anchorId="048D319C" wp14:editId="64405942">
            <wp:extent cx="3543300" cy="27736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ing triage 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6BBE" w14:textId="5640C535" w:rsidR="0046758E" w:rsidRDefault="0046758E" w:rsidP="00946C38">
      <w:r>
        <w:t xml:space="preserve">After this I used FTK imager to locate the files I needed. I found the </w:t>
      </w:r>
      <w:r w:rsidR="004A5ED6">
        <w:t xml:space="preserve">plans document and all the pictures first. </w:t>
      </w:r>
    </w:p>
    <w:p w14:paraId="0DDA61B7" w14:textId="78DB53EB" w:rsidR="004A5ED6" w:rsidRDefault="004A5ED6" w:rsidP="00946C38">
      <w:r>
        <w:rPr>
          <w:noProof/>
        </w:rPr>
        <w:drawing>
          <wp:inline distT="0" distB="0" distL="0" distR="0" wp14:anchorId="32874747" wp14:editId="71A2426D">
            <wp:extent cx="5943600" cy="21539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s document fou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562F" w14:textId="107DC945" w:rsidR="004A5ED6" w:rsidRDefault="004A5ED6" w:rsidP="00946C38">
      <w:r>
        <w:t>I then used Exift tool to examine the photos and plans document for metadata.</w:t>
      </w:r>
    </w:p>
    <w:p w14:paraId="449F28DE" w14:textId="4B3A613C" w:rsidR="004A5ED6" w:rsidRDefault="004A5ED6" w:rsidP="00946C38">
      <w:r>
        <w:rPr>
          <w:noProof/>
        </w:rPr>
        <w:drawing>
          <wp:inline distT="0" distB="0" distL="0" distR="0" wp14:anchorId="1FC005DA" wp14:editId="3D499733">
            <wp:extent cx="3689350" cy="2039390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k_floor_plan_metada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91" cy="20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0F3E" w14:textId="33D79D2E" w:rsidR="004A5ED6" w:rsidRDefault="004A5ED6" w:rsidP="00946C38">
      <w:r>
        <w:rPr>
          <w:noProof/>
        </w:rPr>
        <w:lastRenderedPageBreak/>
        <w:drawing>
          <wp:inline distT="0" distB="0" distL="0" distR="0" wp14:anchorId="0DBB710C" wp14:editId="3317D1C7">
            <wp:extent cx="3790950" cy="2052217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s document ln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223" cy="20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809" w14:textId="6F41C038" w:rsidR="004A5ED6" w:rsidRDefault="004A5ED6" w:rsidP="00946C38">
      <w:r>
        <w:t>After these files were analyzed, I used registry viewer to analyze the registry files in the custom content image. This allowed me to see wifi connections as well as search history.</w:t>
      </w:r>
    </w:p>
    <w:p w14:paraId="48782585" w14:textId="075E1D17" w:rsidR="004A5ED6" w:rsidRDefault="004A5ED6" w:rsidP="00946C38">
      <w:r>
        <w:rPr>
          <w:noProof/>
        </w:rPr>
        <w:drawing>
          <wp:inline distT="0" distB="0" distL="0" distR="0" wp14:anchorId="775764F8" wp14:editId="3947824A">
            <wp:extent cx="4533900" cy="2337187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work 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83" cy="23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A46B" w14:textId="39125CE4" w:rsidR="004A5ED6" w:rsidRDefault="004A5ED6" w:rsidP="00946C38">
      <w:r>
        <w:rPr>
          <w:noProof/>
        </w:rPr>
        <w:drawing>
          <wp:inline distT="0" distB="0" distL="0" distR="0" wp14:anchorId="2433D594" wp14:editId="51BF75AD">
            <wp:extent cx="4471287" cy="2298700"/>
            <wp:effectExtent l="0" t="0" r="5715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work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91" cy="23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4223" w14:textId="612394C1" w:rsidR="00B259CF" w:rsidRDefault="004A5ED6" w:rsidP="00946C38">
      <w:r>
        <w:t>Lastly, I used all this data to construct a timeline of when all these artifacts were created. This log is contained in the Forensic log spreadsheet. After this, I filled out a supplemental case report form and chain of custody form. Both of these documents would be used in a real life investigative procedure.</w:t>
      </w:r>
      <w:bookmarkStart w:id="0" w:name="_GoBack"/>
      <w:bookmarkEnd w:id="0"/>
    </w:p>
    <w:p w14:paraId="120D1135" w14:textId="77777777" w:rsidR="00B259CF" w:rsidRDefault="00B259CF" w:rsidP="00946C38">
      <w:r>
        <w:lastRenderedPageBreak/>
        <w:t>6) My project did not require a test plan.</w:t>
      </w:r>
    </w:p>
    <w:p w14:paraId="1A59E597" w14:textId="77777777" w:rsidR="00B259CF" w:rsidRDefault="00B259CF" w:rsidP="00946C38">
      <w:r>
        <w:t>7) My project did not have test results.</w:t>
      </w:r>
    </w:p>
    <w:p w14:paraId="05C98257" w14:textId="77777777" w:rsidR="00B259CF" w:rsidRDefault="00B259CF" w:rsidP="00946C38">
      <w:r>
        <w:t xml:space="preserve">8) I had a few different issues with my project. My first idea, as indicated in the proposal document, was to use two different virtual machines for the project. However, I was not able to figure out how to copy the Vm’s hard drive. This led me to creating a second user on a personal windows machine. The other Issue I had was getting registry viewer to work. I ended up having to remake the image of the hard drive and the custom content images, but was able to get it functional. </w:t>
      </w:r>
    </w:p>
    <w:p w14:paraId="1E99E4BA" w14:textId="77777777" w:rsidR="00B259CF" w:rsidRDefault="00B259CF" w:rsidP="00946C38">
      <w:r>
        <w:t xml:space="preserve">9) I would like to be able to make this project work using a Virtual machine so that someone recreating the process does not have to copy personal data. I would also like to expand it to work with more tools and artifacts in the future. </w:t>
      </w:r>
    </w:p>
    <w:sectPr w:rsidR="00B2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3347"/>
    <w:multiLevelType w:val="hybridMultilevel"/>
    <w:tmpl w:val="92868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22A0E"/>
    <w:multiLevelType w:val="hybridMultilevel"/>
    <w:tmpl w:val="EB90A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38"/>
    <w:rsid w:val="0046758E"/>
    <w:rsid w:val="004A5ED6"/>
    <w:rsid w:val="00946C38"/>
    <w:rsid w:val="00A2497C"/>
    <w:rsid w:val="00B259CF"/>
    <w:rsid w:val="00F6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B626"/>
  <w15:chartTrackingRefBased/>
  <w15:docId w15:val="{03665AE8-C215-4E25-A192-DAE3226C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Hinson</dc:creator>
  <cp:keywords/>
  <dc:description/>
  <cp:lastModifiedBy>Ryan L. Hinson</cp:lastModifiedBy>
  <cp:revision>2</cp:revision>
  <dcterms:created xsi:type="dcterms:W3CDTF">2021-04-01T16:38:00Z</dcterms:created>
  <dcterms:modified xsi:type="dcterms:W3CDTF">2021-04-01T19:22:00Z</dcterms:modified>
</cp:coreProperties>
</file>