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Rep: This is Mohan. How can I help you</w:t>
      </w:r>
    </w:p>
    <w:p>
      <w:r>
        <w:t xml:space="preserve">Caller: Hi, this is </w:t>
      </w:r>
      <w:r>
        <w:rPr>
          <w:lang w:val="en-US"/>
        </w:rPr>
        <w:t>Nayan</w:t>
      </w:r>
      <w:r>
        <w:t>. I wanted to request for pickup of car for service.</w:t>
      </w:r>
    </w:p>
    <w:p>
      <w:r>
        <w:t>Rep: Sure, I can help you.  For verification purpose may I know your vehicle number, date of birth and email id to check for promo deals</w:t>
      </w:r>
    </w:p>
    <w:p>
      <w:r>
        <w:t xml:space="preserve">Caller: My vehicle number is KA-01-M-1111, date of birth is April 19th 1989 and email is </w:t>
      </w:r>
      <w:r>
        <w:fldChar w:fldCharType="begin"/>
      </w:r>
      <w:r>
        <w:instrText xml:space="preserve"> HYPERLINK "mailto:askme@yahoo.com" </w:instrText>
      </w:r>
      <w:r>
        <w:fldChar w:fldCharType="separate"/>
      </w:r>
      <w:r>
        <w:rPr>
          <w:rStyle w:val="3"/>
        </w:rPr>
        <w:t>askme@yahoo.com</w:t>
      </w:r>
      <w:r>
        <w:rPr>
          <w:rStyle w:val="3"/>
        </w:rPr>
        <w:fldChar w:fldCharType="end"/>
      </w:r>
    </w:p>
    <w:p>
      <w:r>
        <w:t>Rep: I have pulled up the vehicle details. Can you verify your communication address for the vehicle pickup</w:t>
      </w:r>
    </w:p>
    <w:p>
      <w:r>
        <w:t>Caller : Plot 1/A, survey number 100/290/1, BTM II Stage, Bangalore</w:t>
      </w:r>
    </w:p>
    <w:p>
      <w:r>
        <w:t>Rep: May i have your phone number</w:t>
      </w:r>
    </w:p>
    <w:p>
      <w:r>
        <w:t>Caller: 101-010-1010</w:t>
      </w:r>
    </w:p>
    <w:p>
      <w:r>
        <w:t>Rep: Ok Sir, Please tell me your company name and employee id</w:t>
      </w:r>
    </w:p>
    <w:p>
      <w:r>
        <w:t xml:space="preserve">Caller: I work for </w:t>
      </w:r>
      <w:r>
        <w:rPr>
          <w:lang w:val="en-US"/>
        </w:rPr>
        <w:t xml:space="preserve">Oracle </w:t>
      </w:r>
      <w:r>
        <w:t xml:space="preserve">and my employee id is </w:t>
      </w:r>
      <w:r>
        <w:rPr>
          <w:lang w:val="en-US"/>
        </w:rPr>
        <w:t>#</w:t>
      </w:r>
      <w:r>
        <w:t>9</w:t>
      </w:r>
      <w:r>
        <w:rPr>
          <w:lang w:val="en-US"/>
        </w:rPr>
        <w:t>8975</w:t>
      </w:r>
      <w:bookmarkStart w:id="0" w:name="_GoBack"/>
      <w:r>
        <w:rPr>
          <w:lang w:val="en-US"/>
        </w:rPr>
        <w:t xml:space="preserve"> and my date of joining is 12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Nov 2017</w:t>
      </w:r>
      <w:bookmarkEnd w:id="0"/>
    </w:p>
    <w:p>
      <w:r>
        <w:t>Rep : Thanks for providing the details. Your vehicle will be picked up tomorrow.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99"/>
    <w:rsid w:val="00851F99"/>
    <w:rsid w:val="00F503E8"/>
    <w:rsid w:val="05733FE1"/>
    <w:rsid w:val="15F55793"/>
    <w:rsid w:val="2687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604</Characters>
  <Lines>5</Lines>
  <Paragraphs>1</Paragraphs>
  <TotalTime>0</TotalTime>
  <ScaleCrop>false</ScaleCrop>
  <LinksUpToDate>false</LinksUpToDate>
  <CharactersWithSpaces>708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2019-03-02T15:26:00Z</dcterms:created>
  <dc:creator>Rishav Ray</dc:creator>
  <cp:lastModifiedBy>Me</cp:lastModifiedBy>
  <dcterms:modified xsi:type="dcterms:W3CDTF">2019-03-02T17:23:44Z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