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BEDA" w14:textId="562C92AD" w:rsidR="00B33055" w:rsidRPr="00EB5AC2" w:rsidRDefault="00EB5AC2">
      <w:pPr>
        <w:rPr>
          <w:rFonts w:ascii="Times New Roman" w:hAnsi="Times New Roman" w:cs="Times New Roman"/>
          <w:sz w:val="28"/>
          <w:szCs w:val="28"/>
        </w:rPr>
      </w:pPr>
      <w:r w:rsidRPr="00EB5AC2">
        <w:rPr>
          <w:rFonts w:ascii="Times New Roman" w:hAnsi="Times New Roman" w:cs="Times New Roman"/>
          <w:sz w:val="28"/>
          <w:szCs w:val="28"/>
        </w:rPr>
        <w:t>ASSIGNMENT 1.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B5AC2">
        <w:rPr>
          <w:rFonts w:ascii="Times New Roman" w:hAnsi="Times New Roman" w:cs="Times New Roman"/>
          <w:sz w:val="28"/>
          <w:szCs w:val="28"/>
        </w:rPr>
        <w:t xml:space="preserve">BN/23A/1859 OLAITAN RHODA </w:t>
      </w:r>
    </w:p>
    <w:p w14:paraId="36E22872" w14:textId="0582DB74" w:rsidR="00EB5AC2" w:rsidRDefault="00DF6887" w:rsidP="00B960A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QUESTION1: explain SQL and its uses?</w:t>
      </w:r>
    </w:p>
    <w:p w14:paraId="082997BC" w14:textId="2E29E303" w:rsidR="00DF6887" w:rsidRDefault="00DF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ANS; SQL is an acronym which stands for “STRUCTURED QUERY LANGUAGE”. Which allows users to manage and manipulate database. Both database and SQL are </w:t>
      </w:r>
      <w:r w:rsidR="00AA27D8">
        <w:rPr>
          <w:rFonts w:ascii="Times New Roman" w:hAnsi="Times New Roman" w:cs="Times New Roman"/>
          <w:sz w:val="28"/>
          <w:szCs w:val="28"/>
        </w:rPr>
        <w:t>interrelated</w:t>
      </w:r>
      <w:r>
        <w:rPr>
          <w:rFonts w:ascii="Times New Roman" w:hAnsi="Times New Roman" w:cs="Times New Roman"/>
          <w:sz w:val="28"/>
          <w:szCs w:val="28"/>
        </w:rPr>
        <w:t xml:space="preserve">. SQL communicate with database system to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retirve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manage data and information.</w:t>
      </w:r>
    </w:p>
    <w:p w14:paraId="1B6D361C" w14:textId="6DADB67C" w:rsidR="00C90BD2" w:rsidRDefault="00C9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USES OF SQL,</w:t>
      </w:r>
    </w:p>
    <w:p w14:paraId="3C3E9DD2" w14:textId="1CF1D5BD" w:rsidR="00C90BD2" w:rsidRDefault="00C90BD2" w:rsidP="00C90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is used to </w:t>
      </w:r>
      <w:r w:rsidR="000222DC">
        <w:rPr>
          <w:rFonts w:ascii="Times New Roman" w:hAnsi="Times New Roman" w:cs="Times New Roman"/>
          <w:sz w:val="28"/>
          <w:szCs w:val="28"/>
        </w:rPr>
        <w:t xml:space="preserve">manage and </w:t>
      </w:r>
      <w:r w:rsidR="00AA27D8">
        <w:rPr>
          <w:rFonts w:ascii="Times New Roman" w:hAnsi="Times New Roman" w:cs="Times New Roman"/>
          <w:sz w:val="28"/>
          <w:szCs w:val="28"/>
        </w:rPr>
        <w:t>retrieve</w:t>
      </w:r>
      <w:r w:rsidR="000222DC">
        <w:rPr>
          <w:rFonts w:ascii="Times New Roman" w:hAnsi="Times New Roman" w:cs="Times New Roman"/>
          <w:sz w:val="28"/>
          <w:szCs w:val="28"/>
        </w:rPr>
        <w:t xml:space="preserve"> data from database.</w:t>
      </w:r>
    </w:p>
    <w:p w14:paraId="48699299" w14:textId="7034E53F" w:rsidR="000222DC" w:rsidRDefault="000222DC" w:rsidP="00022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SQL helps to handle a </w:t>
      </w:r>
      <w:r w:rsidR="00AA27D8">
        <w:rPr>
          <w:rFonts w:ascii="Times New Roman" w:hAnsi="Times New Roman" w:cs="Times New Roman"/>
          <w:sz w:val="28"/>
          <w:szCs w:val="28"/>
        </w:rPr>
        <w:t>high-volume</w:t>
      </w:r>
      <w:r>
        <w:rPr>
          <w:rFonts w:ascii="Times New Roman" w:hAnsi="Times New Roman" w:cs="Times New Roman"/>
          <w:sz w:val="28"/>
          <w:szCs w:val="28"/>
        </w:rPr>
        <w:t xml:space="preserve"> data easily.</w:t>
      </w:r>
    </w:p>
    <w:p w14:paraId="0980ACA5" w14:textId="347CCB9C" w:rsidR="000222DC" w:rsidRDefault="000222DC" w:rsidP="00022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allows you to perfume operations like, ‘insert’, ‘update’, ‘modify’, and ‘delete’</w:t>
      </w:r>
      <w:r w:rsidR="007C2D4B">
        <w:rPr>
          <w:rFonts w:ascii="Times New Roman" w:hAnsi="Times New Roman" w:cs="Times New Roman"/>
          <w:sz w:val="28"/>
          <w:szCs w:val="28"/>
        </w:rPr>
        <w:t xml:space="preserve"> in the database.</w:t>
      </w:r>
    </w:p>
    <w:p w14:paraId="329C008E" w14:textId="4D27E298" w:rsidR="00473B40" w:rsidRDefault="00473B40" w:rsidP="00022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is used for data extraction and data modification.</w:t>
      </w:r>
    </w:p>
    <w:p w14:paraId="0E2CC4E0" w14:textId="2E928F98" w:rsidR="00473B40" w:rsidRDefault="00473B40" w:rsidP="000222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is used for data management and data-centric analysis.</w:t>
      </w:r>
    </w:p>
    <w:p w14:paraId="479B7A22" w14:textId="6142AA2A" w:rsidR="00B960AA" w:rsidRDefault="00B960AA" w:rsidP="009C021C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QUESTION2</w:t>
      </w:r>
      <w:r w:rsidR="009C021C">
        <w:rPr>
          <w:rFonts w:ascii="Times New Roman" w:hAnsi="Times New Roman" w:cs="Times New Roman"/>
          <w:sz w:val="28"/>
          <w:szCs w:val="28"/>
        </w:rPr>
        <w:t>: what is DBMS.</w:t>
      </w:r>
    </w:p>
    <w:p w14:paraId="3A5519E4" w14:textId="77777777" w:rsidR="00E27FBB" w:rsidRDefault="009C021C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DBMS is an acronym which means ‘DATABASE MANAGEMENT SYSTEM’. DBMS is a software used to store data and manage database. Management system interact with database</w:t>
      </w:r>
      <w:r w:rsidR="00197F6B">
        <w:rPr>
          <w:rFonts w:ascii="Times New Roman" w:hAnsi="Times New Roman" w:cs="Times New Roman"/>
          <w:sz w:val="28"/>
          <w:szCs w:val="28"/>
        </w:rPr>
        <w:t xml:space="preserve"> to extract and modify data.</w:t>
      </w:r>
      <w:r w:rsidR="0090358D">
        <w:rPr>
          <w:rFonts w:ascii="Times New Roman" w:hAnsi="Times New Roman" w:cs="Times New Roman"/>
          <w:sz w:val="28"/>
          <w:szCs w:val="28"/>
        </w:rPr>
        <w:t xml:space="preserve"> Examples of DBMS are; MySQL, Oracle etc.</w:t>
      </w:r>
      <w:r w:rsidR="00911612">
        <w:rPr>
          <w:rFonts w:ascii="Times New Roman" w:hAnsi="Times New Roman" w:cs="Times New Roman"/>
          <w:sz w:val="28"/>
          <w:szCs w:val="28"/>
        </w:rPr>
        <w:t xml:space="preserve"> DBMS is effective in storing and managing data, efficient in handling high volume of data.</w:t>
      </w:r>
      <w:r w:rsidR="00A32298">
        <w:rPr>
          <w:rFonts w:ascii="Times New Roman" w:hAnsi="Times New Roman" w:cs="Times New Roman"/>
          <w:sz w:val="28"/>
          <w:szCs w:val="28"/>
        </w:rPr>
        <w:t xml:space="preserve"> The data, hardware(computer)</w:t>
      </w:r>
      <w:r w:rsidR="00F5320C">
        <w:rPr>
          <w:rFonts w:ascii="Times New Roman" w:hAnsi="Times New Roman" w:cs="Times New Roman"/>
          <w:sz w:val="28"/>
          <w:szCs w:val="28"/>
        </w:rPr>
        <w:t xml:space="preserve">, </w:t>
      </w:r>
      <w:r w:rsidR="00E95A14">
        <w:rPr>
          <w:rFonts w:ascii="Times New Roman" w:hAnsi="Times New Roman" w:cs="Times New Roman"/>
          <w:sz w:val="28"/>
          <w:szCs w:val="28"/>
        </w:rPr>
        <w:t>software (</w:t>
      </w:r>
      <w:r w:rsidR="00F5320C">
        <w:rPr>
          <w:rFonts w:ascii="Times New Roman" w:hAnsi="Times New Roman" w:cs="Times New Roman"/>
          <w:sz w:val="28"/>
          <w:szCs w:val="28"/>
        </w:rPr>
        <w:t>MySQL), user access and procedure</w:t>
      </w:r>
      <w:r w:rsidR="00D874EB">
        <w:rPr>
          <w:rFonts w:ascii="Times New Roman" w:hAnsi="Times New Roman" w:cs="Times New Roman"/>
          <w:sz w:val="28"/>
          <w:szCs w:val="28"/>
        </w:rPr>
        <w:t xml:space="preserve"> </w:t>
      </w:r>
      <w:r w:rsidR="00F5320C">
        <w:rPr>
          <w:rFonts w:ascii="Times New Roman" w:hAnsi="Times New Roman" w:cs="Times New Roman"/>
          <w:sz w:val="28"/>
          <w:szCs w:val="28"/>
        </w:rPr>
        <w:t xml:space="preserve">(instructions use to command the database) all make up the </w:t>
      </w:r>
      <w:r w:rsidR="00D874EB">
        <w:rPr>
          <w:rFonts w:ascii="Times New Roman" w:hAnsi="Times New Roman" w:cs="Times New Roman"/>
          <w:sz w:val="28"/>
          <w:szCs w:val="28"/>
        </w:rPr>
        <w:t>components</w:t>
      </w:r>
      <w:r w:rsidR="00F5320C">
        <w:rPr>
          <w:rFonts w:ascii="Times New Roman" w:hAnsi="Times New Roman" w:cs="Times New Roman"/>
          <w:sz w:val="28"/>
          <w:szCs w:val="28"/>
        </w:rPr>
        <w:t xml:space="preserve"> of DBMS</w:t>
      </w:r>
    </w:p>
    <w:p w14:paraId="3A4FA6DE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414F6165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5DB21BEC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56F60E51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0A45A91F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17AF5C56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14D15E05" w14:textId="77777777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5C21DDBA" w14:textId="7EEED4B6" w:rsidR="00E27FBB" w:rsidRDefault="00E27FBB" w:rsidP="00E27FBB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QUESTION3: Show how to create database, and table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sql</w:t>
      </w:r>
      <w:proofErr w:type="spellEnd"/>
    </w:p>
    <w:p w14:paraId="40566E36" w14:textId="42E6C04B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6BD9EF" wp14:editId="4E88B9AE">
            <wp:extent cx="5943600" cy="2475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57CC" w14:textId="14C7735B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42A12C12" w14:textId="3C24895A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60B6213A" w14:textId="2A7EE83E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QUESTION4; enter 10 records in the table.</w:t>
      </w:r>
    </w:p>
    <w:p w14:paraId="61A05249" w14:textId="4CEE7632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B06DB0" wp14:editId="41C1BB5C">
            <wp:extent cx="5943600" cy="250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4AFB" w14:textId="2BDF0F90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2764C7FA" w14:textId="77777777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1412B22C" w14:textId="0516EE02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57228" wp14:editId="5C9B4D39">
            <wp:extent cx="5943600" cy="213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3245" w14:textId="77777777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2F7558F2" w14:textId="5679965B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9FD86" wp14:editId="75CFC229">
            <wp:extent cx="3457575" cy="3390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6D36" w14:textId="77777777" w:rsidR="00E27FBB" w:rsidRDefault="00E27FBB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2DAF008F" w14:textId="4ED065A1" w:rsidR="00EB728F" w:rsidRDefault="00EB728F" w:rsidP="00A3229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QUESTION5</w:t>
      </w:r>
      <w:r w:rsidR="00916C6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: explain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fuctions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>
        <w:rPr>
          <w:rFonts w:ascii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</w:rPr>
        <w:t>), Avg(), Min(), Max().</w:t>
      </w:r>
    </w:p>
    <w:p w14:paraId="5419C2E1" w14:textId="5EF840B3" w:rsidR="0017311B" w:rsidRDefault="0017311B" w:rsidP="0017311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Sum(</w:t>
      </w:r>
      <w:proofErr w:type="gramEnd"/>
      <w:r>
        <w:rPr>
          <w:rFonts w:ascii="Times New Roman" w:hAnsi="Times New Roman" w:cs="Times New Roman"/>
          <w:sz w:val="28"/>
          <w:szCs w:val="28"/>
        </w:rPr>
        <w:t>); is used to get the total of all values through a specific conditional statement.</w:t>
      </w:r>
    </w:p>
    <w:p w14:paraId="74D6FF12" w14:textId="5D0AA965" w:rsidR="0017311B" w:rsidRDefault="00D910CE" w:rsidP="0017311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Avg(</w:t>
      </w:r>
      <w:proofErr w:type="gramEnd"/>
      <w:r>
        <w:rPr>
          <w:rFonts w:ascii="Times New Roman" w:hAnsi="Times New Roman" w:cs="Times New Roman"/>
          <w:sz w:val="28"/>
          <w:szCs w:val="28"/>
        </w:rPr>
        <w:t>); This function return th</w:t>
      </w:r>
      <w:r w:rsidR="00C5018B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average value of a numeric column</w:t>
      </w:r>
      <w:r w:rsidR="00C5018B">
        <w:rPr>
          <w:rFonts w:ascii="Times New Roman" w:hAnsi="Times New Roman" w:cs="Times New Roman"/>
          <w:sz w:val="28"/>
          <w:szCs w:val="28"/>
        </w:rPr>
        <w:t>.</w:t>
      </w:r>
    </w:p>
    <w:p w14:paraId="48569C99" w14:textId="46E9C782" w:rsidR="00C5018B" w:rsidRDefault="00C5018B" w:rsidP="0017311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Min(</w:t>
      </w:r>
      <w:proofErr w:type="gramEnd"/>
      <w:r>
        <w:rPr>
          <w:rFonts w:ascii="Times New Roman" w:hAnsi="Times New Roman" w:cs="Times New Roman"/>
          <w:sz w:val="28"/>
          <w:szCs w:val="28"/>
        </w:rPr>
        <w:t>); This function return the lowest value of a numeric column.</w:t>
      </w:r>
    </w:p>
    <w:p w14:paraId="1197913C" w14:textId="2BD7B3B9" w:rsidR="00D04E51" w:rsidRDefault="00D04E51" w:rsidP="0017311B">
      <w:pPr>
        <w:pStyle w:val="ListParagraph"/>
        <w:numPr>
          <w:ilvl w:val="0"/>
          <w:numId w:val="2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Max(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This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return </w:t>
      </w:r>
      <w:r w:rsidR="0014730F">
        <w:rPr>
          <w:rFonts w:ascii="Times New Roman" w:hAnsi="Times New Roman" w:cs="Times New Roman"/>
          <w:sz w:val="28"/>
          <w:szCs w:val="28"/>
        </w:rPr>
        <w:t>the highest value of a numeric column.</w:t>
      </w:r>
    </w:p>
    <w:p w14:paraId="21AB9D72" w14:textId="70C45555" w:rsidR="00FF72D0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QUESTION5b.</w:t>
      </w:r>
    </w:p>
    <w:p w14:paraId="370A7EC3" w14:textId="3E70D1B5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4A0427" wp14:editId="058E481A">
            <wp:extent cx="3486150" cy="204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9D271" w14:textId="5F4E6A88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5E59C20A" w14:textId="16E2FE81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542DE" wp14:editId="7152F737">
            <wp:extent cx="3829050" cy="2238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68B7" w14:textId="2B0B669D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6F6C5E9D" w14:textId="5034B81F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F7552" wp14:editId="2944D1E3">
            <wp:extent cx="30480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621E" w14:textId="7A4A8C2A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18F01B53" w14:textId="68F076AF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A72A12" wp14:editId="2A05F5B8">
            <wp:extent cx="3495675" cy="1600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610E1" w14:textId="3FC28ADD" w:rsidR="00F97193" w:rsidRDefault="00F97193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25561555" w14:textId="09CFEB40" w:rsidR="00F97193" w:rsidRDefault="00F97193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A084E" wp14:editId="4F9D85BB">
            <wp:extent cx="334327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A6F5" w14:textId="4A91BB07" w:rsidR="00574EE9" w:rsidRDefault="00574EE9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53C0D3F5" w14:textId="0C8898E7" w:rsidR="00574EE9" w:rsidRDefault="00574EE9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5E887E" wp14:editId="18A73AEB">
            <wp:extent cx="3781425" cy="1285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C8FBA" w14:textId="15227D48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672CFB29" w14:textId="43AC4317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296921C" w14:textId="6E486027" w:rsidR="00F0477E" w:rsidRDefault="00F0477E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QUESTION6; SQL QUERY to show todays date.</w:t>
      </w:r>
    </w:p>
    <w:p w14:paraId="699D99F2" w14:textId="1DD48511" w:rsidR="00410C42" w:rsidRDefault="00410C42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01B00B" wp14:editId="44CB9227">
            <wp:extent cx="26003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CFE2" w14:textId="77777777" w:rsidR="00574EE9" w:rsidRDefault="00574EE9" w:rsidP="00916C66">
      <w:pPr>
        <w:pStyle w:val="ListParagraph"/>
        <w:spacing w:before="240"/>
        <w:rPr>
          <w:rFonts w:ascii="Times New Roman" w:hAnsi="Times New Roman" w:cs="Times New Roman"/>
          <w:sz w:val="28"/>
          <w:szCs w:val="28"/>
        </w:rPr>
      </w:pPr>
    </w:p>
    <w:p w14:paraId="048FF3BE" w14:textId="34350317" w:rsidR="00CE376F" w:rsidRDefault="00F0477E" w:rsidP="00CE376F">
      <w:pPr>
        <w:spacing w:before="24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QUESTION7; SQL QUERY on sales track</w:t>
      </w:r>
    </w:p>
    <w:p w14:paraId="5657BD60" w14:textId="21866903" w:rsidR="00CE376F" w:rsidRDefault="00916C66" w:rsidP="00CE376F">
      <w:pPr>
        <w:spacing w:before="240"/>
        <w:ind w:firstLine="360"/>
        <w:rPr>
          <w:rFonts w:ascii="Times New Roman" w:hAnsi="Times New Roman" w:cs="Times New Roman"/>
          <w:sz w:val="28"/>
          <w:szCs w:val="28"/>
        </w:rPr>
      </w:pPr>
      <w:r w:rsidRPr="00CE376F">
        <w:rPr>
          <w:rFonts w:ascii="Times New Roman" w:hAnsi="Times New Roman" w:cs="Times New Roman"/>
          <w:sz w:val="28"/>
          <w:szCs w:val="28"/>
        </w:rPr>
        <w:lastRenderedPageBreak/>
        <w:t>QUESTION8</w:t>
      </w:r>
      <w:r w:rsidR="00FF72D0" w:rsidRPr="00CE376F">
        <w:rPr>
          <w:rFonts w:ascii="Times New Roman" w:hAnsi="Times New Roman" w:cs="Times New Roman"/>
          <w:sz w:val="28"/>
          <w:szCs w:val="28"/>
        </w:rPr>
        <w:t>: Explain the following date functions</w:t>
      </w:r>
      <w:r w:rsidR="00932893" w:rsidRPr="00CE376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932893" w:rsidRPr="00CE376F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="00932893" w:rsidRPr="00CE376F">
        <w:rPr>
          <w:rFonts w:ascii="Times New Roman" w:hAnsi="Times New Roman" w:cs="Times New Roman"/>
          <w:sz w:val="28"/>
          <w:szCs w:val="28"/>
        </w:rPr>
        <w:t>), DATE_ADD(), DATE_SUB(), DATEDIFF().</w:t>
      </w:r>
    </w:p>
    <w:p w14:paraId="3C775947" w14:textId="096AFDB3" w:rsidR="00CE376F" w:rsidRDefault="00CE376F" w:rsidP="00CE376F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NOW(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  <w:r w:rsidR="00032B86">
        <w:rPr>
          <w:rFonts w:ascii="Times New Roman" w:hAnsi="Times New Roman" w:cs="Times New Roman"/>
          <w:sz w:val="28"/>
          <w:szCs w:val="28"/>
        </w:rPr>
        <w:t xml:space="preserve"> This function returns the current date and time. Which is returned as ‘YYYY-MM-DD-HH-MM-SS.</w:t>
      </w:r>
    </w:p>
    <w:p w14:paraId="68936682" w14:textId="62BB7864" w:rsidR="000D66B9" w:rsidRDefault="000D66B9" w:rsidP="00CE376F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</w:t>
      </w:r>
      <w:proofErr w:type="gramStart"/>
      <w:r>
        <w:rPr>
          <w:rFonts w:ascii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hAnsi="Times New Roman" w:cs="Times New Roman"/>
          <w:sz w:val="28"/>
          <w:szCs w:val="28"/>
        </w:rPr>
        <w:t>); This function</w:t>
      </w:r>
      <w:r w:rsidR="00E602DC">
        <w:rPr>
          <w:rFonts w:ascii="Times New Roman" w:hAnsi="Times New Roman" w:cs="Times New Roman"/>
          <w:sz w:val="28"/>
          <w:szCs w:val="28"/>
        </w:rPr>
        <w:t xml:space="preserve"> adds a whole number increment to a specific date value</w:t>
      </w:r>
      <w:r w:rsidR="00B95EA2">
        <w:rPr>
          <w:rFonts w:ascii="Times New Roman" w:hAnsi="Times New Roman" w:cs="Times New Roman"/>
          <w:sz w:val="28"/>
          <w:szCs w:val="28"/>
        </w:rPr>
        <w:t xml:space="preserve"> and return the date.</w:t>
      </w:r>
    </w:p>
    <w:p w14:paraId="79ED1573" w14:textId="2D741FB2" w:rsidR="00303DF6" w:rsidRDefault="00303DF6" w:rsidP="00303DF6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DATE_</w:t>
      </w:r>
      <w:proofErr w:type="gramStart"/>
      <w:r>
        <w:rPr>
          <w:rFonts w:ascii="Times New Roman" w:hAnsi="Times New Roman" w:cs="Times New Roman"/>
          <w:sz w:val="28"/>
          <w:szCs w:val="28"/>
        </w:rPr>
        <w:t>SUB(</w:t>
      </w:r>
      <w:proofErr w:type="gramEnd"/>
      <w:r>
        <w:rPr>
          <w:rFonts w:ascii="Times New Roman" w:hAnsi="Times New Roman" w:cs="Times New Roman"/>
          <w:sz w:val="28"/>
          <w:szCs w:val="28"/>
        </w:rPr>
        <w:t>); This function subtract a time/date interval from a date.</w:t>
      </w:r>
    </w:p>
    <w:p w14:paraId="493CA1AE" w14:textId="61060DA5" w:rsidR="00303DF6" w:rsidRDefault="00B95EA2" w:rsidP="00B95E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DATEDIFF(</w:t>
      </w:r>
      <w:proofErr w:type="gramEnd"/>
      <w:r>
        <w:rPr>
          <w:rFonts w:ascii="Times New Roman" w:hAnsi="Times New Roman" w:cs="Times New Roman"/>
          <w:sz w:val="28"/>
          <w:szCs w:val="28"/>
        </w:rPr>
        <w:t>); This fu</w:t>
      </w:r>
      <w:r w:rsidR="006F6CB7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ction compares two dates and return the difference.</w:t>
      </w:r>
    </w:p>
    <w:p w14:paraId="0D1678B5" w14:textId="39C9FFBB" w:rsidR="00916C66" w:rsidRPr="00675D60" w:rsidRDefault="00E27053" w:rsidP="00675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 9: Explain BETWEEN and its use-case in</w:t>
      </w:r>
      <w:r w:rsidR="00675D60">
        <w:rPr>
          <w:rFonts w:ascii="Times New Roman" w:hAnsi="Times New Roman" w:cs="Times New Roman"/>
          <w:sz w:val="28"/>
          <w:szCs w:val="28"/>
        </w:rPr>
        <w:t xml:space="preserve"> SQL.</w:t>
      </w:r>
    </w:p>
    <w:p w14:paraId="277FFC2E" w14:textId="70268B30" w:rsidR="00FF72D0" w:rsidRPr="00FF72D0" w:rsidRDefault="00675D60" w:rsidP="00FF72D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SQL ‘BETWEEN’ operator/</w:t>
      </w:r>
      <w:proofErr w:type="spellStart"/>
      <w:r>
        <w:rPr>
          <w:rFonts w:ascii="Times New Roman" w:hAnsi="Times New Roman" w:cs="Times New Roman"/>
          <w:sz w:val="28"/>
          <w:szCs w:val="28"/>
        </w:rPr>
        <w:t>conditon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used to test whether an expression is within a range of values. This operator includes the state and end values of the range</w:t>
      </w:r>
      <w:r w:rsidR="009B6D4F">
        <w:rPr>
          <w:rFonts w:ascii="Times New Roman" w:hAnsi="Times New Roman" w:cs="Times New Roman"/>
          <w:sz w:val="28"/>
          <w:szCs w:val="28"/>
        </w:rPr>
        <w:t>. Use-case. ‘ select between 1000,2000’</w:t>
      </w:r>
      <w:r w:rsidR="00257DCA">
        <w:rPr>
          <w:rFonts w:ascii="Times New Roman" w:hAnsi="Times New Roman" w:cs="Times New Roman"/>
          <w:sz w:val="28"/>
          <w:szCs w:val="28"/>
        </w:rPr>
        <w:t>.</w:t>
      </w:r>
    </w:p>
    <w:sectPr w:rsidR="00FF72D0" w:rsidRPr="00FF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3D6"/>
    <w:multiLevelType w:val="hybridMultilevel"/>
    <w:tmpl w:val="E55E0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454ED"/>
    <w:multiLevelType w:val="hybridMultilevel"/>
    <w:tmpl w:val="B4AE2FD6"/>
    <w:lvl w:ilvl="0" w:tplc="5536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1F52A5"/>
    <w:multiLevelType w:val="hybridMultilevel"/>
    <w:tmpl w:val="575E2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2"/>
    <w:rsid w:val="000222DC"/>
    <w:rsid w:val="00032B86"/>
    <w:rsid w:val="000D66B9"/>
    <w:rsid w:val="0014730F"/>
    <w:rsid w:val="0017311B"/>
    <w:rsid w:val="00197F6B"/>
    <w:rsid w:val="001A3E08"/>
    <w:rsid w:val="00257DCA"/>
    <w:rsid w:val="00303DF6"/>
    <w:rsid w:val="00410C42"/>
    <w:rsid w:val="00473B40"/>
    <w:rsid w:val="00482710"/>
    <w:rsid w:val="00574EE9"/>
    <w:rsid w:val="00675D60"/>
    <w:rsid w:val="006F6CB7"/>
    <w:rsid w:val="007214A7"/>
    <w:rsid w:val="007C2D4B"/>
    <w:rsid w:val="0090358D"/>
    <w:rsid w:val="00911612"/>
    <w:rsid w:val="00916C66"/>
    <w:rsid w:val="00932893"/>
    <w:rsid w:val="009B6D4F"/>
    <w:rsid w:val="009C021C"/>
    <w:rsid w:val="00A32298"/>
    <w:rsid w:val="00AA27D8"/>
    <w:rsid w:val="00B02CA9"/>
    <w:rsid w:val="00B33055"/>
    <w:rsid w:val="00B57936"/>
    <w:rsid w:val="00B95EA2"/>
    <w:rsid w:val="00B960AA"/>
    <w:rsid w:val="00C5018B"/>
    <w:rsid w:val="00C90BD2"/>
    <w:rsid w:val="00CE376F"/>
    <w:rsid w:val="00D04E51"/>
    <w:rsid w:val="00D874EB"/>
    <w:rsid w:val="00D910CE"/>
    <w:rsid w:val="00DF6887"/>
    <w:rsid w:val="00E27053"/>
    <w:rsid w:val="00E27FBB"/>
    <w:rsid w:val="00E602DC"/>
    <w:rsid w:val="00E95A14"/>
    <w:rsid w:val="00EB5AC2"/>
    <w:rsid w:val="00EB728F"/>
    <w:rsid w:val="00F0477E"/>
    <w:rsid w:val="00F5320C"/>
    <w:rsid w:val="00F97193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837EA"/>
  <w15:chartTrackingRefBased/>
  <w15:docId w15:val="{E3913706-B011-4DF2-9451-1B3FFB941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B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7F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F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60</cp:revision>
  <dcterms:created xsi:type="dcterms:W3CDTF">2023-11-10T06:41:00Z</dcterms:created>
  <dcterms:modified xsi:type="dcterms:W3CDTF">2023-11-11T20:10:00Z</dcterms:modified>
</cp:coreProperties>
</file>