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F978" w14:textId="77777777" w:rsidR="00A3455F" w:rsidRPr="00822BFE" w:rsidRDefault="00A3455F" w:rsidP="006D13B7">
      <w:pPr>
        <w:jc w:val="center"/>
        <w:rPr>
          <w:rFonts w:ascii="Times New Roman" w:hAnsi="Times New Roman" w:cs="Times New Roman"/>
          <w:b/>
          <w:bCs/>
        </w:rPr>
      </w:pPr>
      <w:r w:rsidRPr="00822BFE">
        <w:rPr>
          <w:rFonts w:ascii="Times New Roman" w:hAnsi="Times New Roman" w:cs="Times New Roman"/>
          <w:b/>
          <w:bCs/>
        </w:rPr>
        <w:t>Operational Logic &amp; Billing Routing of Major Reservation Types</w:t>
      </w:r>
    </w:p>
    <w:p w14:paraId="36C964CF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In hotel systems like Oracle OPERA Cloud, every reservation type behaves differently operationally and financially.</w:t>
      </w:r>
    </w:p>
    <w:p w14:paraId="672D288C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The two major concepts are: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A3455F" w:rsidRPr="00822BFE" w14:paraId="0E41EAF1" w14:textId="77777777" w:rsidTr="00A3455F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F10ED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Concept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91CC7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A3455F" w:rsidRPr="00822BFE" w14:paraId="0629A72A" w14:textId="77777777" w:rsidTr="00A3455F">
        <w:trPr>
          <w:trHeight w:val="64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EE191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Operational Logic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2C21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How the reservation behaves in hotel operations</w:t>
            </w:r>
          </w:p>
        </w:tc>
      </w:tr>
      <w:tr w:rsidR="00A3455F" w:rsidRPr="00822BFE" w14:paraId="1EDF2A56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E9A14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Billing Routing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99DFF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Who pays for which charges</w:t>
            </w:r>
          </w:p>
        </w:tc>
      </w:tr>
    </w:tbl>
    <w:p w14:paraId="197B0B15" w14:textId="4B8AC063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2064D975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1. Individual Reservation</w:t>
      </w:r>
    </w:p>
    <w:p w14:paraId="3CA69B1B" w14:textId="131E1566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The standard reservation for a single guest or family.</w:t>
      </w:r>
    </w:p>
    <w:p w14:paraId="5E992FC7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Logic</w:t>
      </w:r>
    </w:p>
    <w:p w14:paraId="35CABE62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Usually:</w:t>
      </w:r>
    </w:p>
    <w:p w14:paraId="3DF68E51" w14:textId="77777777" w:rsidR="00A3455F" w:rsidRPr="00822BFE" w:rsidRDefault="00A34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One guest profile </w:t>
      </w:r>
    </w:p>
    <w:p w14:paraId="36BE95AA" w14:textId="77777777" w:rsidR="00A3455F" w:rsidRPr="00822BFE" w:rsidRDefault="00A34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One room </w:t>
      </w:r>
    </w:p>
    <w:p w14:paraId="4880653D" w14:textId="4E93CD38" w:rsidR="00A3455F" w:rsidRPr="00822BFE" w:rsidRDefault="00A34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One </w:t>
      </w:r>
      <w:proofErr w:type="gramStart"/>
      <w:r w:rsidRPr="00822BFE">
        <w:rPr>
          <w:rFonts w:ascii="Times New Roman" w:hAnsi="Times New Roman" w:cs="Times New Roman"/>
          <w:sz w:val="20"/>
          <w:szCs w:val="20"/>
        </w:rPr>
        <w:t xml:space="preserve">folio </w:t>
      </w:r>
      <w:r w:rsidRPr="00822BFE">
        <w:rPr>
          <w:rFonts w:ascii="Times New Roman" w:hAnsi="Times New Roman" w:cs="Times New Roman"/>
          <w:sz w:val="20"/>
          <w:szCs w:val="20"/>
        </w:rPr>
        <w:t>/ ledger</w:t>
      </w:r>
      <w:proofErr w:type="gramEnd"/>
    </w:p>
    <w:p w14:paraId="00B89DC5" w14:textId="77777777" w:rsidR="00A3455F" w:rsidRPr="00822BFE" w:rsidRDefault="00A34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Direct check-in/check-out </w:t>
      </w:r>
    </w:p>
    <w:p w14:paraId="4589426B" w14:textId="77777777" w:rsidR="00A3455F" w:rsidRPr="00822BFE" w:rsidRDefault="00A3455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Simple billing </w:t>
      </w:r>
    </w:p>
    <w:p w14:paraId="3DC5D106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Workflow:</w:t>
      </w:r>
    </w:p>
    <w:p w14:paraId="68F0A36D" w14:textId="77777777" w:rsidR="00A3455F" w:rsidRPr="00822BFE" w:rsidRDefault="00A34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Reservation created </w:t>
      </w:r>
    </w:p>
    <w:p w14:paraId="72BA7B0A" w14:textId="77777777" w:rsidR="00A3455F" w:rsidRPr="00822BFE" w:rsidRDefault="00A34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Room assigned </w:t>
      </w:r>
    </w:p>
    <w:p w14:paraId="770F24CB" w14:textId="77777777" w:rsidR="00A3455F" w:rsidRPr="00822BFE" w:rsidRDefault="00A34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Guest checks in </w:t>
      </w:r>
    </w:p>
    <w:p w14:paraId="1B036AD2" w14:textId="77777777" w:rsidR="00A3455F" w:rsidRPr="00822BFE" w:rsidRDefault="00A34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Charges posted </w:t>
      </w:r>
    </w:p>
    <w:p w14:paraId="5CC9A45E" w14:textId="28995C37" w:rsidR="00A3455F" w:rsidRDefault="00A3455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Guest pays</w:t>
      </w:r>
    </w:p>
    <w:p w14:paraId="21DCB616" w14:textId="6FCBA3D6" w:rsidR="00822BFE" w:rsidRPr="00822BFE" w:rsidRDefault="00822BF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Check out</w:t>
      </w:r>
    </w:p>
    <w:p w14:paraId="3EB3A40F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Billing Routing</w:t>
      </w:r>
    </w:p>
    <w:p w14:paraId="61B500B8" w14:textId="3CAA74AB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Usually everything goes to:</w:t>
      </w:r>
      <w:r w:rsidR="00822BFE">
        <w:rPr>
          <w:rFonts w:ascii="Times New Roman" w:hAnsi="Times New Roman" w:cs="Times New Roman"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One Folio</w:t>
      </w:r>
    </w:p>
    <w:p w14:paraId="77E98E53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Example: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A3455F" w:rsidRPr="00822BFE" w14:paraId="2442A629" w14:textId="77777777" w:rsidTr="00A3455F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BFBB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27CC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Routed To</w:t>
            </w:r>
          </w:p>
        </w:tc>
      </w:tr>
      <w:tr w:rsidR="00A3455F" w:rsidRPr="00822BFE" w14:paraId="59C1734A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D3FD9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 Charge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3036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  <w:tr w:rsidR="00A3455F" w:rsidRPr="00822BFE" w14:paraId="0B791B39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0B865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Restaurant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EE4B8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  <w:tr w:rsidR="00A3455F" w:rsidRPr="00822BFE" w14:paraId="5D4491A2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60BE9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Laundry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B7F2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</w:tbl>
    <w:p w14:paraId="40C64564" w14:textId="3440A64D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4002CC35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4C0CDC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37A85CB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121BB1" w14:textId="77777777" w:rsid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2. Group Reservation</w:t>
      </w:r>
    </w:p>
    <w:p w14:paraId="4B15EAE0" w14:textId="4BDC7F72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One master reservation controlling many rooms.</w:t>
      </w:r>
    </w:p>
    <w:p w14:paraId="22E062CD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Examples:</w:t>
      </w:r>
    </w:p>
    <w:p w14:paraId="153B1AA2" w14:textId="77777777" w:rsidR="00A3455F" w:rsidRPr="00822BFE" w:rsidRDefault="00A34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Conferences </w:t>
      </w:r>
    </w:p>
    <w:p w14:paraId="17796942" w14:textId="77777777" w:rsidR="00A3455F" w:rsidRPr="00822BFE" w:rsidRDefault="00A34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Weddings </w:t>
      </w:r>
    </w:p>
    <w:p w14:paraId="27C7C97E" w14:textId="77777777" w:rsidR="00A3455F" w:rsidRPr="00822BFE" w:rsidRDefault="00A345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School trips </w:t>
      </w:r>
    </w:p>
    <w:p w14:paraId="29C90D26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Logic</w:t>
      </w:r>
    </w:p>
    <w:p w14:paraId="210A379C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Very different from individual reservations.</w:t>
      </w:r>
    </w:p>
    <w:p w14:paraId="2004161E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Main Components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A3455F" w:rsidRPr="00822BFE" w14:paraId="7732AFC3" w14:textId="77777777" w:rsidTr="00A3455F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2F57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Component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DDB8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A3455F" w:rsidRPr="00822BFE" w14:paraId="36CE9FF2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DB676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Master Group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B8FD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Parent booking</w:t>
            </w:r>
          </w:p>
        </w:tc>
      </w:tr>
      <w:tr w:rsidR="00A3455F" w:rsidRPr="00822BFE" w14:paraId="69D5D1B4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ADF2E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 Block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C07F" w14:textId="5D84B299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Reserved </w:t>
            </w: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room </w:t>
            </w: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inventory</w:t>
            </w:r>
          </w:p>
        </w:tc>
      </w:tr>
      <w:tr w:rsidR="00A3455F" w:rsidRPr="00822BFE" w14:paraId="3BD646A5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AD31C" w14:textId="59983510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Rate Card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C884" w14:textId="7436B6A2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Special group rate may apply</w:t>
            </w:r>
          </w:p>
        </w:tc>
      </w:tr>
      <w:tr w:rsidR="00A3455F" w:rsidRPr="00822BFE" w14:paraId="36CF1C0D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07DA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Rooming List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6FCDA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Individual guest assignments</w:t>
            </w:r>
          </w:p>
        </w:tc>
      </w:tr>
    </w:tbl>
    <w:p w14:paraId="395833E0" w14:textId="3FC9F7E2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Workflow:</w:t>
      </w:r>
    </w:p>
    <w:p w14:paraId="07CAE6E7" w14:textId="77777777" w:rsidR="00A3455F" w:rsidRPr="00822BFE" w:rsidRDefault="00A345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Hotel blocks 50 rooms </w:t>
      </w:r>
    </w:p>
    <w:p w14:paraId="0E08ED2F" w14:textId="41FBC183" w:rsidR="00A3455F" w:rsidRPr="00822BFE" w:rsidRDefault="00A345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Guests assigned</w:t>
      </w:r>
      <w:r w:rsidRPr="00822BFE">
        <w:rPr>
          <w:rFonts w:ascii="Times New Roman" w:hAnsi="Times New Roman" w:cs="Times New Roman"/>
          <w:sz w:val="20"/>
          <w:szCs w:val="20"/>
        </w:rPr>
        <w:t>/upload</w:t>
      </w:r>
      <w:r w:rsidRPr="00822BFE">
        <w:rPr>
          <w:rFonts w:ascii="Times New Roman" w:hAnsi="Times New Roman" w:cs="Times New Roman"/>
          <w:sz w:val="20"/>
          <w:szCs w:val="20"/>
        </w:rPr>
        <w:t xml:space="preserve"> later </w:t>
      </w:r>
    </w:p>
    <w:p w14:paraId="077FDF92" w14:textId="77777777" w:rsidR="00A3455F" w:rsidRPr="00822BFE" w:rsidRDefault="00A345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Individual reservations created under group </w:t>
      </w:r>
    </w:p>
    <w:p w14:paraId="45F925E2" w14:textId="78234D4B" w:rsidR="00A3455F" w:rsidRPr="00822BFE" w:rsidRDefault="00A3455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Shared rates/policies apply </w:t>
      </w:r>
    </w:p>
    <w:p w14:paraId="42960588" w14:textId="7AC67BAF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Billing Routing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Common Routing Patterns</w:t>
      </w:r>
    </w:p>
    <w:p w14:paraId="105F0C8C" w14:textId="0067CFE4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Option A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Central Billing</w:t>
      </w:r>
    </w:p>
    <w:p w14:paraId="29711E0B" w14:textId="064F786E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Company/event organizer pays </w:t>
      </w:r>
      <w:r w:rsidRPr="00822BFE">
        <w:rPr>
          <w:rFonts w:ascii="Times New Roman" w:hAnsi="Times New Roman" w:cs="Times New Roman"/>
          <w:sz w:val="20"/>
          <w:szCs w:val="20"/>
        </w:rPr>
        <w:t xml:space="preserve">everything; all bills are rerouted to event </w:t>
      </w:r>
      <w:proofErr w:type="gramStart"/>
      <w:r w:rsidRPr="00822BFE">
        <w:rPr>
          <w:rFonts w:ascii="Times New Roman" w:hAnsi="Times New Roman" w:cs="Times New Roman"/>
          <w:sz w:val="20"/>
          <w:szCs w:val="20"/>
        </w:rPr>
        <w:t>organizer</w:t>
      </w:r>
      <w:proofErr w:type="gramEnd"/>
      <w:r w:rsidRPr="00822BFE">
        <w:rPr>
          <w:rFonts w:ascii="Times New Roman" w:hAnsi="Times New Roman" w:cs="Times New Roman"/>
          <w:sz w:val="20"/>
          <w:szCs w:val="20"/>
        </w:rPr>
        <w:t xml:space="preserve"> account</w:t>
      </w:r>
      <w:r w:rsidR="00822BFE">
        <w:rPr>
          <w:rFonts w:ascii="Times New Roman" w:hAnsi="Times New Roman" w:cs="Times New Roman"/>
          <w:sz w:val="20"/>
          <w:szCs w:val="20"/>
        </w:rPr>
        <w:t xml:space="preserve">, but charges still </w:t>
      </w:r>
      <w:proofErr w:type="gramStart"/>
      <w:r w:rsidR="00822BFE">
        <w:rPr>
          <w:rFonts w:ascii="Times New Roman" w:hAnsi="Times New Roman" w:cs="Times New Roman"/>
          <w:sz w:val="20"/>
          <w:szCs w:val="20"/>
        </w:rPr>
        <w:t>shows</w:t>
      </w:r>
      <w:proofErr w:type="gramEnd"/>
      <w:r w:rsidR="00822BFE">
        <w:rPr>
          <w:rFonts w:ascii="Times New Roman" w:hAnsi="Times New Roman" w:cs="Times New Roman"/>
          <w:sz w:val="20"/>
          <w:szCs w:val="20"/>
        </w:rPr>
        <w:t xml:space="preserve"> in individual check in</w:t>
      </w:r>
      <w:r w:rsidRPr="00822BFE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A3455F" w:rsidRPr="00822BFE" w14:paraId="4824982A" w14:textId="77777777" w:rsidTr="00A3455F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A152D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B33F1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Paid By</w:t>
            </w:r>
          </w:p>
        </w:tc>
      </w:tr>
      <w:tr w:rsidR="00A3455F" w:rsidRPr="00822BFE" w14:paraId="0C99994F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E6783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E7C7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Group Master</w:t>
            </w:r>
          </w:p>
        </w:tc>
      </w:tr>
      <w:tr w:rsidR="00A3455F" w:rsidRPr="00822BFE" w14:paraId="1BEAD54C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2145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Restaurant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4F67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Group Master</w:t>
            </w:r>
          </w:p>
        </w:tc>
      </w:tr>
      <w:tr w:rsidR="00A3455F" w:rsidRPr="00822BFE" w14:paraId="463ACF73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84E7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Laundry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3F8D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Group Master</w:t>
            </w:r>
          </w:p>
        </w:tc>
      </w:tr>
    </w:tbl>
    <w:p w14:paraId="6D9548EB" w14:textId="0C5BEB25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131B5EFA" w14:textId="61D16A3F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Option B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Split Billing</w:t>
      </w:r>
    </w:p>
    <w:p w14:paraId="1C175D30" w14:textId="440203D2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Organizer </w:t>
      </w:r>
      <w:r w:rsidRPr="00822BFE">
        <w:rPr>
          <w:rFonts w:ascii="Times New Roman" w:hAnsi="Times New Roman" w:cs="Times New Roman"/>
          <w:sz w:val="20"/>
          <w:szCs w:val="20"/>
        </w:rPr>
        <w:t>pays for the</w:t>
      </w:r>
      <w:r w:rsidRPr="00822BFE">
        <w:rPr>
          <w:rFonts w:ascii="Times New Roman" w:hAnsi="Times New Roman" w:cs="Times New Roman"/>
          <w:sz w:val="20"/>
          <w:szCs w:val="20"/>
        </w:rPr>
        <w:t xml:space="preserve"> room </w:t>
      </w:r>
      <w:r w:rsidRPr="00822BFE">
        <w:rPr>
          <w:rFonts w:ascii="Times New Roman" w:hAnsi="Times New Roman" w:cs="Times New Roman"/>
          <w:sz w:val="20"/>
          <w:szCs w:val="20"/>
        </w:rPr>
        <w:t xml:space="preserve">charge </w:t>
      </w:r>
      <w:r w:rsidRPr="00822BFE">
        <w:rPr>
          <w:rFonts w:ascii="Times New Roman" w:hAnsi="Times New Roman" w:cs="Times New Roman"/>
          <w:sz w:val="20"/>
          <w:szCs w:val="20"/>
        </w:rPr>
        <w:t>only.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A3455F" w:rsidRPr="00822BFE" w14:paraId="04E33641" w14:textId="77777777" w:rsidTr="00A3455F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FDB8E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8BEF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Paid By</w:t>
            </w:r>
          </w:p>
        </w:tc>
      </w:tr>
      <w:tr w:rsidR="00A3455F" w:rsidRPr="00822BFE" w14:paraId="605C7DFC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51AB5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E42FC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Group Master</w:t>
            </w:r>
          </w:p>
        </w:tc>
      </w:tr>
      <w:tr w:rsidR="00A3455F" w:rsidRPr="00822BFE" w14:paraId="1ACC53CC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0E7A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Restaurant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A47AC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Individual Guest</w:t>
            </w:r>
          </w:p>
        </w:tc>
      </w:tr>
      <w:tr w:rsidR="00A3455F" w:rsidRPr="00822BFE" w14:paraId="5DD2CC8D" w14:textId="77777777" w:rsidTr="00A3455F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7896F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Laundry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03660" w14:textId="77777777" w:rsidR="00A3455F" w:rsidRPr="00822BFE" w:rsidRDefault="00A3455F" w:rsidP="00A3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Individual Guest</w:t>
            </w:r>
          </w:p>
        </w:tc>
      </w:tr>
    </w:tbl>
    <w:p w14:paraId="31AF8894" w14:textId="1633CD71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361761E5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3. Corporate Reservation</w:t>
      </w:r>
    </w:p>
    <w:p w14:paraId="3A1356A6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Reservations tied to a company account.</w:t>
      </w:r>
    </w:p>
    <w:p w14:paraId="12EFEA96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Examples:</w:t>
      </w:r>
    </w:p>
    <w:p w14:paraId="19072C86" w14:textId="77777777" w:rsidR="00A3455F" w:rsidRPr="00822BFE" w:rsidRDefault="00A345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Oil companies </w:t>
      </w:r>
    </w:p>
    <w:p w14:paraId="4343D4B7" w14:textId="77777777" w:rsidR="00A3455F" w:rsidRPr="00822BFE" w:rsidRDefault="00A345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Banks </w:t>
      </w:r>
    </w:p>
    <w:p w14:paraId="1C4447A0" w14:textId="77777777" w:rsidR="00A3455F" w:rsidRPr="00822BFE" w:rsidRDefault="00A345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NGOs </w:t>
      </w:r>
    </w:p>
    <w:p w14:paraId="7D988D30" w14:textId="79EE55CF" w:rsidR="00A3455F" w:rsidRPr="00822BFE" w:rsidRDefault="00A3455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Government agencies </w:t>
      </w:r>
    </w:p>
    <w:p w14:paraId="606D77E7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Logic</w:t>
      </w:r>
    </w:p>
    <w:p w14:paraId="629DC76F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Usually includes:</w:t>
      </w:r>
    </w:p>
    <w:p w14:paraId="59F8EA74" w14:textId="31F189C6" w:rsidR="00A3455F" w:rsidRPr="00822BFE" w:rsidRDefault="00A34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Negotiated </w:t>
      </w:r>
      <w:r w:rsidR="00822BFE" w:rsidRPr="00822BFE">
        <w:rPr>
          <w:rFonts w:ascii="Times New Roman" w:hAnsi="Times New Roman" w:cs="Times New Roman"/>
          <w:sz w:val="20"/>
          <w:szCs w:val="20"/>
        </w:rPr>
        <w:t xml:space="preserve">special </w:t>
      </w:r>
      <w:r w:rsidRPr="00822BFE">
        <w:rPr>
          <w:rFonts w:ascii="Times New Roman" w:hAnsi="Times New Roman" w:cs="Times New Roman"/>
          <w:sz w:val="20"/>
          <w:szCs w:val="20"/>
        </w:rPr>
        <w:t xml:space="preserve">rates </w:t>
      </w:r>
      <w:r w:rsidR="00822BFE" w:rsidRPr="00822BFE">
        <w:rPr>
          <w:rFonts w:ascii="Times New Roman" w:hAnsi="Times New Roman" w:cs="Times New Roman"/>
          <w:sz w:val="20"/>
          <w:szCs w:val="20"/>
        </w:rPr>
        <w:t>(special rate cards)</w:t>
      </w:r>
    </w:p>
    <w:p w14:paraId="3D474B05" w14:textId="77777777" w:rsidR="00A3455F" w:rsidRPr="00822BFE" w:rsidRDefault="00A34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Credit limits </w:t>
      </w:r>
    </w:p>
    <w:p w14:paraId="7315C15A" w14:textId="77777777" w:rsidR="00A3455F" w:rsidRPr="00822BFE" w:rsidRDefault="00A34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Company profiles </w:t>
      </w:r>
    </w:p>
    <w:p w14:paraId="24A77EED" w14:textId="77777777" w:rsidR="00A3455F" w:rsidRPr="00822BFE" w:rsidRDefault="00A34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Approval workflows </w:t>
      </w:r>
    </w:p>
    <w:p w14:paraId="48BD0CDC" w14:textId="4FDAD3BC" w:rsidR="00A3455F" w:rsidRPr="00822BFE" w:rsidRDefault="00A34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Recurring guests</w:t>
      </w:r>
    </w:p>
    <w:p w14:paraId="17A327B2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Workflow:</w:t>
      </w:r>
    </w:p>
    <w:p w14:paraId="69368DFC" w14:textId="77777777" w:rsidR="00A3455F" w:rsidRPr="00822BFE" w:rsidRDefault="00A345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Company agreement exists </w:t>
      </w:r>
    </w:p>
    <w:p w14:paraId="6CF1F0D5" w14:textId="42136756" w:rsidR="00A3455F" w:rsidRPr="00822BFE" w:rsidRDefault="00A345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Employee books room</w:t>
      </w:r>
      <w:r w:rsidR="00822BFE" w:rsidRPr="00822BFE">
        <w:rPr>
          <w:rFonts w:ascii="Times New Roman" w:hAnsi="Times New Roman" w:cs="Times New Roman"/>
          <w:sz w:val="20"/>
          <w:szCs w:val="20"/>
        </w:rPr>
        <w:t>/rooms</w:t>
      </w:r>
    </w:p>
    <w:p w14:paraId="18B117FD" w14:textId="77777777" w:rsidR="00A3455F" w:rsidRPr="00822BFE" w:rsidRDefault="00A345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Reservation linked to company </w:t>
      </w:r>
    </w:p>
    <w:p w14:paraId="4A3A3AFB" w14:textId="76FEE076" w:rsidR="00A3455F" w:rsidRDefault="00A3455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Company billing rules apply </w:t>
      </w:r>
    </w:p>
    <w:p w14:paraId="36F58DAB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Billing Routing</w:t>
      </w:r>
    </w:p>
    <w:p w14:paraId="0548B4D6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Very important operationally.</w:t>
      </w:r>
    </w:p>
    <w:p w14:paraId="514E35CE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Common Corporate Routing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7B94DFA8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4AB7D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CE7A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Paid By</w:t>
            </w:r>
          </w:p>
        </w:tc>
      </w:tr>
      <w:tr w:rsidR="00822BFE" w:rsidRPr="00822BFE" w14:paraId="614989F7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18D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767E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Company</w:t>
            </w:r>
          </w:p>
        </w:tc>
      </w:tr>
      <w:tr w:rsidR="00822BFE" w:rsidRPr="00822BFE" w14:paraId="0BF9CCE5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B78C" w14:textId="7BE7F4ED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Breakfast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/food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688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Company</w:t>
            </w:r>
          </w:p>
        </w:tc>
      </w:tr>
      <w:tr w:rsidR="00822BFE" w:rsidRPr="00822BFE" w14:paraId="70D0DBF8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6313B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Laundry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5535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  <w:tr w:rsidR="00822BFE" w:rsidRPr="00822BFE" w14:paraId="20873D4A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B3E7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Bar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973A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</w:tbl>
    <w:p w14:paraId="41933ABD" w14:textId="77777777" w:rsidR="00822BFE" w:rsidRDefault="00822BFE" w:rsidP="00A3455F">
      <w:pPr>
        <w:rPr>
          <w:rFonts w:ascii="Times New Roman" w:hAnsi="Times New Roman" w:cs="Times New Roman"/>
          <w:sz w:val="20"/>
          <w:szCs w:val="20"/>
        </w:rPr>
      </w:pPr>
    </w:p>
    <w:p w14:paraId="2EB2A554" w14:textId="0CAC1AF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Sometimes:</w:t>
      </w:r>
    </w:p>
    <w:p w14:paraId="167D43E9" w14:textId="77777777" w:rsidR="00A3455F" w:rsidRPr="00822BFE" w:rsidRDefault="00A3455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Entire stay billed to company</w:t>
      </w:r>
      <w:r w:rsidRPr="00822BFE">
        <w:rPr>
          <w:rFonts w:ascii="Times New Roman" w:hAnsi="Times New Roman" w:cs="Times New Roman"/>
          <w:sz w:val="20"/>
          <w:szCs w:val="20"/>
        </w:rPr>
        <w:br/>
        <w:t xml:space="preserve">OR </w:t>
      </w:r>
    </w:p>
    <w:p w14:paraId="2EF29D4B" w14:textId="283FBA94" w:rsidR="00A3455F" w:rsidRPr="00822BFE" w:rsidRDefault="00A3455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Partial routing</w:t>
      </w:r>
      <w:r w:rsidR="00822BFE" w:rsidRPr="00822BFE">
        <w:rPr>
          <w:rFonts w:ascii="Times New Roman" w:hAnsi="Times New Roman" w:cs="Times New Roman"/>
          <w:sz w:val="20"/>
          <w:szCs w:val="20"/>
        </w:rPr>
        <w:t>/bill transfer is</w:t>
      </w:r>
      <w:r w:rsidRPr="00822BFE">
        <w:rPr>
          <w:rFonts w:ascii="Times New Roman" w:hAnsi="Times New Roman" w:cs="Times New Roman"/>
          <w:sz w:val="20"/>
          <w:szCs w:val="20"/>
        </w:rPr>
        <w:t xml:space="preserve"> used </w:t>
      </w:r>
    </w:p>
    <w:p w14:paraId="2C891AB1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 Logic</w:t>
      </w:r>
    </w:p>
    <w:p w14:paraId="5410001B" w14:textId="76A67D69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OPERA uses:</w:t>
      </w:r>
      <w:r w:rsidR="00822BFE" w:rsidRPr="00822BFE">
        <w:rPr>
          <w:rFonts w:ascii="Times New Roman" w:hAnsi="Times New Roman" w:cs="Times New Roman"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sz w:val="20"/>
          <w:szCs w:val="20"/>
        </w:rPr>
        <w:t>Where:</w:t>
      </w:r>
    </w:p>
    <w:p w14:paraId="04E0FF47" w14:textId="77777777" w:rsidR="00A3455F" w:rsidRPr="00822BFE" w:rsidRDefault="00A345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1000 = Room charges </w:t>
      </w:r>
    </w:p>
    <w:p w14:paraId="19C08D31" w14:textId="5C37E9CF" w:rsidR="00A3455F" w:rsidRPr="00822BFE" w:rsidRDefault="00A3455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2000 = Restaurant </w:t>
      </w:r>
    </w:p>
    <w:p w14:paraId="7FA7D9AF" w14:textId="2399297B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4. House Use Reservation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Internal hotel usage.</w:t>
      </w:r>
    </w:p>
    <w:p w14:paraId="65570A47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Examples:</w:t>
      </w:r>
    </w:p>
    <w:p w14:paraId="573241CC" w14:textId="77777777" w:rsidR="00A3455F" w:rsidRPr="00822BFE" w:rsidRDefault="00A345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Staff accommodation </w:t>
      </w:r>
    </w:p>
    <w:p w14:paraId="3E13208D" w14:textId="77777777" w:rsidR="00A3455F" w:rsidRPr="00822BFE" w:rsidRDefault="00A345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Management stay </w:t>
      </w:r>
    </w:p>
    <w:p w14:paraId="7ED49B35" w14:textId="77777777" w:rsidR="00A3455F" w:rsidRPr="00822BFE" w:rsidRDefault="00A345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Owner stay </w:t>
      </w:r>
    </w:p>
    <w:p w14:paraId="3EB9F038" w14:textId="68C6D6D8" w:rsidR="00A3455F" w:rsidRPr="00822BFE" w:rsidRDefault="00A345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Internal training use </w:t>
      </w:r>
    </w:p>
    <w:p w14:paraId="7E416351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Logic</w:t>
      </w:r>
    </w:p>
    <w:p w14:paraId="2D8C0580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Room inventory is occupied but:</w:t>
      </w:r>
    </w:p>
    <w:p w14:paraId="6FBBC8B4" w14:textId="77777777" w:rsidR="00A3455F" w:rsidRPr="00822BFE" w:rsidRDefault="00A3455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Not considered sellable inventory </w:t>
      </w:r>
    </w:p>
    <w:p w14:paraId="120F8CFE" w14:textId="77777777" w:rsidR="00A3455F" w:rsidRPr="00822BFE" w:rsidRDefault="00A3455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Often excluded from occupancy revenue </w:t>
      </w:r>
    </w:p>
    <w:p w14:paraId="212BE54A" w14:textId="10A2EEC2" w:rsidR="00A3455F" w:rsidRPr="00822BFE" w:rsidRDefault="00A3455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Internal tracking only </w:t>
      </w:r>
    </w:p>
    <w:p w14:paraId="2C07FBF6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Billing Routing</w:t>
      </w:r>
    </w:p>
    <w:p w14:paraId="4959C90F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Usually:</w:t>
      </w:r>
    </w:p>
    <w:p w14:paraId="1483233D" w14:textId="77777777" w:rsidR="00A3455F" w:rsidRPr="00822BFE" w:rsidRDefault="00A3455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No external billing </w:t>
      </w:r>
    </w:p>
    <w:p w14:paraId="05EB8606" w14:textId="77777777" w:rsidR="00A3455F" w:rsidRPr="00822BFE" w:rsidRDefault="00A3455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Internal cost center allocation </w:t>
      </w:r>
    </w:p>
    <w:p w14:paraId="378143C3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Example: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7E0B7544" w14:textId="77777777" w:rsidTr="00822BFE">
        <w:trPr>
          <w:trHeight w:val="29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13E1E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C5D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Routed To</w:t>
            </w:r>
          </w:p>
        </w:tc>
      </w:tr>
      <w:tr w:rsidR="00822BFE" w:rsidRPr="00822BFE" w14:paraId="6AEBC35C" w14:textId="77777777" w:rsidTr="00822BFE">
        <w:trPr>
          <w:trHeight w:val="29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EA49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3A0D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House Use ledger Account</w:t>
            </w:r>
          </w:p>
        </w:tc>
      </w:tr>
    </w:tbl>
    <w:p w14:paraId="50199D8E" w14:textId="125235A2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Hotels still track </w:t>
      </w:r>
      <w:r w:rsidR="00822BFE" w:rsidRPr="00822BFE">
        <w:rPr>
          <w:rFonts w:ascii="Times New Roman" w:hAnsi="Times New Roman" w:cs="Times New Roman"/>
          <w:sz w:val="20"/>
          <w:szCs w:val="20"/>
        </w:rPr>
        <w:t>costs</w:t>
      </w:r>
      <w:r w:rsidRPr="00822BFE">
        <w:rPr>
          <w:rFonts w:ascii="Times New Roman" w:hAnsi="Times New Roman" w:cs="Times New Roman"/>
          <w:sz w:val="20"/>
          <w:szCs w:val="20"/>
        </w:rPr>
        <w:t xml:space="preserve"> internally.</w:t>
      </w:r>
    </w:p>
    <w:p w14:paraId="01BE2A81" w14:textId="3FB0AA91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77714923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5. Complimentary Reservation (COMP)</w:t>
      </w:r>
    </w:p>
    <w:p w14:paraId="500FBF59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Free guest stay.</w:t>
      </w:r>
    </w:p>
    <w:p w14:paraId="072C9F03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Examples:</w:t>
      </w:r>
    </w:p>
    <w:p w14:paraId="55DCFC39" w14:textId="77777777" w:rsidR="00A3455F" w:rsidRPr="00822BFE" w:rsidRDefault="00A345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VIPs </w:t>
      </w:r>
    </w:p>
    <w:p w14:paraId="19C4F126" w14:textId="77777777" w:rsidR="00A3455F" w:rsidRPr="00822BFE" w:rsidRDefault="00A345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Influencers </w:t>
      </w:r>
    </w:p>
    <w:p w14:paraId="3363FB7F" w14:textId="77777777" w:rsidR="00A3455F" w:rsidRPr="00822BFE" w:rsidRDefault="00A345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Diplomats </w:t>
      </w:r>
    </w:p>
    <w:p w14:paraId="20B9CFF5" w14:textId="12A9BFE8" w:rsidR="00A3455F" w:rsidRPr="00822BFE" w:rsidRDefault="00A3455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Hotel partners </w:t>
      </w:r>
    </w:p>
    <w:p w14:paraId="136BBFF3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Logic</w:t>
      </w:r>
    </w:p>
    <w:p w14:paraId="27AF8DDE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Operationally similar to normal guest stay:</w:t>
      </w:r>
    </w:p>
    <w:p w14:paraId="14E24728" w14:textId="77777777" w:rsidR="00A3455F" w:rsidRPr="00822BFE" w:rsidRDefault="00A3455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Check-in </w:t>
      </w:r>
    </w:p>
    <w:p w14:paraId="47D08446" w14:textId="77777777" w:rsidR="00A3455F" w:rsidRPr="00822BFE" w:rsidRDefault="00A3455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Housekeeping </w:t>
      </w:r>
    </w:p>
    <w:p w14:paraId="256F5ADB" w14:textId="77777777" w:rsidR="00A3455F" w:rsidRPr="00822BFE" w:rsidRDefault="00A3455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Room service </w:t>
      </w:r>
    </w:p>
    <w:p w14:paraId="3BFD4CD7" w14:textId="77777777" w:rsidR="00A3455F" w:rsidRPr="00822BFE" w:rsidRDefault="00A3455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Folio creation </w:t>
      </w:r>
    </w:p>
    <w:p w14:paraId="7F79A04E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But financially:</w:t>
      </w:r>
    </w:p>
    <w:p w14:paraId="0341621A" w14:textId="77777777" w:rsidR="00822BFE" w:rsidRDefault="00A3455F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Room rate waived </w:t>
      </w:r>
    </w:p>
    <w:p w14:paraId="41A7AC80" w14:textId="6792BBF4" w:rsidR="00A3455F" w:rsidRPr="00822BFE" w:rsidRDefault="00A3455F" w:rsidP="00822BFE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Billing Routing</w:t>
      </w:r>
    </w:p>
    <w:p w14:paraId="354F58F9" w14:textId="0644F0B9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Room may be complimentary</w:t>
      </w:r>
      <w:r w:rsidR="00822BFE">
        <w:rPr>
          <w:rFonts w:ascii="Times New Roman" w:hAnsi="Times New Roman" w:cs="Times New Roman"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sz w:val="20"/>
          <w:szCs w:val="20"/>
        </w:rPr>
        <w:t>BUT</w:t>
      </w:r>
      <w:r w:rsidR="00822BFE">
        <w:rPr>
          <w:rFonts w:ascii="Times New Roman" w:hAnsi="Times New Roman" w:cs="Times New Roman"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sz w:val="20"/>
          <w:szCs w:val="20"/>
        </w:rPr>
        <w:t xml:space="preserve">Other services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Pr="00822BFE">
        <w:rPr>
          <w:rFonts w:ascii="Times New Roman" w:hAnsi="Times New Roman" w:cs="Times New Roman"/>
          <w:sz w:val="20"/>
          <w:szCs w:val="20"/>
        </w:rPr>
        <w:t xml:space="preserve"> still be chargeable.</w:t>
      </w:r>
    </w:p>
    <w:p w14:paraId="4015079F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Example: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7FBC4911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C30E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AAF1A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Paid By</w:t>
            </w:r>
          </w:p>
        </w:tc>
      </w:tr>
      <w:tr w:rsidR="00822BFE" w:rsidRPr="00822BFE" w14:paraId="1DA73609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BFC18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2CB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Complimentary</w:t>
            </w:r>
          </w:p>
        </w:tc>
      </w:tr>
      <w:tr w:rsidR="00822BFE" w:rsidRPr="00822BFE" w14:paraId="693A9FD6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AABF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Restaurant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3331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  <w:tr w:rsidR="00822BFE" w:rsidRPr="00822BFE" w14:paraId="32C04BD4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2C95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Laundry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28DA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</w:tbl>
    <w:p w14:paraId="22B8B924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Internal Accounting</w:t>
      </w:r>
    </w:p>
    <w:p w14:paraId="23A34C6F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Hotels still record:</w:t>
      </w:r>
    </w:p>
    <w:p w14:paraId="4AB7F433" w14:textId="77777777" w:rsidR="00A3455F" w:rsidRPr="00822BFE" w:rsidRDefault="00A345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Theoretical room revenue </w:t>
      </w:r>
    </w:p>
    <w:p w14:paraId="0E201302" w14:textId="77777777" w:rsidR="00A3455F" w:rsidRPr="00822BFE" w:rsidRDefault="00A3455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Complimentary cost </w:t>
      </w:r>
    </w:p>
    <w:p w14:paraId="7F85FC54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For reporting purposes.</w:t>
      </w:r>
    </w:p>
    <w:p w14:paraId="522E2317" w14:textId="737D7353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1257B8CD" w14:textId="73AF25B4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6. O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nline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ravel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>gency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Reservation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Reservations from online travel agencies.</w:t>
      </w:r>
    </w:p>
    <w:p w14:paraId="4A593A35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Examples:</w:t>
      </w:r>
    </w:p>
    <w:p w14:paraId="5C1AE3C3" w14:textId="77777777" w:rsidR="00A3455F" w:rsidRPr="00822BFE" w:rsidRDefault="00A34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Booking.com </w:t>
      </w:r>
    </w:p>
    <w:p w14:paraId="0EA087E2" w14:textId="77777777" w:rsidR="00A3455F" w:rsidRPr="00822BFE" w:rsidRDefault="00A34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Expedia Group </w:t>
      </w:r>
    </w:p>
    <w:p w14:paraId="1FBE2F1E" w14:textId="23ABBD86" w:rsidR="00A3455F" w:rsidRPr="00822BFE" w:rsidRDefault="00A345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Agoda </w:t>
      </w:r>
    </w:p>
    <w:p w14:paraId="5E225721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Logic</w:t>
      </w:r>
    </w:p>
    <w:p w14:paraId="667586E5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Reservation arrives electronically via:</w:t>
      </w:r>
    </w:p>
    <w:p w14:paraId="45C4ED56" w14:textId="77777777" w:rsidR="00A3455F" w:rsidRPr="00822BFE" w:rsidRDefault="00A3455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Channel manager </w:t>
      </w:r>
    </w:p>
    <w:p w14:paraId="2ED1D688" w14:textId="1159D5B7" w:rsidR="00A3455F" w:rsidRPr="00822BFE" w:rsidRDefault="00822BF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I</w:t>
      </w:r>
      <w:r w:rsidR="00A3455F" w:rsidRPr="00822BFE">
        <w:rPr>
          <w:rFonts w:ascii="Times New Roman" w:hAnsi="Times New Roman" w:cs="Times New Roman"/>
          <w:sz w:val="20"/>
          <w:szCs w:val="20"/>
        </w:rPr>
        <w:t xml:space="preserve">ntegration </w:t>
      </w:r>
    </w:p>
    <w:p w14:paraId="431FF486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Workflow:</w:t>
      </w:r>
    </w:p>
    <w:p w14:paraId="3BF49FB5" w14:textId="77777777" w:rsidR="00A3455F" w:rsidRPr="00822BFE" w:rsidRDefault="00A3455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OTA sells room </w:t>
      </w:r>
    </w:p>
    <w:p w14:paraId="329FB33A" w14:textId="77777777" w:rsidR="00A3455F" w:rsidRPr="00822BFE" w:rsidRDefault="00A3455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PMS receives reservation </w:t>
      </w:r>
    </w:p>
    <w:p w14:paraId="33AB950F" w14:textId="77777777" w:rsidR="00A3455F" w:rsidRPr="00822BFE" w:rsidRDefault="00A3455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Inventory updates automatically </w:t>
      </w:r>
    </w:p>
    <w:p w14:paraId="13A7813A" w14:textId="41A51EF6" w:rsidR="00A3455F" w:rsidRPr="00822BFE" w:rsidRDefault="00A3455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Commission tracked </w:t>
      </w:r>
    </w:p>
    <w:p w14:paraId="1C1545AB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Billing Routing</w:t>
      </w:r>
    </w:p>
    <w:p w14:paraId="231EAE52" w14:textId="6B12416D" w:rsidR="00822BFE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Two major OTA models exist.</w:t>
      </w:r>
    </w:p>
    <w:p w14:paraId="1F1C6B4B" w14:textId="5B8E1878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Model A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Hotel Collect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Guest pays hotel directly.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730C355E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FB9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8925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Paid By</w:t>
            </w:r>
          </w:p>
        </w:tc>
      </w:tr>
      <w:tr w:rsidR="00822BFE" w:rsidRPr="00822BFE" w14:paraId="2631F6C7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84AC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FF2B" w14:textId="2E8787E5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</w:tbl>
    <w:p w14:paraId="1D44376C" w14:textId="35D7556B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Then hotel later pays OTA commission.</w:t>
      </w:r>
    </w:p>
    <w:p w14:paraId="60191A99" w14:textId="1C97C069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Model B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OTA Collect (Prepaid)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OTA already collected payment online.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689966A2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3077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Charge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07E9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Paid By</w:t>
            </w:r>
          </w:p>
        </w:tc>
      </w:tr>
      <w:tr w:rsidR="00822BFE" w:rsidRPr="00822BFE" w14:paraId="759577AD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351C1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517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OTA Virtual Card</w:t>
            </w:r>
          </w:p>
        </w:tc>
      </w:tr>
      <w:tr w:rsidR="00822BFE" w:rsidRPr="00822BFE" w14:paraId="0D21C4D9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D0C08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Extras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3CD7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Guest</w:t>
            </w:r>
          </w:p>
        </w:tc>
      </w:tr>
    </w:tbl>
    <w:p w14:paraId="69D88CEC" w14:textId="77777777" w:rsidR="00822BFE" w:rsidRDefault="00822BFE" w:rsidP="00A3455F">
      <w:pPr>
        <w:rPr>
          <w:rFonts w:ascii="Times New Roman" w:hAnsi="Times New Roman" w:cs="Times New Roman"/>
          <w:sz w:val="20"/>
          <w:szCs w:val="20"/>
        </w:rPr>
      </w:pPr>
    </w:p>
    <w:p w14:paraId="225D2558" w14:textId="04BD364B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Complexity</w:t>
      </w:r>
    </w:p>
    <w:p w14:paraId="6A6E6334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OTA reservations require:</w:t>
      </w:r>
    </w:p>
    <w:p w14:paraId="27E0B19C" w14:textId="77777777" w:rsidR="00A3455F" w:rsidRPr="00822BFE" w:rsidRDefault="00A3455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Commission accounting </w:t>
      </w:r>
    </w:p>
    <w:p w14:paraId="720A80D7" w14:textId="77777777" w:rsidR="00A3455F" w:rsidRPr="00822BFE" w:rsidRDefault="00A3455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Virtual card handling </w:t>
      </w:r>
    </w:p>
    <w:p w14:paraId="17FDA9C6" w14:textId="77777777" w:rsidR="00A3455F" w:rsidRPr="00822BFE" w:rsidRDefault="00A3455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Tax separation </w:t>
      </w:r>
    </w:p>
    <w:p w14:paraId="7966D988" w14:textId="77777777" w:rsidR="00A3455F" w:rsidRPr="00822BFE" w:rsidRDefault="00A3455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Automatic synchronization </w:t>
      </w:r>
    </w:p>
    <w:p w14:paraId="40678179" w14:textId="77777777" w:rsidR="00A3455F" w:rsidRPr="00822BFE" w:rsidRDefault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B8B0EFC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1FC21E5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A3996DE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8F2D174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9E06E01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2790C36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B05711F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8515E8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5F39EA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7D8C394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36F6743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42F58D5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A8CDE09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888D26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9FC2950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B7C7B9D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12A93C6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24E90B6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9616996" w14:textId="77777777" w:rsid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1C9B68" w14:textId="77777777" w:rsidR="00822BFE" w:rsidRPr="00822BFE" w:rsidRDefault="00822BF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5CBF0A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B980764" w14:textId="5582A0B9" w:rsidR="00A3455F" w:rsidRPr="00822BFE" w:rsidRDefault="00A3455F" w:rsidP="00A3455F">
      <w:pPr>
        <w:rPr>
          <w:rFonts w:ascii="Times New Roman" w:hAnsi="Times New Roman" w:cs="Times New Roman"/>
          <w:b/>
          <w:bCs/>
        </w:rPr>
      </w:pPr>
      <w:r w:rsidRPr="00822BFE">
        <w:rPr>
          <w:rFonts w:ascii="Times New Roman" w:hAnsi="Times New Roman" w:cs="Times New Roman"/>
          <w:b/>
          <w:bCs/>
        </w:rPr>
        <w:lastRenderedPageBreak/>
        <w:t>Rate Card</w:t>
      </w:r>
    </w:p>
    <w:p w14:paraId="02603EC7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A rate card defines:</w:t>
      </w:r>
    </w:p>
    <w:p w14:paraId="41551BA7" w14:textId="77777777" w:rsidR="00A3455F" w:rsidRPr="00822BFE" w:rsidRDefault="00A3455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Room pricing </w:t>
      </w:r>
    </w:p>
    <w:p w14:paraId="7912BAD2" w14:textId="77777777" w:rsidR="00A3455F" w:rsidRPr="00822BFE" w:rsidRDefault="00A3455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Conditions </w:t>
      </w:r>
    </w:p>
    <w:p w14:paraId="5E96035F" w14:textId="77777777" w:rsidR="00A3455F" w:rsidRPr="00822BFE" w:rsidRDefault="00A3455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Policies </w:t>
      </w:r>
    </w:p>
    <w:p w14:paraId="3C0C41BB" w14:textId="77777777" w:rsidR="00A3455F" w:rsidRPr="00822BFE" w:rsidRDefault="00A3455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Inclusions </w:t>
      </w:r>
    </w:p>
    <w:p w14:paraId="201BA583" w14:textId="17202B4A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Pricing + Rules Package</w:t>
      </w:r>
    </w:p>
    <w:p w14:paraId="5FA95F8A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Examples of Rate Cards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5035878E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90C7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Rate Code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DF7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822BFE" w:rsidRPr="00822BFE" w14:paraId="6B929E21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E317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BAR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BBA9B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Best Available Rate</w:t>
            </w:r>
          </w:p>
        </w:tc>
      </w:tr>
      <w:tr w:rsidR="00822BFE" w:rsidRPr="00822BFE" w14:paraId="5A478497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93F5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CORP-ABC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CC7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ABC Company Corporate Rate</w:t>
            </w:r>
          </w:p>
        </w:tc>
      </w:tr>
      <w:tr w:rsidR="00822BFE" w:rsidRPr="00822BFE" w14:paraId="0622F901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68301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GOVT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7149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Government Rate</w:t>
            </w:r>
          </w:p>
        </w:tc>
      </w:tr>
      <w:tr w:rsidR="00822BFE" w:rsidRPr="00822BFE" w14:paraId="46C7FB70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5C08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WKND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490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Weekend Promo</w:t>
            </w:r>
          </w:p>
        </w:tc>
      </w:tr>
      <w:tr w:rsidR="00822BFE" w:rsidRPr="00822BFE" w14:paraId="2665D596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E17E" w14:textId="38F8258C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HOL-RATE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3E2B" w14:textId="2CD316AE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Holiday Rate</w:t>
            </w:r>
          </w:p>
        </w:tc>
      </w:tr>
      <w:tr w:rsidR="00822BFE" w:rsidRPr="00822BFE" w14:paraId="6B8B0753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F91E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NRF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ACB8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Non-Refundable</w:t>
            </w:r>
          </w:p>
        </w:tc>
      </w:tr>
    </w:tbl>
    <w:p w14:paraId="7128E7F2" w14:textId="3919D865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49573350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When Do You Capture Rate Cards?</w:t>
      </w:r>
    </w:p>
    <w:p w14:paraId="31585C67" w14:textId="1A6D0FD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PHASE 1</w:t>
      </w:r>
      <w:proofErr w:type="gramStart"/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SYSTEM</w:t>
      </w:r>
      <w:proofErr w:type="gramEnd"/>
      <w:r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CONFIGURATION</w:t>
      </w:r>
    </w:p>
    <w:p w14:paraId="46628C6E" w14:textId="4D88D19E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This happens BEFORE hotel operations begin</w:t>
      </w:r>
      <w:r w:rsidR="00822BFE">
        <w:rPr>
          <w:rFonts w:ascii="Times New Roman" w:hAnsi="Times New Roman" w:cs="Times New Roman"/>
          <w:sz w:val="20"/>
          <w:szCs w:val="20"/>
        </w:rPr>
        <w:t xml:space="preserve">, </w:t>
      </w:r>
      <w:r w:rsidRPr="00822BFE">
        <w:rPr>
          <w:rFonts w:ascii="Times New Roman" w:hAnsi="Times New Roman" w:cs="Times New Roman"/>
          <w:sz w:val="20"/>
          <w:szCs w:val="20"/>
        </w:rPr>
        <w:t>Admin/configuration team creates:</w:t>
      </w:r>
    </w:p>
    <w:p w14:paraId="4D291F76" w14:textId="7869CBDE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Rate Cards / Rate Plans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822BFE">
        <w:rPr>
          <w:rFonts w:ascii="Times New Roman" w:hAnsi="Times New Roman" w:cs="Times New Roman"/>
          <w:sz w:val="20"/>
          <w:szCs w:val="20"/>
        </w:rPr>
        <w:t>For each room type.</w:t>
      </w:r>
    </w:p>
    <w:p w14:paraId="3DA8C064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Example:</w:t>
      </w:r>
    </w:p>
    <w:tbl>
      <w:tblPr>
        <w:tblW w:w="828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  <w:gridCol w:w="1540"/>
      </w:tblGrid>
      <w:tr w:rsidR="00822BFE" w:rsidRPr="00822BFE" w14:paraId="712E61DC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7BF9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Room Type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3EC2E" w14:textId="7D1F68AB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Rate Plan</w:t>
            </w: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/Card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869C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Amount</w:t>
            </w:r>
          </w:p>
        </w:tc>
      </w:tr>
      <w:tr w:rsidR="00822BFE" w:rsidRPr="00822BFE" w14:paraId="44CF74CB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D373A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Deluxe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C5AC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257CF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₦120,000</w:t>
            </w:r>
          </w:p>
        </w:tc>
      </w:tr>
      <w:tr w:rsidR="00822BFE" w:rsidRPr="00822BFE" w14:paraId="2E161309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06C5B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Deluxe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9CC6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Corporate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7F99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₦95,000</w:t>
            </w:r>
          </w:p>
        </w:tc>
      </w:tr>
      <w:tr w:rsidR="00822BFE" w:rsidRPr="00822BFE" w14:paraId="40DE6F12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4FCE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Deluxe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66848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Weekend Promo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B6781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₦85,000</w:t>
            </w:r>
          </w:p>
        </w:tc>
      </w:tr>
    </w:tbl>
    <w:p w14:paraId="32E0760B" w14:textId="38FF5B96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681D5DD5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PHASE 2 — DURING RESERVATION CREATION</w:t>
      </w:r>
    </w:p>
    <w:p w14:paraId="49A5AC6A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When reservation is being </w:t>
      </w:r>
      <w:proofErr w:type="gramStart"/>
      <w:r w:rsidRPr="00822BFE">
        <w:rPr>
          <w:rFonts w:ascii="Times New Roman" w:hAnsi="Times New Roman" w:cs="Times New Roman"/>
          <w:sz w:val="20"/>
          <w:szCs w:val="20"/>
        </w:rPr>
        <w:t>created</w:t>
      </w:r>
      <w:proofErr w:type="gramEnd"/>
      <w:r w:rsidRPr="00822BFE">
        <w:rPr>
          <w:rFonts w:ascii="Times New Roman" w:hAnsi="Times New Roman" w:cs="Times New Roman"/>
          <w:sz w:val="20"/>
          <w:szCs w:val="20"/>
        </w:rPr>
        <w:t>:</w:t>
      </w:r>
    </w:p>
    <w:p w14:paraId="73D437E5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Workflow</w:t>
      </w:r>
    </w:p>
    <w:p w14:paraId="2F7140C8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Step 1</w:t>
      </w:r>
    </w:p>
    <w:p w14:paraId="26CF0469" w14:textId="6F414470" w:rsidR="00A3455F" w:rsidRPr="00822BFE" w:rsidRDefault="00822BFE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User</w:t>
      </w:r>
      <w:r w:rsidR="00A3455F" w:rsidRPr="00822BFE">
        <w:rPr>
          <w:rFonts w:ascii="Times New Roman" w:hAnsi="Times New Roman" w:cs="Times New Roman"/>
          <w:sz w:val="20"/>
          <w:szCs w:val="20"/>
        </w:rPr>
        <w:t xml:space="preserve"> selects:</w:t>
      </w:r>
    </w:p>
    <w:p w14:paraId="6EE8FC1F" w14:textId="5F1E4D09" w:rsidR="00A3455F" w:rsidRPr="00822BFE" w:rsidRDefault="00822B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Guest</w:t>
      </w:r>
    </w:p>
    <w:p w14:paraId="7B1D1224" w14:textId="6F420438" w:rsidR="00A3455F" w:rsidRPr="00822BFE" w:rsidRDefault="00822B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Date</w:t>
      </w:r>
    </w:p>
    <w:p w14:paraId="62AEF36E" w14:textId="77777777" w:rsidR="00822BFE" w:rsidRDefault="00A345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Room type </w:t>
      </w:r>
    </w:p>
    <w:p w14:paraId="71277FED" w14:textId="6CBDB719" w:rsidR="00A3455F" w:rsidRPr="00822BFE" w:rsidRDefault="00A3455F" w:rsidP="00822BFE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Step 2</w:t>
      </w:r>
    </w:p>
    <w:p w14:paraId="1363A3B5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System checks:</w:t>
      </w:r>
    </w:p>
    <w:p w14:paraId="708C0CED" w14:textId="77777777" w:rsidR="00A3455F" w:rsidRPr="00822BFE" w:rsidRDefault="00A345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Availability </w:t>
      </w:r>
    </w:p>
    <w:p w14:paraId="47D8C673" w14:textId="77777777" w:rsidR="00A3455F" w:rsidRPr="00822BFE" w:rsidRDefault="00A345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Eligible rates </w:t>
      </w:r>
    </w:p>
    <w:p w14:paraId="1A498DCC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Step 3</w:t>
      </w:r>
    </w:p>
    <w:p w14:paraId="12D182EF" w14:textId="02118F45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Front desk</w:t>
      </w:r>
      <w:r w:rsidR="00822BFE">
        <w:rPr>
          <w:rFonts w:ascii="Times New Roman" w:hAnsi="Times New Roman" w:cs="Times New Roman"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sz w:val="20"/>
          <w:szCs w:val="20"/>
        </w:rPr>
        <w:t>user selects appropriate rate card.</w:t>
      </w:r>
    </w:p>
    <w:p w14:paraId="0A98CAAB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Example:</w:t>
      </w:r>
    </w:p>
    <w:p w14:paraId="7C161049" w14:textId="72E5D20A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Room Type: Deluxe</w:t>
      </w:r>
      <w:r w:rsidRPr="00822BFE">
        <w:rPr>
          <w:rFonts w:ascii="Times New Roman" w:hAnsi="Times New Roman" w:cs="Times New Roman"/>
          <w:sz w:val="20"/>
          <w:szCs w:val="20"/>
        </w:rPr>
        <w:br/>
        <w:t>Rate Selected: CORP-ABC</w:t>
      </w:r>
    </w:p>
    <w:p w14:paraId="757BCC8F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Step 4</w:t>
      </w:r>
    </w:p>
    <w:p w14:paraId="29637686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System automatically pulls:</w:t>
      </w:r>
    </w:p>
    <w:p w14:paraId="67C6ADCC" w14:textId="77777777" w:rsidR="00A3455F" w:rsidRPr="00822BFE" w:rsidRDefault="00A3455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Price </w:t>
      </w:r>
    </w:p>
    <w:p w14:paraId="4C065103" w14:textId="77777777" w:rsidR="00A3455F" w:rsidRPr="00822BFE" w:rsidRDefault="00A3455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Taxes </w:t>
      </w:r>
    </w:p>
    <w:p w14:paraId="295EBB21" w14:textId="77777777" w:rsidR="00A3455F" w:rsidRPr="00822BFE" w:rsidRDefault="00A3455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Meal plan </w:t>
      </w:r>
    </w:p>
    <w:p w14:paraId="323DAF11" w14:textId="77777777" w:rsidR="00A3455F" w:rsidRPr="00822BFE" w:rsidRDefault="00A3455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Cancellation policy </w:t>
      </w:r>
    </w:p>
    <w:p w14:paraId="0371DCFF" w14:textId="77777777" w:rsidR="00A3455F" w:rsidRPr="00822BFE" w:rsidRDefault="00A3455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Routing rules </w:t>
      </w:r>
    </w:p>
    <w:p w14:paraId="4237D07E" w14:textId="30A2D2A0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Into the reservation</w:t>
      </w:r>
      <w:r w:rsidR="00822BFE" w:rsidRPr="00822BFE">
        <w:rPr>
          <w:rFonts w:ascii="Times New Roman" w:hAnsi="Times New Roman" w:cs="Times New Roman"/>
          <w:sz w:val="20"/>
          <w:szCs w:val="20"/>
        </w:rPr>
        <w:t>/check in</w:t>
      </w:r>
      <w:r w:rsidRPr="00822BFE">
        <w:rPr>
          <w:rFonts w:ascii="Times New Roman" w:hAnsi="Times New Roman" w:cs="Times New Roman"/>
          <w:sz w:val="20"/>
          <w:szCs w:val="20"/>
        </w:rPr>
        <w:t>.</w:t>
      </w:r>
    </w:p>
    <w:p w14:paraId="0DE6B321" w14:textId="0D997DCB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So Operationally</w:t>
      </w:r>
      <w:r w:rsidR="00822BFE" w:rsidRPr="00822BFE">
        <w:rPr>
          <w:rFonts w:ascii="Times New Roman" w:hAnsi="Times New Roman" w:cs="Times New Roman"/>
          <w:sz w:val="20"/>
          <w:szCs w:val="20"/>
        </w:rPr>
        <w:t xml:space="preserve"> Rate cards are configured beforehand but applied during booking</w:t>
      </w:r>
    </w:p>
    <w:p w14:paraId="231A1963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672B468" w14:textId="547B8E9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Typical Rate Card Structure</w:t>
      </w:r>
    </w:p>
    <w:p w14:paraId="597FD531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A proper rate card contains: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13ED78CB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AE7D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7D405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822BFE" w:rsidRPr="00822BFE" w14:paraId="57CA6C1F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C75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Rate Code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EDB9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Unique identifier</w:t>
            </w:r>
          </w:p>
        </w:tc>
      </w:tr>
      <w:tr w:rsidR="00822BFE" w:rsidRPr="00822BFE" w14:paraId="6A86A1A8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B35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5B39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Human-readable name</w:t>
            </w:r>
          </w:p>
        </w:tc>
      </w:tr>
      <w:tr w:rsidR="00822BFE" w:rsidRPr="00822BFE" w14:paraId="6ED17FB1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9E18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 Type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E66B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Applicable room</w:t>
            </w:r>
          </w:p>
        </w:tc>
      </w:tr>
      <w:tr w:rsidR="00822BFE" w:rsidRPr="00822BFE" w14:paraId="21F90787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CADE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Amount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240E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Price</w:t>
            </w:r>
          </w:p>
        </w:tc>
      </w:tr>
      <w:tr w:rsidR="00822BFE" w:rsidRPr="00822BFE" w14:paraId="792D07D9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282B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Currency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4515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Currency</w:t>
            </w:r>
          </w:p>
        </w:tc>
      </w:tr>
      <w:tr w:rsidR="00822BFE" w:rsidRPr="00822BFE" w14:paraId="208F2680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0C23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Meal Plan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81BD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Included meals</w:t>
            </w:r>
          </w:p>
        </w:tc>
      </w:tr>
      <w:tr w:rsidR="00822BFE" w:rsidRPr="00822BFE" w14:paraId="0941A993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4B32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Cancellation Policy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960F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Refund rules</w:t>
            </w:r>
          </w:p>
        </w:tc>
      </w:tr>
      <w:tr w:rsidR="00822BFE" w:rsidRPr="00822BFE" w14:paraId="11617186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240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Market Segment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E54B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Corporate/OTA/</w:t>
            </w:r>
            <w:proofErr w:type="spellStart"/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</w:p>
        </w:tc>
      </w:tr>
      <w:tr w:rsidR="00822BFE" w:rsidRPr="00822BFE" w14:paraId="3F601429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CDE25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Date Range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21AF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Validity period</w:t>
            </w:r>
          </w:p>
        </w:tc>
      </w:tr>
      <w:tr w:rsidR="00822BFE" w:rsidRPr="00822BFE" w14:paraId="442607CF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3DB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Days Applicable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660A2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Weekdays/weekends</w:t>
            </w:r>
          </w:p>
        </w:tc>
      </w:tr>
      <w:tr w:rsidR="00822BFE" w:rsidRPr="00822BFE" w14:paraId="72AA4A52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6BB1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Min Stay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107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Minimum nights</w:t>
            </w:r>
          </w:p>
        </w:tc>
      </w:tr>
      <w:tr w:rsidR="00822BFE" w:rsidRPr="00822BFE" w14:paraId="07351483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1943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 Stay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E15A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Maximum nights</w:t>
            </w:r>
          </w:p>
        </w:tc>
      </w:tr>
    </w:tbl>
    <w:p w14:paraId="0A550DF4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4E8F6A9" w14:textId="657524D2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Example</w:t>
      </w:r>
      <w:r w:rsidR="00822BF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Corporate Rate Card</w:t>
      </w:r>
    </w:p>
    <w:tbl>
      <w:tblPr>
        <w:tblW w:w="6740" w:type="dxa"/>
        <w:tblInd w:w="113" w:type="dxa"/>
        <w:tblLook w:val="04A0" w:firstRow="1" w:lastRow="0" w:firstColumn="1" w:lastColumn="0" w:noHBand="0" w:noVBand="1"/>
      </w:tblPr>
      <w:tblGrid>
        <w:gridCol w:w="2320"/>
        <w:gridCol w:w="4420"/>
      </w:tblGrid>
      <w:tr w:rsidR="00822BFE" w:rsidRPr="00822BFE" w14:paraId="2EB781AC" w14:textId="77777777" w:rsidTr="00822BFE">
        <w:trPr>
          <w:trHeight w:val="32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DB5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712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Value</w:t>
            </w:r>
          </w:p>
        </w:tc>
      </w:tr>
      <w:tr w:rsidR="00822BFE" w:rsidRPr="00822BFE" w14:paraId="0414756E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7169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Rate Code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99F64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CORP-SHELL</w:t>
            </w:r>
          </w:p>
        </w:tc>
      </w:tr>
      <w:tr w:rsidR="00822BFE" w:rsidRPr="00822BFE" w14:paraId="1F7D60B9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9B5FC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Room Type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40CA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Executive</w:t>
            </w:r>
          </w:p>
        </w:tc>
      </w:tr>
      <w:tr w:rsidR="00822BFE" w:rsidRPr="00822BFE" w14:paraId="4FF5E3C5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5CCB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Rate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8AB7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₦95,000</w:t>
            </w:r>
          </w:p>
        </w:tc>
      </w:tr>
      <w:tr w:rsidR="00822BFE" w:rsidRPr="00822BFE" w14:paraId="1EABA7E7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FCE9D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Breakfast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32E6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Included</w:t>
            </w:r>
          </w:p>
        </w:tc>
      </w:tr>
      <w:tr w:rsidR="00822BFE" w:rsidRPr="00822BFE" w14:paraId="6D850EE7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5169F" w14:textId="5B53F028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Market Segment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9319" w14:textId="7AADCBA5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Corporate</w:t>
            </w:r>
          </w:p>
        </w:tc>
      </w:tr>
      <w:tr w:rsidR="00822BFE" w:rsidRPr="00822BFE" w14:paraId="63228D86" w14:textId="77777777" w:rsidTr="00822BFE">
        <w:trPr>
          <w:trHeight w:val="32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B89E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Validity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5340" w14:textId="77777777" w:rsidR="00822BFE" w:rsidRPr="00822BFE" w:rsidRDefault="00822BFE" w:rsidP="00822B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22BF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Jan–Dec 2026</w:t>
            </w:r>
          </w:p>
        </w:tc>
      </w:tr>
    </w:tbl>
    <w:p w14:paraId="39595896" w14:textId="786A6AC1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33A84F7B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Dynamic Pricing Logic</w:t>
      </w:r>
    </w:p>
    <w:p w14:paraId="594B9C05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Rates may depend on:</w:t>
      </w:r>
    </w:p>
    <w:p w14:paraId="44AD49C7" w14:textId="77777777" w:rsidR="00A3455F" w:rsidRPr="00822BFE" w:rsidRDefault="00A345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Season </w:t>
      </w:r>
    </w:p>
    <w:p w14:paraId="46F42897" w14:textId="77777777" w:rsidR="00A3455F" w:rsidRPr="00822BFE" w:rsidRDefault="00A345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Occupancy </w:t>
      </w:r>
    </w:p>
    <w:p w14:paraId="1FC605C5" w14:textId="77777777" w:rsidR="00A3455F" w:rsidRPr="00822BFE" w:rsidRDefault="00A345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Events </w:t>
      </w:r>
    </w:p>
    <w:p w14:paraId="0AD8130A" w14:textId="77777777" w:rsidR="00A3455F" w:rsidRPr="00822BFE" w:rsidRDefault="00A345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Holidays </w:t>
      </w:r>
    </w:p>
    <w:p w14:paraId="1E5F0A27" w14:textId="77777777" w:rsidR="00A3455F" w:rsidRPr="00822BFE" w:rsidRDefault="00A345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Weekends </w:t>
      </w:r>
    </w:p>
    <w:p w14:paraId="3F153164" w14:textId="77777777" w:rsidR="00A3455F" w:rsidRPr="00822BFE" w:rsidRDefault="00A3455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Demand </w:t>
      </w:r>
    </w:p>
    <w:p w14:paraId="2B149E26" w14:textId="55D0FAA2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5103E2F5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Example of Dynamic Rate Flow</w:t>
      </w:r>
    </w:p>
    <w:p w14:paraId="1D26B1F7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Low Season</w:t>
      </w:r>
    </w:p>
    <w:p w14:paraId="708605DA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Deluxe = ₦80,000</w:t>
      </w:r>
    </w:p>
    <w:p w14:paraId="609B7414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Peak Season</w:t>
      </w:r>
    </w:p>
    <w:p w14:paraId="46C11515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Deluxe = ₦150,000</w:t>
      </w:r>
    </w:p>
    <w:p w14:paraId="78529D18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Same room.</w:t>
      </w:r>
      <w:r w:rsidRPr="00822BFE">
        <w:rPr>
          <w:rFonts w:ascii="Times New Roman" w:hAnsi="Times New Roman" w:cs="Times New Roman"/>
          <w:sz w:val="20"/>
          <w:szCs w:val="20"/>
        </w:rPr>
        <w:br/>
        <w:t>Different rate plan periods.</w:t>
      </w:r>
    </w:p>
    <w:p w14:paraId="42953183" w14:textId="2C51C7B9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70994461" w14:textId="5A127304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Rate Types</w:t>
      </w:r>
    </w:p>
    <w:p w14:paraId="7252AACC" w14:textId="021B995D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1. BAR (Best Available Rate)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Standard public rate.</w:t>
      </w:r>
    </w:p>
    <w:p w14:paraId="086CD285" w14:textId="015FFDF5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2. Corporate Rate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Discounted for companies.</w:t>
      </w:r>
    </w:p>
    <w:p w14:paraId="0F75B816" w14:textId="21742FF1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3. OTA Rate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Special pricing for OTAs.</w:t>
      </w:r>
    </w:p>
    <w:p w14:paraId="26528E25" w14:textId="1CBD33AD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4. Package Rate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Includes extras.</w:t>
      </w:r>
    </w:p>
    <w:p w14:paraId="4823E002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Example:</w:t>
      </w:r>
    </w:p>
    <w:p w14:paraId="21327035" w14:textId="3CA25A61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Room + Breakfast + Airport Pickup</w:t>
      </w:r>
    </w:p>
    <w:p w14:paraId="34BD54B8" w14:textId="4F098E3B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5. Promotional Rate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Temporary campaigns.</w:t>
      </w:r>
    </w:p>
    <w:p w14:paraId="5125224D" w14:textId="73D22670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lastRenderedPageBreak/>
        <w:t>6. Negotiated Rate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822BFE">
        <w:rPr>
          <w:rFonts w:ascii="Times New Roman" w:hAnsi="Times New Roman" w:cs="Times New Roman"/>
          <w:sz w:val="20"/>
          <w:szCs w:val="20"/>
        </w:rPr>
        <w:t>Special agreement pricing.</w:t>
      </w:r>
    </w:p>
    <w:p w14:paraId="18A1CE4C" w14:textId="60198B80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127409C9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Operational Importance of Rate Cards</w:t>
      </w:r>
    </w:p>
    <w:p w14:paraId="08A82523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Rate cards affect:</w:t>
      </w:r>
    </w:p>
    <w:p w14:paraId="35A55D46" w14:textId="77777777" w:rsidR="00A3455F" w:rsidRP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Revenue </w:t>
      </w:r>
    </w:p>
    <w:p w14:paraId="23F80AB1" w14:textId="77777777" w:rsidR="00A3455F" w:rsidRP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Occupancy </w:t>
      </w:r>
    </w:p>
    <w:p w14:paraId="7DBEEDFB" w14:textId="77777777" w:rsidR="00A3455F" w:rsidRP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Accounting </w:t>
      </w:r>
    </w:p>
    <w:p w14:paraId="20BCB38A" w14:textId="77777777" w:rsidR="00A3455F" w:rsidRP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Reporting </w:t>
      </w:r>
    </w:p>
    <w:p w14:paraId="02408AA1" w14:textId="77777777" w:rsidR="00A3455F" w:rsidRP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OTA synchronization </w:t>
      </w:r>
    </w:p>
    <w:p w14:paraId="0112FFA2" w14:textId="77777777" w:rsidR="00A3455F" w:rsidRP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Tax handling </w:t>
      </w:r>
    </w:p>
    <w:p w14:paraId="4CFABAFF" w14:textId="77777777" w:rsidR="00822BFE" w:rsidRDefault="00A345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Forecasting </w:t>
      </w:r>
    </w:p>
    <w:p w14:paraId="79EC83AB" w14:textId="728ED514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Reservation selects predefined rate plan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>, usually BAR, then approved user change can select available rate cards/plan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BAR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Corporate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822BFE">
        <w:rPr>
          <w:rFonts w:ascii="Times New Roman" w:hAnsi="Times New Roman" w:cs="Times New Roman"/>
          <w:b/>
          <w:bCs/>
          <w:sz w:val="20"/>
          <w:szCs w:val="20"/>
        </w:rPr>
        <w:t>Weekend Promo</w:t>
      </w:r>
      <w:r w:rsidR="00822BFE" w:rsidRPr="00822BFE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18423B2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During Reservation</w:t>
      </w:r>
    </w:p>
    <w:p w14:paraId="455A1EC8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Reservation should capture:</w:t>
      </w:r>
    </w:p>
    <w:p w14:paraId="2D5BC490" w14:textId="77777777" w:rsidR="00A3455F" w:rsidRPr="00822BFE" w:rsidRDefault="00A345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Room Type </w:t>
      </w:r>
    </w:p>
    <w:p w14:paraId="34908874" w14:textId="77777777" w:rsidR="00A3455F" w:rsidRPr="00822BFE" w:rsidRDefault="00A345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Rate Plan </w:t>
      </w:r>
    </w:p>
    <w:p w14:paraId="27CF9033" w14:textId="77777777" w:rsidR="00A3455F" w:rsidRPr="00822BFE" w:rsidRDefault="00A345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Applied Rate </w:t>
      </w:r>
    </w:p>
    <w:p w14:paraId="60DBC7FF" w14:textId="77777777" w:rsidR="00A3455F" w:rsidRPr="00822BFE" w:rsidRDefault="00A345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Tax </w:t>
      </w:r>
    </w:p>
    <w:p w14:paraId="5A85D1F9" w14:textId="15A50117" w:rsidR="00A3455F" w:rsidRPr="00822BFE" w:rsidRDefault="00A345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 xml:space="preserve">Meal Inclusion </w:t>
      </w:r>
    </w:p>
    <w:p w14:paraId="395C5630" w14:textId="77777777" w:rsidR="00822BFE" w:rsidRDefault="00822BFE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AD51233" w14:textId="5ACB03C4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VERY IMPORTANT DESIGN PRINCIPLE</w:t>
      </w:r>
    </w:p>
    <w:p w14:paraId="0C56D2FC" w14:textId="5425C629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When reservation is saved</w:t>
      </w:r>
      <w:r w:rsidR="00822BFE">
        <w:rPr>
          <w:rFonts w:ascii="Times New Roman" w:hAnsi="Times New Roman" w:cs="Times New Roman"/>
          <w:sz w:val="20"/>
          <w:szCs w:val="20"/>
        </w:rPr>
        <w:t xml:space="preserve"> the </w:t>
      </w:r>
      <w:r w:rsidR="00822BFE" w:rsidRPr="00822BFE">
        <w:rPr>
          <w:rFonts w:ascii="Times New Roman" w:hAnsi="Times New Roman" w:cs="Times New Roman"/>
          <w:sz w:val="20"/>
          <w:szCs w:val="20"/>
        </w:rPr>
        <w:t xml:space="preserve">system </w:t>
      </w:r>
      <w:r w:rsidRPr="00822BFE">
        <w:rPr>
          <w:rFonts w:ascii="Times New Roman" w:hAnsi="Times New Roman" w:cs="Times New Roman"/>
          <w:sz w:val="20"/>
          <w:szCs w:val="20"/>
        </w:rPr>
        <w:t>Snapshot the rate.</w:t>
      </w:r>
    </w:p>
    <w:p w14:paraId="583C90CD" w14:textId="37B7100C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Meaning:</w:t>
      </w:r>
      <w:r w:rsidRPr="00822BFE">
        <w:rPr>
          <w:rFonts w:ascii="Times New Roman" w:hAnsi="Times New Roman" w:cs="Times New Roman"/>
          <w:sz w:val="20"/>
          <w:szCs w:val="20"/>
        </w:rPr>
        <w:br/>
        <w:t>Even if rate changes later,</w:t>
      </w:r>
      <w:r w:rsidR="00822BFE" w:rsidRPr="00822BFE">
        <w:rPr>
          <w:rFonts w:ascii="Times New Roman" w:hAnsi="Times New Roman" w:cs="Times New Roman"/>
          <w:sz w:val="20"/>
          <w:szCs w:val="20"/>
        </w:rPr>
        <w:t xml:space="preserve"> </w:t>
      </w:r>
      <w:r w:rsidRPr="00822BFE">
        <w:rPr>
          <w:rFonts w:ascii="Times New Roman" w:hAnsi="Times New Roman" w:cs="Times New Roman"/>
          <w:sz w:val="20"/>
          <w:szCs w:val="20"/>
        </w:rPr>
        <w:t>the reservation keeps original agreed rate.</w:t>
      </w:r>
    </w:p>
    <w:p w14:paraId="5FBAE5A1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Reservation stores:</w:t>
      </w:r>
    </w:p>
    <w:p w14:paraId="20083B11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Selected Rate Plan: BAR</w:t>
      </w:r>
      <w:r w:rsidRPr="00822BFE">
        <w:rPr>
          <w:rFonts w:ascii="Times New Roman" w:hAnsi="Times New Roman" w:cs="Times New Roman"/>
          <w:sz w:val="20"/>
          <w:szCs w:val="20"/>
        </w:rPr>
        <w:br/>
        <w:t>Rate at Booking Time: ₦120,000</w:t>
      </w:r>
    </w:p>
    <w:p w14:paraId="76CEAC07" w14:textId="77777777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Even if BAR later becomes ₦140,000.</w:t>
      </w:r>
    </w:p>
    <w:p w14:paraId="71AA72DD" w14:textId="04EF7C7F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</w:p>
    <w:p w14:paraId="33057EE6" w14:textId="77777777" w:rsidR="00A3455F" w:rsidRPr="00822BFE" w:rsidRDefault="00A3455F" w:rsidP="00A3455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2BFE">
        <w:rPr>
          <w:rFonts w:ascii="Times New Roman" w:hAnsi="Times New Roman" w:cs="Times New Roman"/>
          <w:b/>
          <w:bCs/>
          <w:sz w:val="20"/>
          <w:szCs w:val="20"/>
        </w:rPr>
        <w:t>Recommended Operational Flow</w:t>
      </w:r>
    </w:p>
    <w:p w14:paraId="74E205B5" w14:textId="749D8A2E" w:rsidR="00A3455F" w:rsidRPr="00822BFE" w:rsidRDefault="00A3455F" w:rsidP="00A3455F">
      <w:pPr>
        <w:rPr>
          <w:rFonts w:ascii="Times New Roman" w:hAnsi="Times New Roman" w:cs="Times New Roman"/>
          <w:sz w:val="20"/>
          <w:szCs w:val="20"/>
        </w:rPr>
      </w:pPr>
      <w:r w:rsidRPr="00822BFE">
        <w:rPr>
          <w:rFonts w:ascii="Times New Roman" w:hAnsi="Times New Roman" w:cs="Times New Roman"/>
          <w:sz w:val="20"/>
          <w:szCs w:val="20"/>
        </w:rPr>
        <w:t>Configure Rate Plans</w:t>
      </w:r>
      <w:r w:rsidR="00822BFE">
        <w:rPr>
          <w:rFonts w:ascii="Times New Roman" w:hAnsi="Times New Roman" w:cs="Times New Roman"/>
          <w:sz w:val="20"/>
          <w:szCs w:val="20"/>
        </w:rPr>
        <w:t xml:space="preserve"> - </w:t>
      </w:r>
      <w:r w:rsidRPr="00822BFE">
        <w:rPr>
          <w:rFonts w:ascii="Times New Roman" w:hAnsi="Times New Roman" w:cs="Times New Roman"/>
          <w:sz w:val="20"/>
          <w:szCs w:val="20"/>
        </w:rPr>
        <w:t>Configure Seasonal Pricing</w:t>
      </w:r>
      <w:r w:rsidR="00822BFE">
        <w:rPr>
          <w:rFonts w:ascii="Times New Roman" w:hAnsi="Times New Roman" w:cs="Times New Roman"/>
          <w:sz w:val="20"/>
          <w:szCs w:val="20"/>
        </w:rPr>
        <w:t xml:space="preserve"> - </w:t>
      </w:r>
      <w:r w:rsidR="00822BFE" w:rsidRPr="00822BFE">
        <w:rPr>
          <w:rFonts w:ascii="Times New Roman" w:hAnsi="Times New Roman" w:cs="Times New Roman"/>
          <w:sz w:val="20"/>
          <w:szCs w:val="20"/>
        </w:rPr>
        <w:t>User</w:t>
      </w:r>
      <w:r w:rsidRPr="00822BFE">
        <w:rPr>
          <w:rFonts w:ascii="Times New Roman" w:hAnsi="Times New Roman" w:cs="Times New Roman"/>
          <w:sz w:val="20"/>
          <w:szCs w:val="20"/>
        </w:rPr>
        <w:t xml:space="preserve"> Makes Booking</w:t>
      </w:r>
      <w:r w:rsidR="00822BFE">
        <w:rPr>
          <w:rFonts w:ascii="Times New Roman" w:hAnsi="Times New Roman" w:cs="Times New Roman"/>
          <w:sz w:val="20"/>
          <w:szCs w:val="20"/>
        </w:rPr>
        <w:t xml:space="preserve"> - </w:t>
      </w:r>
      <w:r w:rsidRPr="00822BFE">
        <w:rPr>
          <w:rFonts w:ascii="Times New Roman" w:hAnsi="Times New Roman" w:cs="Times New Roman"/>
          <w:sz w:val="20"/>
          <w:szCs w:val="20"/>
        </w:rPr>
        <w:t>System Suggests Valid Rates</w:t>
      </w:r>
      <w:r w:rsidR="00822BFE">
        <w:rPr>
          <w:rFonts w:ascii="Times New Roman" w:hAnsi="Times New Roman" w:cs="Times New Roman"/>
          <w:sz w:val="20"/>
          <w:szCs w:val="20"/>
        </w:rPr>
        <w:t xml:space="preserve"> - </w:t>
      </w:r>
      <w:r w:rsidRPr="00822BFE">
        <w:rPr>
          <w:rFonts w:ascii="Times New Roman" w:hAnsi="Times New Roman" w:cs="Times New Roman"/>
          <w:sz w:val="20"/>
          <w:szCs w:val="20"/>
        </w:rPr>
        <w:t>User Selects Rate</w:t>
      </w:r>
      <w:r w:rsidR="00822BFE">
        <w:rPr>
          <w:rFonts w:ascii="Times New Roman" w:hAnsi="Times New Roman" w:cs="Times New Roman"/>
          <w:sz w:val="20"/>
          <w:szCs w:val="20"/>
        </w:rPr>
        <w:t xml:space="preserve"> - </w:t>
      </w:r>
      <w:r w:rsidRPr="00822BFE">
        <w:rPr>
          <w:rFonts w:ascii="Times New Roman" w:hAnsi="Times New Roman" w:cs="Times New Roman"/>
          <w:sz w:val="20"/>
          <w:szCs w:val="20"/>
        </w:rPr>
        <w:t>Reservation Stores Snapshot</w:t>
      </w:r>
      <w:r w:rsidR="00822BFE">
        <w:rPr>
          <w:rFonts w:ascii="Times New Roman" w:hAnsi="Times New Roman" w:cs="Times New Roman"/>
          <w:sz w:val="20"/>
          <w:szCs w:val="20"/>
        </w:rPr>
        <w:t xml:space="preserve"> - </w:t>
      </w:r>
      <w:r w:rsidRPr="00822BFE">
        <w:rPr>
          <w:rFonts w:ascii="Times New Roman" w:hAnsi="Times New Roman" w:cs="Times New Roman"/>
          <w:sz w:val="20"/>
          <w:szCs w:val="20"/>
        </w:rPr>
        <w:t>Billing Uses Stored Snapshot</w:t>
      </w:r>
    </w:p>
    <w:p w14:paraId="31C17FDF" w14:textId="77777777" w:rsidR="00A3455F" w:rsidRPr="00822BFE" w:rsidRDefault="00A3455F">
      <w:pPr>
        <w:rPr>
          <w:rFonts w:ascii="Times New Roman" w:hAnsi="Times New Roman" w:cs="Times New Roman"/>
          <w:sz w:val="20"/>
          <w:szCs w:val="20"/>
        </w:rPr>
      </w:pPr>
    </w:p>
    <w:sectPr w:rsidR="00A3455F" w:rsidRPr="00822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806"/>
    <w:multiLevelType w:val="hybridMultilevel"/>
    <w:tmpl w:val="0F347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9305D4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016DC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A53F5"/>
    <w:multiLevelType w:val="hybridMultilevel"/>
    <w:tmpl w:val="69ECD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085B52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276CD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A412E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A5F4C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767A6"/>
    <w:multiLevelType w:val="hybridMultilevel"/>
    <w:tmpl w:val="2A1841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214D8C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41E91"/>
    <w:multiLevelType w:val="hybridMultilevel"/>
    <w:tmpl w:val="ACA25F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09022D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257AB"/>
    <w:multiLevelType w:val="hybridMultilevel"/>
    <w:tmpl w:val="E6AC1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364C50"/>
    <w:multiLevelType w:val="hybridMultilevel"/>
    <w:tmpl w:val="C6403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0A0387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00D9C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2F6700"/>
    <w:multiLevelType w:val="hybridMultilevel"/>
    <w:tmpl w:val="7A56C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7C366A"/>
    <w:multiLevelType w:val="multilevel"/>
    <w:tmpl w:val="8EE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2F21"/>
    <w:multiLevelType w:val="hybridMultilevel"/>
    <w:tmpl w:val="A2C4B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3755FF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BC2A06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F82DB4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B2761"/>
    <w:multiLevelType w:val="hybridMultilevel"/>
    <w:tmpl w:val="D6A4C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D024459"/>
    <w:multiLevelType w:val="hybridMultilevel"/>
    <w:tmpl w:val="A5FADA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392C3E"/>
    <w:multiLevelType w:val="multilevel"/>
    <w:tmpl w:val="74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A3E3D"/>
    <w:multiLevelType w:val="hybridMultilevel"/>
    <w:tmpl w:val="FB8826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BA28B4"/>
    <w:multiLevelType w:val="hybridMultilevel"/>
    <w:tmpl w:val="6BFC11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3307832">
    <w:abstractNumId w:val="17"/>
  </w:num>
  <w:num w:numId="2" w16cid:durableId="697773791">
    <w:abstractNumId w:val="16"/>
  </w:num>
  <w:num w:numId="3" w16cid:durableId="1442266077">
    <w:abstractNumId w:val="13"/>
  </w:num>
  <w:num w:numId="4" w16cid:durableId="1876114902">
    <w:abstractNumId w:val="25"/>
  </w:num>
  <w:num w:numId="5" w16cid:durableId="54163900">
    <w:abstractNumId w:val="23"/>
  </w:num>
  <w:num w:numId="6" w16cid:durableId="1498230828">
    <w:abstractNumId w:val="18"/>
  </w:num>
  <w:num w:numId="7" w16cid:durableId="879129038">
    <w:abstractNumId w:val="8"/>
  </w:num>
  <w:num w:numId="8" w16cid:durableId="899025420">
    <w:abstractNumId w:val="3"/>
  </w:num>
  <w:num w:numId="9" w16cid:durableId="187567318">
    <w:abstractNumId w:val="10"/>
  </w:num>
  <w:num w:numId="10" w16cid:durableId="817725180">
    <w:abstractNumId w:val="22"/>
  </w:num>
  <w:num w:numId="11" w16cid:durableId="781269996">
    <w:abstractNumId w:val="0"/>
  </w:num>
  <w:num w:numId="12" w16cid:durableId="1027684438">
    <w:abstractNumId w:val="26"/>
  </w:num>
  <w:num w:numId="13" w16cid:durableId="1117287789">
    <w:abstractNumId w:val="12"/>
  </w:num>
  <w:num w:numId="14" w16cid:durableId="103966262">
    <w:abstractNumId w:val="24"/>
  </w:num>
  <w:num w:numId="15" w16cid:durableId="1664745500">
    <w:abstractNumId w:val="20"/>
  </w:num>
  <w:num w:numId="16" w16cid:durableId="946230343">
    <w:abstractNumId w:val="21"/>
  </w:num>
  <w:num w:numId="17" w16cid:durableId="582879710">
    <w:abstractNumId w:val="11"/>
  </w:num>
  <w:num w:numId="18" w16cid:durableId="777797796">
    <w:abstractNumId w:val="5"/>
  </w:num>
  <w:num w:numId="19" w16cid:durableId="1361782356">
    <w:abstractNumId w:val="7"/>
  </w:num>
  <w:num w:numId="20" w16cid:durableId="670181113">
    <w:abstractNumId w:val="19"/>
  </w:num>
  <w:num w:numId="21" w16cid:durableId="584146393">
    <w:abstractNumId w:val="2"/>
  </w:num>
  <w:num w:numId="22" w16cid:durableId="306783055">
    <w:abstractNumId w:val="15"/>
  </w:num>
  <w:num w:numId="23" w16cid:durableId="966857075">
    <w:abstractNumId w:val="6"/>
  </w:num>
  <w:num w:numId="24" w16cid:durableId="831485540">
    <w:abstractNumId w:val="9"/>
  </w:num>
  <w:num w:numId="25" w16cid:durableId="660306370">
    <w:abstractNumId w:val="14"/>
  </w:num>
  <w:num w:numId="26" w16cid:durableId="1897352037">
    <w:abstractNumId w:val="4"/>
  </w:num>
  <w:num w:numId="27" w16cid:durableId="1388604089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5F"/>
    <w:rsid w:val="000F15D2"/>
    <w:rsid w:val="000F2523"/>
    <w:rsid w:val="0013018E"/>
    <w:rsid w:val="00254FC8"/>
    <w:rsid w:val="00380759"/>
    <w:rsid w:val="005A6241"/>
    <w:rsid w:val="006D13B7"/>
    <w:rsid w:val="00737ECB"/>
    <w:rsid w:val="00822BFE"/>
    <w:rsid w:val="008A1815"/>
    <w:rsid w:val="00A3455F"/>
    <w:rsid w:val="00AE50A5"/>
    <w:rsid w:val="00BA2486"/>
    <w:rsid w:val="00EB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5472"/>
  <w15:chartTrackingRefBased/>
  <w15:docId w15:val="{09323EE4-35DD-44E6-9675-CF87C43A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Rhocom Technology Limited</dc:creator>
  <cp:keywords/>
  <dc:description/>
  <cp:lastModifiedBy>Rhocom Technology Limited</cp:lastModifiedBy>
  <cp:revision>3</cp:revision>
  <dcterms:created xsi:type="dcterms:W3CDTF">2026-05-11T09:51:00Z</dcterms:created>
  <dcterms:modified xsi:type="dcterms:W3CDTF">2026-05-11T11:08:00Z</dcterms:modified>
</cp:coreProperties>
</file>