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Arduino kit</w:t>
      </w:r>
    </w:p>
    <w:p w:rsid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Product Description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5V stepper motor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5V stepper motor driver board a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1602LCD screen a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Tri-color SMD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Big button 10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Plug-in rushing (green bread plate)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Level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Bread Line * 651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Small button 5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Infrared receiver element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LM35 element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Fire element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Mercury element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The photosensitive member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RFID red plate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Key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1 * 8 pin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5K adjustable potentiometer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HHC small motor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SR04 Ultrasonic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Four digital tube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A digital tube 2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8 * 8 dot matrix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F5 LED White 6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F5 LED yellow 10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F5 LED Green 10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F5 LED red 10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Black rocker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 UNO R3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White card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USB cable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Active buzzer element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Passive buzzer element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10K adjustable potentiometer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MAX7219 IC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9 g servos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Single 5V relay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1 * 40 straight needle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 xml:space="preserve">1 * 40 </w:t>
      </w:r>
      <w:proofErr w:type="spellStart"/>
      <w:r w:rsidRPr="00670D31">
        <w:rPr>
          <w:rFonts w:ascii="Arial" w:eastAsia="Times New Roman" w:hAnsi="Arial" w:cs="Arial"/>
          <w:color w:val="222222"/>
          <w:sz w:val="21"/>
          <w:szCs w:val="21"/>
        </w:rPr>
        <w:t>looper</w:t>
      </w:r>
      <w:proofErr w:type="spellEnd"/>
      <w:r w:rsidRPr="00670D31">
        <w:rPr>
          <w:rFonts w:ascii="Arial" w:eastAsia="Times New Roman" w:hAnsi="Arial" w:cs="Arial"/>
          <w:color w:val="222222"/>
          <w:sz w:val="21"/>
          <w:szCs w:val="21"/>
        </w:rPr>
        <w:t xml:space="preserve">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Female-female DuPont line 10 / row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830 holes Breadboard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6 on the 5th battery box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595IC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4 * 4 membrane keys 1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1K 5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10K 5</w:t>
      </w:r>
    </w:p>
    <w:p w:rsidR="00670D31" w:rsidRPr="00670D31" w:rsidRDefault="00670D31" w:rsidP="00670D3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D31">
        <w:rPr>
          <w:rFonts w:ascii="Arial" w:eastAsia="Times New Roman" w:hAnsi="Arial" w:cs="Arial"/>
          <w:color w:val="222222"/>
          <w:sz w:val="21"/>
          <w:szCs w:val="21"/>
        </w:rPr>
        <w:t>220R 8</w:t>
      </w:r>
    </w:p>
    <w:p w:rsidR="0046108E" w:rsidRDefault="0046108E"/>
    <w:sectPr w:rsidR="004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31"/>
    <w:rsid w:val="0046108E"/>
    <w:rsid w:val="006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7851"/>
  <w15:chartTrackingRefBased/>
  <w15:docId w15:val="{F5648486-E95C-4EDE-ADFD-B66CD1D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2023-08-26T17:15:00Z</dcterms:created>
  <dcterms:modified xsi:type="dcterms:W3CDTF">2023-08-26T17:17:00Z</dcterms:modified>
</cp:coreProperties>
</file>