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1E6" w:rsidRDefault="00CF01E6" w:rsidP="00CF01E6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 Parking Sensor 4 Sensors 22mm LED Backlight Display Reverse Backup Radar Monitor System for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vw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saab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bmw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hyundai</w:t>
      </w:r>
      <w:bookmarkStart w:id="0" w:name="_GoBack"/>
      <w:bookmarkEnd w:id="0"/>
      <w:proofErr w:type="spellEnd"/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b/>
          <w:bCs/>
          <w:color w:val="222222"/>
          <w:sz w:val="24"/>
          <w:szCs w:val="24"/>
        </w:rPr>
        <w:t>Features: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4 sensor system, double CPU and advanced chipset for enhanced coverage and detection (0-2m).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With digital colored LED display (number &amp; light).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Help to prevent dangerous and costly collisions.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Help to provide increased safety for passengers, pedestrians and family members who happen to be around the moving vehicle.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Detect small children and low walls as well.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Anti-freeze and rain proof.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Easy to install.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A saw drill head included.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Specification: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Type: Car parking radar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Material: Plastic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Quantity: 1pcs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Color: Black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Rate Voltage: 12V DC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Rate Operating Range: 9V - 16V DC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Rate Current: 20mA - 200mA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Detecting Distance: 0-2.5m / 0-8.2ft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 xml:space="preserve">Ultrasonic Frequency: </w:t>
      </w:r>
      <w:proofErr w:type="gram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40KHz</w:t>
      </w:r>
      <w:proofErr w:type="gramEnd"/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 xml:space="preserve">Control Box Working Temperature: -30 - 80 </w:t>
      </w:r>
      <w:proofErr w:type="spell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celcius</w:t>
      </w:r>
      <w:proofErr w:type="spellEnd"/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 xml:space="preserve">Display Working Temperature: -20 - 70 </w:t>
      </w:r>
      <w:proofErr w:type="spell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celcius</w:t>
      </w:r>
      <w:proofErr w:type="spellEnd"/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Sensor Diameter: 22mm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LED Display Size: 9*1.5cm / 3.5*0.6"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Control Box Size: 9*6*2.2cm / 3.5*2.4*0.9"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Display Weight: 0.088kg / 3.1oz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b/>
          <w:bCs/>
          <w:color w:val="222222"/>
          <w:sz w:val="24"/>
          <w:szCs w:val="24"/>
        </w:rPr>
        <w:t>FAQ: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1.No</w:t>
      </w:r>
      <w:proofErr w:type="gramEnd"/>
      <w:r w:rsidRPr="00CF01E6">
        <w:rPr>
          <w:rFonts w:ascii="Arial" w:eastAsia="Times New Roman" w:hAnsi="Arial" w:cs="Arial"/>
          <w:color w:val="222222"/>
          <w:sz w:val="24"/>
          <w:szCs w:val="24"/>
        </w:rPr>
        <w:t> obstacle, have  BIBI sound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Answer: Red connect to turn lights, black connect</w:t>
      </w:r>
      <w:proofErr w:type="gram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  the</w:t>
      </w:r>
      <w:proofErr w:type="gramEnd"/>
      <w:r w:rsidRPr="00CF01E6">
        <w:rPr>
          <w:rFonts w:ascii="Arial" w:eastAsia="Times New Roman" w:hAnsi="Arial" w:cs="Arial"/>
          <w:color w:val="222222"/>
          <w:sz w:val="24"/>
          <w:szCs w:val="24"/>
        </w:rPr>
        <w:t> whole car lights, do not connect the negative.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2. No </w:t>
      </w:r>
      <w:proofErr w:type="spell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obstacle</w:t>
      </w:r>
      <w:proofErr w:type="gram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,display</w:t>
      </w:r>
      <w:proofErr w:type="spellEnd"/>
      <w:proofErr w:type="gramEnd"/>
      <w:r w:rsidRPr="00CF01E6">
        <w:rPr>
          <w:rFonts w:ascii="Arial" w:eastAsia="Times New Roman" w:hAnsi="Arial" w:cs="Arial"/>
          <w:color w:val="222222"/>
          <w:sz w:val="24"/>
          <w:szCs w:val="24"/>
        </w:rPr>
        <w:t> other number 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(1) The display shows different numbers, such as E03-E07, 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Answer</w:t>
      </w:r>
      <w:proofErr w:type="gramStart"/>
      <w:r w:rsidRPr="00CF01E6">
        <w:rPr>
          <w:rFonts w:ascii="Arial" w:eastAsia="Times New Roman" w:hAnsi="Arial" w:cs="Arial"/>
          <w:color w:val="222222"/>
          <w:sz w:val="24"/>
          <w:szCs w:val="24"/>
        </w:rPr>
        <w:t>:because</w:t>
      </w:r>
      <w:proofErr w:type="gramEnd"/>
      <w:r w:rsidRPr="00CF01E6">
        <w:rPr>
          <w:rFonts w:ascii="Arial" w:eastAsia="Times New Roman" w:hAnsi="Arial" w:cs="Arial"/>
          <w:color w:val="222222"/>
          <w:sz w:val="24"/>
          <w:szCs w:val="24"/>
        </w:rPr>
        <w:t> the Electric current is not stable, buy a regulator specifically connected to the lights, do not shunt with the other 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(2) display same number  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Answer: Sensors should have 50 cm high, with the universal meter amount,sensors should be level, otherwise it will detect the ground.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9144000" cy="476250"/>
            <wp:effectExtent l="0" t="0" r="0" b="0"/>
            <wp:docPr id="1" name="Picture 1" descr="https://ae01.alicdn.com/kf/HTB1NdwyKhWYBuNjy1zkq6xGGpXaM.jpg?width=960&amp;height=50&amp;hash=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NdwyKhWYBuNjy1zkq6xGGpXaM.jpg?width=960&amp;height=50&amp;hash=10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t>1*Main Control Box</w:t>
      </w:r>
    </w:p>
    <w:p w:rsidR="00CF01E6" w:rsidRPr="00CF01E6" w:rsidRDefault="00CF01E6" w:rsidP="00CF01E6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CF01E6">
        <w:rPr>
          <w:rFonts w:ascii="Arial" w:eastAsia="Times New Roman" w:hAnsi="Arial" w:cs="Arial"/>
          <w:color w:val="222222"/>
          <w:sz w:val="24"/>
          <w:szCs w:val="24"/>
        </w:rPr>
        <w:lastRenderedPageBreak/>
        <w:t>1*LED Display Indicator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4*Parking Sensors with 2.5M/8.2ft Line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1*Hole Saw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1*A saw drill head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1*Power Cable</w:t>
      </w:r>
      <w:r w:rsidRPr="00CF01E6">
        <w:rPr>
          <w:rFonts w:ascii="Arial" w:eastAsia="Times New Roman" w:hAnsi="Arial" w:cs="Arial"/>
          <w:color w:val="222222"/>
          <w:sz w:val="24"/>
          <w:szCs w:val="24"/>
        </w:rPr>
        <w:br/>
        <w:t>2*Double Side Sticker</w:t>
      </w:r>
    </w:p>
    <w:p w:rsidR="0046108E" w:rsidRDefault="0046108E"/>
    <w:sectPr w:rsidR="004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E6"/>
    <w:rsid w:val="0046108E"/>
    <w:rsid w:val="00CF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F9C1"/>
  <w15:chartTrackingRefBased/>
  <w15:docId w15:val="{24519AED-0E8C-451F-8E49-3DA548ED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1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2023-08-26T17:21:00Z</dcterms:created>
  <dcterms:modified xsi:type="dcterms:W3CDTF">2023-08-26T17:22:00Z</dcterms:modified>
</cp:coreProperties>
</file>