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7544" w14:textId="77777777" w:rsidR="009D19FD" w:rsidRDefault="002C2DE1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RHODALYN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YEBOAH</w:t>
      </w:r>
    </w:p>
    <w:p w14:paraId="3B239A74" w14:textId="77777777" w:rsidR="009D19FD" w:rsidRDefault="002C2DE1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Analyst</w:t>
      </w:r>
    </w:p>
    <w:p w14:paraId="5FE92B6E" w14:textId="6203DCAC" w:rsidR="009D19FD" w:rsidRDefault="002C2DE1">
      <w:pPr>
        <w:spacing w:after="0" w:line="24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+233 (0)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50 596 7427 / +233 (0)59 387 6231 │ </w:t>
      </w:r>
      <w:hyperlink r:id="rId6">
        <w:r>
          <w:rPr>
            <w:rFonts w:ascii="Arial" w:eastAsia="Arial" w:hAnsi="Arial" w:cs="Arial"/>
            <w:color w:val="467886"/>
            <w:sz w:val="22"/>
            <w:szCs w:val="22"/>
            <w:u w:val="single"/>
          </w:rPr>
          <w:t>rhodayeboah45@gmail.com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│ </w:t>
      </w:r>
      <w:hyperlink r:id="rId7">
        <w:r>
          <w:rPr>
            <w:rFonts w:ascii="Arial" w:eastAsia="Arial" w:hAnsi="Arial" w:cs="Arial"/>
            <w:color w:val="467886"/>
            <w:sz w:val="22"/>
            <w:szCs w:val="22"/>
            <w:u w:val="single"/>
          </w:rPr>
          <w:t>LinkedIn</w:t>
        </w:r>
      </w:hyperlink>
      <w:r>
        <w:rPr>
          <w:rFonts w:ascii="Arial" w:eastAsia="Arial" w:hAnsi="Arial" w:cs="Arial"/>
          <w:sz w:val="22"/>
          <w:szCs w:val="22"/>
        </w:rPr>
        <w:t xml:space="preserve"> | </w:t>
      </w:r>
      <w:r>
        <w:rPr>
          <w:rFonts w:ascii="Arial" w:eastAsia="Arial" w:hAnsi="Arial" w:cs="Arial"/>
          <w:color w:val="467886"/>
          <w:sz w:val="22"/>
          <w:szCs w:val="22"/>
          <w:u w:val="single"/>
        </w:rPr>
        <w:t xml:space="preserve"> </w:t>
      </w:r>
      <w:hyperlink r:id="rId8">
        <w:r>
          <w:rPr>
            <w:rFonts w:ascii="Arial" w:eastAsia="Arial" w:hAnsi="Arial" w:cs="Arial"/>
            <w:color w:val="467886"/>
            <w:sz w:val="22"/>
            <w:szCs w:val="22"/>
            <w:u w:val="single"/>
          </w:rPr>
          <w:t>GitHub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6675"/>
        <w:gridCol w:w="4125"/>
      </w:tblGrid>
      <w:tr w:rsidR="009D19FD" w14:paraId="7B1D6717" w14:textId="77777777">
        <w:trPr>
          <w:trHeight w:val="300"/>
        </w:trPr>
        <w:tc>
          <w:tcPr>
            <w:tcW w:w="66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340C41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  <w:t>PROFESSIONAL SUMMARY</w:t>
            </w:r>
          </w:p>
          <w:p w14:paraId="5AC6E5AA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14:paraId="1B65929C" w14:textId="77777777" w:rsidR="009D19FD" w:rsidRDefault="002C2DE1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detail-oriented team player with strong organizational skills and possess the ability to handle multiple projects simultaneously with a degree of accuracy. I am an organized and trustworthy woman, successful at managing multiple priorities with a po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sitive attitude</w:t>
            </w:r>
            <w:r>
              <w:rPr>
                <w:rFonts w:ascii="Arial" w:eastAsia="Arial" w:hAnsi="Arial" w:cs="Arial"/>
                <w:sz w:val="22"/>
                <w:szCs w:val="22"/>
              </w:rPr>
              <w:t>. 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can take on added responsibilities to meet team goals while operating with a strong sense of urgency and dedication.</w:t>
            </w:r>
          </w:p>
          <w:p w14:paraId="22B63B12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excellent skills in google sheets, data entry and team management, with good interpersonal understanding and comm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unication skills and a confident team worker with the ability to work on initiative.  </w:t>
            </w:r>
          </w:p>
          <w:p w14:paraId="4404F78F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D99F082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u w:val="single"/>
              </w:rPr>
              <w:t>WORK EXPERIENCE</w:t>
            </w:r>
          </w:p>
          <w:p w14:paraId="65AC709C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14:paraId="2368F228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DATA ANALYST BOOTCAMP GRADUATE, </w:t>
            </w:r>
          </w:p>
          <w:p w14:paraId="0C1EA813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Generation Ghana                                                                       April - July 2025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               </w:t>
            </w:r>
          </w:p>
          <w:p w14:paraId="0F229595" w14:textId="77777777" w:rsidR="009D19FD" w:rsidRDefault="002C2D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Created and presented data visualizations using Tableau and Power BI resulting in better presentation skills and a deeper understanding of data storytelling</w:t>
            </w:r>
          </w:p>
          <w:p w14:paraId="3CD11CD7" w14:textId="77777777" w:rsidR="009D19FD" w:rsidRDefault="002C2D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Demonstrated strong teamwork and problem-</w:t>
            </w:r>
            <w:r>
              <w:rPr>
                <w:rFonts w:ascii="Arial" w:eastAsia="Arial" w:hAnsi="Arial" w:cs="Arial"/>
                <w:sz w:val="22"/>
                <w:szCs w:val="22"/>
              </w:rPr>
              <w:t>solving skills through group projects resulting in successful project completion and achievement of team goals</w:t>
            </w:r>
          </w:p>
          <w:p w14:paraId="3D4C4849" w14:textId="77777777" w:rsidR="009D19FD" w:rsidRDefault="002C2D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Developed confidence in presenting complex data insights to stakeholders, leading to enhanced communication skills and increased self-assurance i</w:t>
            </w:r>
            <w:r>
              <w:rPr>
                <w:rFonts w:ascii="Arial" w:eastAsia="Arial" w:hAnsi="Arial" w:cs="Arial"/>
                <w:sz w:val="22"/>
                <w:szCs w:val="22"/>
              </w:rPr>
              <w:t>n professional settings</w:t>
            </w:r>
          </w:p>
          <w:p w14:paraId="327DECBD" w14:textId="77777777" w:rsidR="009D19FD" w:rsidRDefault="002C2D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3g91qraduqiu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Thrived in high-pressure environments, collaborating with individuals from various backgrounds, fostering a cooperative and productive work environment even in challenging situations.</w:t>
            </w:r>
          </w:p>
          <w:p w14:paraId="23EFEECC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A8BD4F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IT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PERFORMANCE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ANALYST/ IT ASSISTANT</w:t>
            </w:r>
          </w:p>
          <w:p w14:paraId="52735830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NESTLE CWA                                                                              Jan – October, 2024</w:t>
            </w:r>
          </w:p>
          <w:p w14:paraId="2E0B1722" w14:textId="77777777" w:rsidR="009D19FD" w:rsidRDefault="002C2D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Experience as a </w:t>
            </w:r>
            <w:r>
              <w:rPr>
                <w:rFonts w:ascii="Arial" w:eastAsia="Arial" w:hAnsi="Arial" w:cs="Arial"/>
                <w:sz w:val="22"/>
                <w:szCs w:val="22"/>
              </w:rPr>
              <w:t>temporary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IT assistant at Nestle, providing technical support and assistance to employees in resolving IT issues and gained hands-on experience in troubleshooting hardware and software problems, ensuring smooth functioning of computer systems and networks.</w:t>
            </w:r>
          </w:p>
          <w:p w14:paraId="7A834A31" w14:textId="77777777" w:rsidR="009D19FD" w:rsidRDefault="002C2D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ated with the IT team to conduct system upgrades and maintenance, contributing to the overall efficiency of IT operations.</w:t>
            </w:r>
          </w:p>
          <w:p w14:paraId="19C227A6" w14:textId="77777777" w:rsidR="009D19FD" w:rsidRDefault="002C2D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Developed strong problem-solving skills by analyzing and resolving complex IT issues within tight deadlines.</w:t>
            </w:r>
          </w:p>
          <w:p w14:paraId="4877C9DF" w14:textId="77777777" w:rsidR="009D19FD" w:rsidRDefault="002C2D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Implemented proactive 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asures to enhance cybersecurity, ensuring data protection and minimizing potential risks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successfully monitored and tracked key performance indicators (KPIs) to consistently surpass market targets in the CWA (IT) sector until the completion of my tenur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e.</w:t>
            </w:r>
          </w:p>
          <w:p w14:paraId="36883D30" w14:textId="77777777" w:rsidR="009D19FD" w:rsidRDefault="002C2D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Received positive feedback from colleagues and supervisors for consistently delivering high-quality IT support and exceeding expectations.</w:t>
            </w:r>
          </w:p>
          <w:p w14:paraId="23A037BA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4869384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INTERN</w:t>
            </w:r>
          </w:p>
          <w:p w14:paraId="49D60A97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EHYEN Transport LTD.                                            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   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Jun </w:t>
            </w: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Nov 2020</w:t>
            </w:r>
          </w:p>
          <w:p w14:paraId="33612251" w14:textId="77777777" w:rsidR="009D19FD" w:rsidRDefault="002C2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engaging and visually appealing graphics for their web app.</w:t>
            </w:r>
          </w:p>
          <w:p w14:paraId="306E40A3" w14:textId="77777777" w:rsidR="009D19FD" w:rsidRDefault="002C2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Provided exceptional support resolving issues relating to the mobile app and its navigation.</w:t>
            </w:r>
          </w:p>
          <w:p w14:paraId="10B2846F" w14:textId="77777777" w:rsidR="009D19FD" w:rsidRDefault="002C2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Managed a high volume of customer inquiries</w:t>
            </w:r>
          </w:p>
          <w:p w14:paraId="2B8F5A49" w14:textId="77777777" w:rsidR="009D19FD" w:rsidRDefault="002C2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Recording and keying in data into the computer system thro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ugh excel.</w:t>
            </w:r>
          </w:p>
          <w:p w14:paraId="358772B2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47D7C7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695F6"/>
                <w:sz w:val="22"/>
                <w:szCs w:val="22"/>
              </w:rPr>
              <w:lastRenderedPageBreak/>
              <w:t xml:space="preserve">TECH STACK: </w:t>
            </w:r>
          </w:p>
          <w:p w14:paraId="672DC136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Languages: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Python, C++, SQL</w:t>
            </w:r>
          </w:p>
          <w:p w14:paraId="615A1F3D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6D5335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Libraries: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Pandas, NumPy, Tkinter</w:t>
            </w:r>
          </w:p>
          <w:p w14:paraId="521DEF3F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170194E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visualization: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Advanced MS. Excel, Power Bi, Tableau</w:t>
            </w:r>
          </w:p>
          <w:p w14:paraId="2487A1E0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59CE5E" w14:textId="0BE04F9A" w:rsidR="009D19FD" w:rsidRDefault="002C2D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Statistical methods,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data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mining techniques,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cleaning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VLOOKUP experience,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wrangling and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preprocessing. </w:t>
            </w:r>
          </w:p>
          <w:p w14:paraId="4A4EA445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00C6C8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Soft skills: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Presentation &amp; facilitation,  Business Communication, Teamwork Interpersonal Skills, 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ime management and Or</w:t>
            </w:r>
            <w:r>
              <w:rPr>
                <w:rFonts w:ascii="Arial" w:eastAsia="Arial" w:hAnsi="Arial" w:cs="Arial"/>
                <w:sz w:val="22"/>
                <w:szCs w:val="22"/>
              </w:rPr>
              <w:t>ganizational skills</w:t>
            </w:r>
          </w:p>
          <w:p w14:paraId="26D6BDBA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393E99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2325A3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695F6"/>
                <w:sz w:val="22"/>
                <w:szCs w:val="22"/>
              </w:rPr>
              <w:t>EDUCATION &amp; CERTIFICATIONS</w:t>
            </w:r>
          </w:p>
          <w:p w14:paraId="01679E95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Generation Ghana, 2025</w:t>
            </w:r>
          </w:p>
          <w:p w14:paraId="7F3B6EBA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Generation Data Analysis Program</w:t>
            </w:r>
          </w:p>
          <w:p w14:paraId="2613C30B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F2E4A8C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University of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Ghana, 2023</w:t>
            </w:r>
          </w:p>
          <w:p w14:paraId="0DEEB6A0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BSc. Computer Science</w:t>
            </w:r>
          </w:p>
          <w:p w14:paraId="19E0E2D5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6ABC86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CF54E6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695F6"/>
                <w:sz w:val="22"/>
                <w:szCs w:val="22"/>
              </w:rPr>
              <w:t>PROJECTS</w:t>
            </w:r>
          </w:p>
          <w:p w14:paraId="7CF8A476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Generation Ghana</w:t>
            </w:r>
          </w:p>
          <w:p w14:paraId="69CA49D0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Title: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Power BI Project</w:t>
            </w:r>
          </w:p>
          <w:p w14:paraId="107E8FA6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Created a visual report using Power BI desktop and created a dashboard using Power BI Service.</w:t>
            </w:r>
          </w:p>
          <w:p w14:paraId="62599A09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2773718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695F6"/>
                <w:sz w:val="22"/>
                <w:szCs w:val="22"/>
              </w:rPr>
              <w:t>PORTFOLIO</w:t>
            </w:r>
          </w:p>
          <w:p w14:paraId="528955CE" w14:textId="2733BA98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GitHub</w:t>
              </w:r>
            </w:hyperlink>
          </w:p>
          <w:p w14:paraId="79ADA19D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1E05D0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D1C71E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INTERESTS</w:t>
            </w:r>
          </w:p>
          <w:p w14:paraId="79D09978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 enjoy reading and researching new tools and tricks online to enhance my work skills and for leisure. However, outside of work I enjoy playing video games.</w:t>
            </w:r>
          </w:p>
          <w:p w14:paraId="529C8D0D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DBFA52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41F0A62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5DE2F55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REFERENCES</w:t>
            </w:r>
          </w:p>
          <w:p w14:paraId="67CAD8FF" w14:textId="77777777" w:rsidR="009D19FD" w:rsidRDefault="002C2DE1">
            <w:pPr>
              <w:spacing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Available upon request in compliance with Data Protection Regulations</w:t>
            </w:r>
          </w:p>
          <w:p w14:paraId="6BF3980F" w14:textId="77777777" w:rsidR="009D19FD" w:rsidRDefault="009D19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208D012" w14:textId="77777777" w:rsidR="009D19FD" w:rsidRDefault="009D19FD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9D19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auto"/>
    <w:pitch w:val="default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113"/>
    <w:multiLevelType w:val="multilevel"/>
    <w:tmpl w:val="01767C7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426614"/>
    <w:multiLevelType w:val="multilevel"/>
    <w:tmpl w:val="AC00FF5A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07144E"/>
    <w:multiLevelType w:val="multilevel"/>
    <w:tmpl w:val="5E567280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FD"/>
    <w:rsid w:val="002C2DE1"/>
    <w:rsid w:val="009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80B4"/>
  <w15:docId w15:val="{C19CA627-5306-45F6-8409-C54F4DEA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MS Gothic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MS Gothic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MS Gothic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MS Gothic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MS Gothic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MS Gothic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MS Gothic" w:cs="Times New Roman"/>
      <w:color w:val="272727"/>
    </w:rPr>
  </w:style>
  <w:style w:type="character" w:customStyle="1" w:styleId="TitleChar">
    <w:name w:val="Title Char"/>
    <w:basedOn w:val="DefaultParagraphFont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MS Gothic" w:cs="Times New Roma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odalyn02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hodalyn-yebo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odayeboah4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hodalyn029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vqLJilNC/menuJs6Pwlux6CRHQ==">CgMxLjAyDmguM2c5MXFyYWR1cWl1OAByITEwYWdQaE5DSnB0QjdES0JKb045LUJEV1RvM0RsUzJRNw==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Oreoluwa Akanni</dc:creator>
  <cp:lastModifiedBy>Rhodalyn Yeboah</cp:lastModifiedBy>
  <cp:revision>2</cp:revision>
  <dcterms:created xsi:type="dcterms:W3CDTF">2025-07-16T23:48:00Z</dcterms:created>
  <dcterms:modified xsi:type="dcterms:W3CDTF">2025-07-16T23:48:00Z</dcterms:modified>
</cp:coreProperties>
</file>