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D6D9" w14:textId="28985BED" w:rsidR="004F7F06" w:rsidRDefault="004F7F06" w:rsidP="004F7F0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18) 1. </w:t>
      </w:r>
      <w:r w:rsidRPr="004F7F06">
        <w:rPr>
          <w:rFonts w:ascii="Times New Roman" w:eastAsia="Times New Roman" w:hAnsi="Times New Roman" w:cs="Times New Roman"/>
          <w:b/>
          <w:bCs/>
        </w:rPr>
        <w:t>Preprocessing</w:t>
      </w:r>
      <w:r w:rsidRPr="004F7F06">
        <w:rPr>
          <w:rFonts w:ascii="Times New Roman" w:eastAsia="Times New Roman" w:hAnsi="Times New Roman" w:cs="Times New Roman"/>
        </w:rPr>
        <w:t xml:space="preserve">. The preprocessor takes the </w:t>
      </w:r>
      <w:proofErr w:type="spellStart"/>
      <w:r w:rsidRPr="004F7F06">
        <w:rPr>
          <w:rFonts w:ascii="Times New Roman" w:eastAsia="Times New Roman" w:hAnsi="Times New Roman" w:cs="Times New Roman"/>
        </w:rPr>
        <w:t>program.c</w:t>
      </w:r>
      <w:proofErr w:type="spellEnd"/>
      <w:r w:rsidRPr="004F7F06">
        <w:rPr>
          <w:rFonts w:ascii="Times New Roman" w:eastAsia="Times New Roman" w:hAnsi="Times New Roman" w:cs="Times New Roman"/>
        </w:rPr>
        <w:t xml:space="preserve"> source code and produces an equivalent .c source code, performing operations such as removing comments. </w:t>
      </w:r>
    </w:p>
    <w:p w14:paraId="7501977F" w14:textId="287A05A1" w:rsidR="004F7F06" w:rsidRDefault="004F7F06" w:rsidP="004F7F06">
      <w:pPr>
        <w:ind w:firstLine="720"/>
        <w:rPr>
          <w:rFonts w:ascii="Times New Roman" w:eastAsia="Times New Roman" w:hAnsi="Times New Roman" w:cs="Times New Roman"/>
        </w:rPr>
      </w:pPr>
      <w:r w:rsidRPr="004F7F06">
        <w:rPr>
          <w:rFonts w:ascii="Times New Roman" w:eastAsia="Times New Roman" w:hAnsi="Times New Roman" w:cs="Times New Roman"/>
        </w:rPr>
        <w:t xml:space="preserve">2. </w:t>
      </w:r>
      <w:r w:rsidRPr="004F7F06">
        <w:rPr>
          <w:rFonts w:ascii="Times New Roman" w:eastAsia="Times New Roman" w:hAnsi="Times New Roman" w:cs="Times New Roman"/>
          <w:b/>
          <w:bCs/>
        </w:rPr>
        <w:t>Compiling</w:t>
      </w:r>
      <w:r w:rsidRPr="004F7F06">
        <w:rPr>
          <w:rFonts w:ascii="Times New Roman" w:eastAsia="Times New Roman" w:hAnsi="Times New Roman" w:cs="Times New Roman"/>
        </w:rPr>
        <w:t xml:space="preserve">. The compiler turns the preprocessed code into assembly code for the specific processor. </w:t>
      </w:r>
    </w:p>
    <w:p w14:paraId="688DCA76" w14:textId="79550E61" w:rsidR="004F7F06" w:rsidRDefault="004F7F06" w:rsidP="004F7F06">
      <w:pPr>
        <w:ind w:firstLine="720"/>
        <w:rPr>
          <w:rFonts w:ascii="Times New Roman" w:eastAsia="Times New Roman" w:hAnsi="Times New Roman" w:cs="Times New Roman"/>
        </w:rPr>
      </w:pPr>
      <w:r w:rsidRPr="004F7F06">
        <w:rPr>
          <w:rFonts w:ascii="Times New Roman" w:eastAsia="Times New Roman" w:hAnsi="Times New Roman" w:cs="Times New Roman"/>
        </w:rPr>
        <w:t xml:space="preserve">3. </w:t>
      </w:r>
      <w:r w:rsidRPr="004F7F06">
        <w:rPr>
          <w:rFonts w:ascii="Times New Roman" w:eastAsia="Times New Roman" w:hAnsi="Times New Roman" w:cs="Times New Roman"/>
          <w:b/>
          <w:bCs/>
        </w:rPr>
        <w:t>Assembling</w:t>
      </w:r>
      <w:r w:rsidRPr="004F7F06">
        <w:rPr>
          <w:rFonts w:ascii="Times New Roman" w:eastAsia="Times New Roman" w:hAnsi="Times New Roman" w:cs="Times New Roman"/>
        </w:rPr>
        <w:t xml:space="preserve">. The assembler converts the assembly instructions into processor-dependent machine-level binary object code. </w:t>
      </w:r>
    </w:p>
    <w:p w14:paraId="340CB1BA" w14:textId="0A6A710C" w:rsidR="004F7F06" w:rsidRPr="004F7F06" w:rsidRDefault="004F7F06" w:rsidP="004F7F06">
      <w:pPr>
        <w:ind w:firstLine="720"/>
        <w:rPr>
          <w:rFonts w:ascii="Times New Roman" w:eastAsia="Times New Roman" w:hAnsi="Times New Roman" w:cs="Times New Roman"/>
        </w:rPr>
      </w:pPr>
      <w:r w:rsidRPr="004F7F06">
        <w:rPr>
          <w:rFonts w:ascii="Times New Roman" w:eastAsia="Times New Roman" w:hAnsi="Times New Roman" w:cs="Times New Roman"/>
        </w:rPr>
        <w:t xml:space="preserve">4. </w:t>
      </w:r>
      <w:r w:rsidRPr="004F7F06">
        <w:rPr>
          <w:rFonts w:ascii="Times New Roman" w:eastAsia="Times New Roman" w:hAnsi="Times New Roman" w:cs="Times New Roman"/>
          <w:b/>
          <w:bCs/>
        </w:rPr>
        <w:t>Linking</w:t>
      </w:r>
      <w:r w:rsidRPr="004F7F06">
        <w:rPr>
          <w:rFonts w:ascii="Times New Roman" w:eastAsia="Times New Roman" w:hAnsi="Times New Roman" w:cs="Times New Roman"/>
        </w:rPr>
        <w:t>. The linker takes one or more object code f</w:t>
      </w:r>
      <w:r>
        <w:rPr>
          <w:rFonts w:ascii="Times New Roman" w:eastAsia="Times New Roman" w:hAnsi="Times New Roman" w:cs="Times New Roman"/>
        </w:rPr>
        <w:t>i</w:t>
      </w:r>
      <w:r w:rsidRPr="004F7F06">
        <w:rPr>
          <w:rFonts w:ascii="Times New Roman" w:eastAsia="Times New Roman" w:hAnsi="Times New Roman" w:cs="Times New Roman"/>
        </w:rPr>
        <w:t>les and produces a single executable f</w:t>
      </w:r>
      <w:r>
        <w:rPr>
          <w:rFonts w:ascii="Times New Roman" w:eastAsia="Times New Roman" w:hAnsi="Times New Roman" w:cs="Times New Roman"/>
        </w:rPr>
        <w:t>i</w:t>
      </w:r>
      <w:r w:rsidRPr="004F7F06">
        <w:rPr>
          <w:rFonts w:ascii="Times New Roman" w:eastAsia="Times New Roman" w:hAnsi="Times New Roman" w:cs="Times New Roman"/>
        </w:rPr>
        <w:t xml:space="preserve">le. </w:t>
      </w:r>
    </w:p>
    <w:p w14:paraId="16471691" w14:textId="74305BBD" w:rsidR="00977E5E" w:rsidRDefault="00977E5E"/>
    <w:p w14:paraId="7E3C5A5E" w14:textId="6C63B9F6" w:rsidR="004F7F06" w:rsidRDefault="004F7F06"/>
    <w:p w14:paraId="48E20F46" w14:textId="00BA4842" w:rsidR="004F7F06" w:rsidRDefault="004F7F06">
      <w:r w:rsidRPr="004F7F06">
        <w:rPr>
          <w:b/>
          <w:bCs/>
        </w:rPr>
        <w:t>19)</w:t>
      </w:r>
      <w:r>
        <w:rPr>
          <w:b/>
          <w:bCs/>
        </w:rPr>
        <w:t xml:space="preserve"> </w:t>
      </w:r>
      <w:r>
        <w:t xml:space="preserve">An int which is 0 if the program is successful </w:t>
      </w:r>
      <w:r w:rsidR="007F2089">
        <w:t>and something else if it is not</w:t>
      </w:r>
    </w:p>
    <w:p w14:paraId="573A747B" w14:textId="78937643" w:rsidR="004F7F06" w:rsidRDefault="004F7F06"/>
    <w:p w14:paraId="4C2CD18A" w14:textId="5C0A23B4" w:rsidR="004F7F06" w:rsidRDefault="004F7F06">
      <w:r>
        <w:t xml:space="preserve">21)       1) 140 </w:t>
      </w:r>
    </w:p>
    <w:p w14:paraId="33587507" w14:textId="777DCD09" w:rsidR="004F7F06" w:rsidRDefault="004F7F06">
      <w:r>
        <w:tab/>
        <w:t xml:space="preserve">2)  </w:t>
      </w:r>
      <w:r w:rsidR="009A1AE9">
        <w:t>4</w:t>
      </w:r>
      <w:r>
        <w:t xml:space="preserve"> </w:t>
      </w:r>
    </w:p>
    <w:p w14:paraId="58EC8CA0" w14:textId="34A1C99A" w:rsidR="004F7F06" w:rsidRDefault="004F7F06">
      <w:r>
        <w:tab/>
        <w:t xml:space="preserve">3) </w:t>
      </w:r>
      <w:r w:rsidR="000E1FA8">
        <w:t>2</w:t>
      </w:r>
      <w:r w:rsidR="009A1AE9">
        <w:t>4</w:t>
      </w:r>
    </w:p>
    <w:p w14:paraId="6F5DDBAC" w14:textId="7EC1401B" w:rsidR="000E1FA8" w:rsidRDefault="000E1FA8"/>
    <w:p w14:paraId="56C537EE" w14:textId="00F0BED0" w:rsidR="000E1FA8" w:rsidRDefault="000E1FA8">
      <w:r>
        <w:t>22)       a) 0</w:t>
      </w:r>
    </w:p>
    <w:p w14:paraId="00412ACF" w14:textId="5A99F0EA" w:rsidR="000E1FA8" w:rsidRDefault="000E1FA8" w:rsidP="000E1FA8">
      <w:pPr>
        <w:ind w:firstLine="720"/>
      </w:pPr>
      <w:r>
        <w:t>b)</w:t>
      </w:r>
      <w:r w:rsidR="00F148FC">
        <w:t>0</w:t>
      </w:r>
      <w:r>
        <w:t xml:space="preserve"> .66</w:t>
      </w:r>
      <w:r w:rsidR="00F148FC">
        <w:t>7</w:t>
      </w:r>
    </w:p>
    <w:p w14:paraId="248364F5" w14:textId="44C0F444" w:rsidR="000E1FA8" w:rsidRDefault="000E1FA8" w:rsidP="000E1FA8">
      <w:pPr>
        <w:ind w:firstLine="720"/>
      </w:pPr>
      <w:r>
        <w:t>c) 0.00</w:t>
      </w:r>
      <w:r w:rsidR="00F148FC">
        <w:t>0</w:t>
      </w:r>
    </w:p>
    <w:p w14:paraId="43540BF2" w14:textId="1E6C93B6" w:rsidR="000E1FA8" w:rsidRDefault="000E1FA8" w:rsidP="000E1FA8">
      <w:pPr>
        <w:ind w:firstLine="720"/>
      </w:pPr>
      <w:r>
        <w:t>d)3</w:t>
      </w:r>
    </w:p>
    <w:p w14:paraId="7486BC4C" w14:textId="583A0644" w:rsidR="000E1FA8" w:rsidRDefault="000E1FA8" w:rsidP="000E1FA8">
      <w:pPr>
        <w:ind w:firstLine="720"/>
      </w:pPr>
      <w:r>
        <w:t>e)3</w:t>
      </w:r>
    </w:p>
    <w:p w14:paraId="6563ED62" w14:textId="3967B510" w:rsidR="000E1FA8" w:rsidRDefault="000E1FA8" w:rsidP="000E1FA8">
      <w:pPr>
        <w:ind w:firstLine="720"/>
      </w:pPr>
      <w:r>
        <w:t>f)3</w:t>
      </w:r>
      <w:r w:rsidR="005B4D2F">
        <w:t>.00</w:t>
      </w:r>
      <w:r w:rsidR="00F148FC">
        <w:t>0</w:t>
      </w:r>
    </w:p>
    <w:p w14:paraId="59B5D35B" w14:textId="2F7A3B34" w:rsidR="000E1FA8" w:rsidRDefault="000E1FA8" w:rsidP="000E1FA8"/>
    <w:p w14:paraId="7F3DF801" w14:textId="5849642F" w:rsidR="000E1FA8" w:rsidRDefault="000E1FA8" w:rsidP="000E1FA8">
      <w:r>
        <w:t xml:space="preserve">27) </w:t>
      </w:r>
      <w:r w:rsidR="002205D1">
        <w:t>First,</w:t>
      </w:r>
      <w:r>
        <w:t xml:space="preserve"> I will check </w:t>
      </w:r>
      <w:r w:rsidR="007F2089">
        <w:t xml:space="preserve">each individual function to see if I get what I expect. If I do then I will look at </w:t>
      </w:r>
      <w:r>
        <w:t xml:space="preserve">the data types. Depending on the error this could cause overflow or problems printing. I will also look at the </w:t>
      </w:r>
      <w:r w:rsidR="002205D1">
        <w:t xml:space="preserve">variables and loops and make sure they are working by putting prints to see if they give the values I expect when I run the program. </w:t>
      </w:r>
    </w:p>
    <w:p w14:paraId="45EFADC4" w14:textId="16EA17D1" w:rsidR="002205D1" w:rsidRDefault="002205D1" w:rsidP="000E1FA8"/>
    <w:p w14:paraId="2DA06EB7" w14:textId="43F85A2E" w:rsidR="002205D1" w:rsidRDefault="002205D1" w:rsidP="000E1FA8">
      <w:r>
        <w:t>28) done</w:t>
      </w:r>
    </w:p>
    <w:p w14:paraId="29A85E7E" w14:textId="3B3DE210" w:rsidR="002205D1" w:rsidRDefault="002205D1" w:rsidP="000E1FA8"/>
    <w:p w14:paraId="501654EE" w14:textId="04502129" w:rsidR="002205D1" w:rsidRDefault="002205D1" w:rsidP="000E1FA8">
      <w:r>
        <w:t xml:space="preserve">30)     </w:t>
      </w:r>
      <w:r>
        <w:tab/>
        <w:t xml:space="preserve">a) </w:t>
      </w:r>
      <w:r w:rsidR="00CE6A76">
        <w:t>3</w:t>
      </w:r>
    </w:p>
    <w:p w14:paraId="29FBC59F" w14:textId="75107DF4" w:rsidR="002205D1" w:rsidRDefault="002205D1" w:rsidP="002205D1">
      <w:pPr>
        <w:ind w:firstLine="720"/>
      </w:pPr>
      <w:r>
        <w:t xml:space="preserve">b) </w:t>
      </w:r>
      <w:r w:rsidR="00F148FC">
        <w:t>4</w:t>
      </w:r>
    </w:p>
    <w:p w14:paraId="1764B014" w14:textId="2EC15CB3" w:rsidR="00CE6A76" w:rsidRDefault="00CE6A76" w:rsidP="002205D1">
      <w:pPr>
        <w:ind w:firstLine="720"/>
      </w:pPr>
      <w:r>
        <w:t xml:space="preserve">c) </w:t>
      </w:r>
      <w:r w:rsidR="00F148FC">
        <w:t>2</w:t>
      </w:r>
    </w:p>
    <w:p w14:paraId="28B1E05B" w14:textId="75AEFBE6" w:rsidR="00CE6A76" w:rsidRDefault="00CE6A76" w:rsidP="002205D1">
      <w:pPr>
        <w:ind w:firstLine="720"/>
      </w:pPr>
      <w:r>
        <w:t>d)</w:t>
      </w:r>
      <w:r w:rsidRPr="00CE6A76">
        <w:t xml:space="preserve"> </w:t>
      </w:r>
      <w:r w:rsidR="00F148FC">
        <w:t>6</w:t>
      </w:r>
    </w:p>
    <w:p w14:paraId="5FCAFAE3" w14:textId="49DD7DCC" w:rsidR="00CE6A76" w:rsidRDefault="00CE6A76" w:rsidP="002205D1">
      <w:pPr>
        <w:ind w:firstLine="720"/>
      </w:pPr>
      <w:r>
        <w:t>e)</w:t>
      </w:r>
      <w:r w:rsidRPr="00CE6A76">
        <w:t xml:space="preserve"> error/unknown</w:t>
      </w:r>
    </w:p>
    <w:p w14:paraId="512FE43C" w14:textId="12BB0C62" w:rsidR="00CE6A76" w:rsidRDefault="00CE6A76" w:rsidP="002205D1">
      <w:pPr>
        <w:ind w:firstLine="720"/>
      </w:pPr>
      <w:r>
        <w:t xml:space="preserve">f) </w:t>
      </w:r>
      <w:r w:rsidRPr="00CE6A76">
        <w:t>error/unknown</w:t>
      </w:r>
    </w:p>
    <w:p w14:paraId="2CD6C7D8" w14:textId="5D8E42A5" w:rsidR="00CE6A76" w:rsidRDefault="00CE6A76" w:rsidP="002205D1">
      <w:pPr>
        <w:ind w:firstLine="720"/>
      </w:pPr>
      <w:r>
        <w:t xml:space="preserve">g) </w:t>
      </w:r>
      <w:r w:rsidR="00F148FC">
        <w:t>2</w:t>
      </w:r>
    </w:p>
    <w:p w14:paraId="46EE67D0" w14:textId="43115F8B" w:rsidR="00CE6A76" w:rsidRDefault="00CE6A76" w:rsidP="00CE6A76"/>
    <w:p w14:paraId="0C8B2E31" w14:textId="0FF77746" w:rsidR="00CE6A76" w:rsidRDefault="00CE6A76" w:rsidP="00CE6A76">
      <w:r>
        <w:t xml:space="preserve">31) </w:t>
      </w:r>
      <w:proofErr w:type="spellStart"/>
      <w:r>
        <w:t>i</w:t>
      </w:r>
      <w:proofErr w:type="spellEnd"/>
      <w:r>
        <w:t xml:space="preserve"> = </w:t>
      </w:r>
      <w:r w:rsidR="00475D07">
        <w:t xml:space="preserve">3*1 + 2 + 0 </w:t>
      </w:r>
    </w:p>
    <w:p w14:paraId="23A76B28" w14:textId="497A4AEE" w:rsidR="003A0F56" w:rsidRDefault="003A0F56" w:rsidP="00CE6A76">
      <w:r>
        <w:tab/>
      </w:r>
      <w:proofErr w:type="spellStart"/>
      <w:r>
        <w:t>i</w:t>
      </w:r>
      <w:proofErr w:type="spellEnd"/>
      <w:r>
        <w:t>=5</w:t>
      </w:r>
    </w:p>
    <w:p w14:paraId="5386ABB6" w14:textId="3F049C18" w:rsidR="00475D07" w:rsidRDefault="00475D07" w:rsidP="00CE6A76">
      <w:r>
        <w:tab/>
        <w:t xml:space="preserve">This is the case because the Booleans return 0 or 1 for false and true </w:t>
      </w:r>
    </w:p>
    <w:p w14:paraId="2EE51CE9" w14:textId="2692E878" w:rsidR="00475D07" w:rsidRDefault="00475D07" w:rsidP="00CE6A76"/>
    <w:p w14:paraId="6CED048E" w14:textId="2E111F05" w:rsidR="00475D07" w:rsidRDefault="00475D07" w:rsidP="00CE6A76">
      <w:r>
        <w:t>32)       a) 0x</w:t>
      </w:r>
      <w:r w:rsidR="005B4D2F">
        <w:t>F2</w:t>
      </w:r>
    </w:p>
    <w:p w14:paraId="2EC26390" w14:textId="28196260" w:rsidR="002C6150" w:rsidRDefault="00475D07" w:rsidP="00CE6A76">
      <w:r>
        <w:tab/>
        <w:t xml:space="preserve">b) </w:t>
      </w:r>
      <w:r w:rsidR="005B4D2F">
        <w:t>0x01</w:t>
      </w:r>
    </w:p>
    <w:p w14:paraId="70DFC27B" w14:textId="4A5F7585" w:rsidR="005B4D2F" w:rsidRDefault="005B4D2F" w:rsidP="00CE6A76">
      <w:r>
        <w:lastRenderedPageBreak/>
        <w:tab/>
        <w:t>c)0x0F</w:t>
      </w:r>
    </w:p>
    <w:p w14:paraId="4B2C4FE6" w14:textId="3295934B" w:rsidR="005B4D2F" w:rsidRDefault="005B4D2F" w:rsidP="00CE6A76">
      <w:r>
        <w:tab/>
        <w:t>d)0x0E</w:t>
      </w:r>
    </w:p>
    <w:p w14:paraId="2F407026" w14:textId="07B0B908" w:rsidR="005B4D2F" w:rsidRDefault="005B4D2F" w:rsidP="00CE6A76">
      <w:r>
        <w:tab/>
        <w:t>e)0x01</w:t>
      </w:r>
    </w:p>
    <w:p w14:paraId="21B71371" w14:textId="6DE8867C" w:rsidR="005B4D2F" w:rsidRDefault="005B4D2F" w:rsidP="00CE6A76">
      <w:r>
        <w:tab/>
        <w:t>f)0x68</w:t>
      </w:r>
    </w:p>
    <w:p w14:paraId="0C7C3936" w14:textId="2F3690F2" w:rsidR="005B4D2F" w:rsidRDefault="005B4D2F" w:rsidP="00CE6A76">
      <w:r>
        <w:tab/>
        <w:t>g) 0x00</w:t>
      </w:r>
    </w:p>
    <w:p w14:paraId="7004EACD" w14:textId="77777777" w:rsidR="005B4D2F" w:rsidRDefault="005B4D2F" w:rsidP="00CE6A76"/>
    <w:p w14:paraId="26C25BD2" w14:textId="266C4588" w:rsidR="002C6150" w:rsidRDefault="00DA607D" w:rsidP="00CE6A76">
      <w:r>
        <w:t>34</w:t>
      </w:r>
      <w:r w:rsidR="003A0F56">
        <w:t>)</w:t>
      </w:r>
      <w:proofErr w:type="spellStart"/>
      <w:r w:rsidR="003A0F56">
        <w:t>asci.c</w:t>
      </w:r>
      <w:proofErr w:type="spellEnd"/>
    </w:p>
    <w:p w14:paraId="22B43CAA" w14:textId="7787F975" w:rsidR="003A0F56" w:rsidRDefault="003A0F56" w:rsidP="00CE6A76"/>
    <w:p w14:paraId="3679E415" w14:textId="629374C2" w:rsidR="003A0F56" w:rsidRDefault="003A0F56" w:rsidP="00CE6A76">
      <w:r>
        <w:t>35)</w:t>
      </w:r>
      <w:proofErr w:type="spellStart"/>
      <w:r>
        <w:t>bubb.c</w:t>
      </w:r>
      <w:proofErr w:type="spellEnd"/>
    </w:p>
    <w:p w14:paraId="644178FC" w14:textId="3ECB4499" w:rsidR="00CE6A76" w:rsidRDefault="00CE6A76" w:rsidP="00CE6A76"/>
    <w:p w14:paraId="17136E63" w14:textId="77777777" w:rsidR="00CE6A76" w:rsidRPr="004F7F06" w:rsidRDefault="00CE6A76" w:rsidP="00CE6A76"/>
    <w:sectPr w:rsidR="00CE6A76" w:rsidRPr="004F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06"/>
    <w:rsid w:val="000E1FA8"/>
    <w:rsid w:val="002205D1"/>
    <w:rsid w:val="002C6150"/>
    <w:rsid w:val="003A0F56"/>
    <w:rsid w:val="00475D07"/>
    <w:rsid w:val="004F7F06"/>
    <w:rsid w:val="005B4D2F"/>
    <w:rsid w:val="007F2089"/>
    <w:rsid w:val="00977E5E"/>
    <w:rsid w:val="009A1AE9"/>
    <w:rsid w:val="00CE6A76"/>
    <w:rsid w:val="00DA607D"/>
    <w:rsid w:val="00F148FC"/>
    <w:rsid w:val="00F1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B6E92"/>
  <w15:chartTrackingRefBased/>
  <w15:docId w15:val="{6BFDCFA3-4440-234B-B97D-E6B88971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2</cp:revision>
  <dcterms:created xsi:type="dcterms:W3CDTF">2022-01-11T07:31:00Z</dcterms:created>
  <dcterms:modified xsi:type="dcterms:W3CDTF">2022-01-11T16:35:00Z</dcterms:modified>
</cp:coreProperties>
</file>