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A5AF" w14:textId="22562BDA" w:rsidR="008D6F5C" w:rsidRDefault="001051E9">
      <w:r>
        <w:t>5.3)</w:t>
      </w:r>
    </w:p>
    <w:p w14:paraId="5EDD1AF7" w14:textId="5D0B25EC" w:rsidR="001051E9" w:rsidRDefault="00C75A2B">
      <w:r>
        <w:t xml:space="preserve">a. </w:t>
      </w:r>
    </w:p>
    <w:p w14:paraId="04BBFADA" w14:textId="427FC580" w:rsidR="00C75A2B" w:rsidRDefault="00C75A2B" w:rsidP="00C75A2B">
      <w:r>
        <w:t xml:space="preserve">long </w:t>
      </w:r>
      <w:proofErr w:type="spellStart"/>
      <w:r>
        <w:t>long</w:t>
      </w:r>
      <w:proofErr w:type="spellEnd"/>
      <w:r>
        <w:t xml:space="preserve"> int: division</w:t>
      </w:r>
    </w:p>
    <w:p w14:paraId="3A933EE8" w14:textId="1037A1C5" w:rsidR="00C75A2B" w:rsidRDefault="00C75A2B" w:rsidP="00C75A2B">
      <w:r>
        <w:t>float: addition, subtraction, multiplication, division</w:t>
      </w:r>
    </w:p>
    <w:p w14:paraId="0FBAB1F2" w14:textId="3AC8863C" w:rsidR="00C75A2B" w:rsidRDefault="00C75A2B" w:rsidP="00C75A2B">
      <w:r>
        <w:t>long double: addition, subtraction, multiplication, division</w:t>
      </w:r>
    </w:p>
    <w:p w14:paraId="39D27142" w14:textId="594FB310" w:rsidR="00C75A2B" w:rsidRDefault="00C75A2B" w:rsidP="00C75A2B"/>
    <w:p w14:paraId="61954E98" w14:textId="5160E7A9" w:rsidR="00C75A2B" w:rsidRDefault="00C75A2B" w:rsidP="00C75A2B">
      <w:r>
        <w:t xml:space="preserve">an example </w:t>
      </w:r>
      <w:proofErr w:type="gramStart"/>
      <w:r>
        <w:t xml:space="preserve">using </w:t>
      </w:r>
      <w:r w:rsidR="003E657A">
        <w:t xml:space="preserve"> long</w:t>
      </w:r>
      <w:proofErr w:type="gramEnd"/>
      <w:r w:rsidR="003E657A">
        <w:t xml:space="preserve"> </w:t>
      </w:r>
      <w:proofErr w:type="spellStart"/>
      <w:r w:rsidR="003E657A">
        <w:t>long</w:t>
      </w:r>
      <w:proofErr w:type="spellEnd"/>
      <w:r w:rsidR="003E657A">
        <w:t xml:space="preserve"> int division</w:t>
      </w:r>
    </w:p>
    <w:p w14:paraId="0DA421AE" w14:textId="6CACB72C" w:rsidR="003E657A" w:rsidRDefault="003E657A" w:rsidP="00C75A2B"/>
    <w:p w14:paraId="68B9760A" w14:textId="77777777" w:rsidR="003E657A" w:rsidRDefault="003E657A" w:rsidP="003E657A">
      <w:r>
        <w:t>j3 = j1/</w:t>
      </w:r>
      <w:proofErr w:type="gramStart"/>
      <w:r>
        <w:t>j2;</w:t>
      </w:r>
      <w:proofErr w:type="gramEnd"/>
      <w:r>
        <w:t xml:space="preserve"> </w:t>
      </w:r>
    </w:p>
    <w:p w14:paraId="2DF24B8E" w14:textId="77777777" w:rsidR="003E657A" w:rsidRDefault="003E657A" w:rsidP="003E657A">
      <w:r>
        <w:t>9d002698:</w:t>
      </w:r>
      <w:r>
        <w:tab/>
        <w:t xml:space="preserve">8fc60018 </w:t>
      </w:r>
      <w:r>
        <w:tab/>
      </w:r>
      <w:proofErr w:type="spellStart"/>
      <w:r>
        <w:t>lw</w:t>
      </w:r>
      <w:proofErr w:type="spellEnd"/>
      <w:r>
        <w:tab/>
        <w:t>a2,24(s8)</w:t>
      </w:r>
    </w:p>
    <w:p w14:paraId="43494BF8" w14:textId="77777777" w:rsidR="003E657A" w:rsidRDefault="003E657A" w:rsidP="003E657A">
      <w:r>
        <w:t>9d00269c:</w:t>
      </w:r>
      <w:r>
        <w:tab/>
        <w:t xml:space="preserve">8fc7001c </w:t>
      </w:r>
      <w:r>
        <w:tab/>
      </w:r>
      <w:proofErr w:type="spellStart"/>
      <w:r>
        <w:t>lw</w:t>
      </w:r>
      <w:proofErr w:type="spellEnd"/>
      <w:r>
        <w:tab/>
        <w:t>a3,28(s8)</w:t>
      </w:r>
    </w:p>
    <w:p w14:paraId="6DF44A93" w14:textId="77777777" w:rsidR="003E657A" w:rsidRDefault="003E657A" w:rsidP="003E657A">
      <w:r>
        <w:t>9d0026a0:</w:t>
      </w:r>
      <w:r>
        <w:tab/>
        <w:t xml:space="preserve">8fc40010 </w:t>
      </w:r>
      <w:r>
        <w:tab/>
      </w:r>
      <w:proofErr w:type="spellStart"/>
      <w:r>
        <w:t>lw</w:t>
      </w:r>
      <w:proofErr w:type="spellEnd"/>
      <w:r>
        <w:tab/>
        <w:t>a0,16(s8)</w:t>
      </w:r>
    </w:p>
    <w:p w14:paraId="4FDDCF4E" w14:textId="77777777" w:rsidR="003E657A" w:rsidRDefault="003E657A" w:rsidP="003E657A">
      <w:r>
        <w:t>9d0026a4:</w:t>
      </w:r>
      <w:r>
        <w:tab/>
        <w:t xml:space="preserve">8fc50014 </w:t>
      </w:r>
      <w:r>
        <w:tab/>
      </w:r>
      <w:proofErr w:type="spellStart"/>
      <w:r>
        <w:t>lw</w:t>
      </w:r>
      <w:proofErr w:type="spellEnd"/>
      <w:r>
        <w:tab/>
        <w:t>a1,20(s8)</w:t>
      </w:r>
    </w:p>
    <w:p w14:paraId="0B66BE61" w14:textId="77777777" w:rsidR="003E657A" w:rsidRDefault="003E657A" w:rsidP="003E657A">
      <w:r>
        <w:t>9d0026a8:</w:t>
      </w:r>
      <w:r>
        <w:tab/>
        <w:t xml:space="preserve">0f400780 </w:t>
      </w:r>
      <w:r>
        <w:tab/>
      </w:r>
      <w:proofErr w:type="spellStart"/>
      <w:r>
        <w:t>jal</w:t>
      </w:r>
      <w:proofErr w:type="spellEnd"/>
      <w:r>
        <w:tab/>
        <w:t>9d001e00 &lt;__divdi3&gt;</w:t>
      </w:r>
    </w:p>
    <w:p w14:paraId="7FA236F2" w14:textId="77777777" w:rsidR="003E657A" w:rsidRDefault="003E657A" w:rsidP="003E657A">
      <w:r>
        <w:t>9d0026ac:</w:t>
      </w:r>
      <w:r>
        <w:tab/>
        <w:t xml:space="preserve">00000000 </w:t>
      </w:r>
      <w:r>
        <w:tab/>
      </w:r>
      <w:proofErr w:type="spellStart"/>
      <w:r>
        <w:t>nop</w:t>
      </w:r>
      <w:proofErr w:type="spellEnd"/>
    </w:p>
    <w:p w14:paraId="0D22EC76" w14:textId="77777777" w:rsidR="003E657A" w:rsidRDefault="003E657A" w:rsidP="003E657A">
      <w:r>
        <w:t>9d0026b0:</w:t>
      </w:r>
      <w:r>
        <w:tab/>
        <w:t xml:space="preserve">afc20020 </w:t>
      </w:r>
      <w:r>
        <w:tab/>
      </w:r>
      <w:proofErr w:type="spellStart"/>
      <w:r>
        <w:t>sw</w:t>
      </w:r>
      <w:proofErr w:type="spellEnd"/>
      <w:r>
        <w:tab/>
        <w:t>v0,32(s8)</w:t>
      </w:r>
    </w:p>
    <w:p w14:paraId="38FBFE35" w14:textId="23823136" w:rsidR="003E657A" w:rsidRDefault="003E657A" w:rsidP="003E657A">
      <w:r>
        <w:t>9d0026b4:</w:t>
      </w:r>
      <w:r>
        <w:tab/>
        <w:t xml:space="preserve">afc30024 </w:t>
      </w:r>
      <w:r>
        <w:tab/>
      </w:r>
      <w:proofErr w:type="spellStart"/>
      <w:r>
        <w:t>sw</w:t>
      </w:r>
      <w:proofErr w:type="spellEnd"/>
      <w:r>
        <w:tab/>
        <w:t>v1,36(s8)</w:t>
      </w:r>
    </w:p>
    <w:p w14:paraId="54A6BC0F" w14:textId="1B896451" w:rsidR="003E657A" w:rsidRDefault="003E657A" w:rsidP="003E657A"/>
    <w:p w14:paraId="00DA3B3D" w14:textId="2AE92955" w:rsidR="003E657A" w:rsidRDefault="003E657A" w:rsidP="003E657A">
      <w:r>
        <w:t xml:space="preserve">b. </w:t>
      </w:r>
      <w:proofErr w:type="spellStart"/>
      <w:r>
        <w:t>ints</w:t>
      </w:r>
      <w:proofErr w:type="spellEnd"/>
      <w:r>
        <w:t xml:space="preserve"> with addition or subtraction is the shortest. It is not chars because they must check to see if there is overflow</w:t>
      </w:r>
    </w:p>
    <w:p w14:paraId="4DE37C9E" w14:textId="2B3091F7" w:rsidR="003E657A" w:rsidRDefault="003E657A" w:rsidP="003E657A"/>
    <w:p w14:paraId="7EFD4AAD" w14:textId="77777777" w:rsidR="003E657A" w:rsidRDefault="003E657A" w:rsidP="003E657A">
      <w:r>
        <w:t xml:space="preserve">  i3= i1+</w:t>
      </w:r>
      <w:proofErr w:type="gramStart"/>
      <w:r>
        <w:t>i2;</w:t>
      </w:r>
      <w:proofErr w:type="gramEnd"/>
    </w:p>
    <w:p w14:paraId="5626DA10" w14:textId="77777777" w:rsidR="003E657A" w:rsidRDefault="003E657A" w:rsidP="003E657A">
      <w:r>
        <w:t>9d002370:</w:t>
      </w:r>
      <w:r>
        <w:tab/>
        <w:t xml:space="preserve">8fc30000 </w:t>
      </w:r>
      <w:r>
        <w:tab/>
      </w:r>
      <w:proofErr w:type="spellStart"/>
      <w:r>
        <w:t>lw</w:t>
      </w:r>
      <w:proofErr w:type="spellEnd"/>
      <w:r>
        <w:tab/>
        <w:t>v1,0(s8)</w:t>
      </w:r>
    </w:p>
    <w:p w14:paraId="2B888489" w14:textId="77777777" w:rsidR="003E657A" w:rsidRDefault="003E657A" w:rsidP="003E657A">
      <w:r>
        <w:t>9d002374:</w:t>
      </w:r>
      <w:r>
        <w:tab/>
        <w:t xml:space="preserve">8fc20004 </w:t>
      </w:r>
      <w:r>
        <w:tab/>
      </w:r>
      <w:proofErr w:type="spellStart"/>
      <w:r>
        <w:t>lw</w:t>
      </w:r>
      <w:proofErr w:type="spellEnd"/>
      <w:r>
        <w:tab/>
        <w:t>v0,4(s8)</w:t>
      </w:r>
    </w:p>
    <w:p w14:paraId="2F5144C0" w14:textId="77777777" w:rsidR="003E657A" w:rsidRDefault="003E657A" w:rsidP="003E657A">
      <w:r>
        <w:t>9d002378:</w:t>
      </w:r>
      <w:r>
        <w:tab/>
        <w:t xml:space="preserve">00621021 </w:t>
      </w:r>
      <w:r>
        <w:tab/>
      </w:r>
      <w:proofErr w:type="spellStart"/>
      <w:r>
        <w:t>addu</w:t>
      </w:r>
      <w:proofErr w:type="spellEnd"/>
      <w:r>
        <w:tab/>
        <w:t>v</w:t>
      </w:r>
      <w:proofErr w:type="gramStart"/>
      <w:r>
        <w:t>0,v</w:t>
      </w:r>
      <w:proofErr w:type="gramEnd"/>
      <w:r>
        <w:t>1,v0</w:t>
      </w:r>
    </w:p>
    <w:p w14:paraId="015C7F09" w14:textId="0865DEF6" w:rsidR="003E657A" w:rsidRDefault="003E657A" w:rsidP="003E657A">
      <w:r>
        <w:t>9d00237c:</w:t>
      </w:r>
      <w:r>
        <w:tab/>
        <w:t xml:space="preserve">afc20008 </w:t>
      </w:r>
      <w:r>
        <w:tab/>
      </w:r>
      <w:proofErr w:type="spellStart"/>
      <w:r>
        <w:t>sw</w:t>
      </w:r>
      <w:proofErr w:type="spellEnd"/>
      <w:r>
        <w:tab/>
        <w:t>v0,8(s8)</w:t>
      </w:r>
    </w:p>
    <w:p w14:paraId="47274A06" w14:textId="494FAD08" w:rsidR="003E657A" w:rsidRDefault="003E657A" w:rsidP="003E65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519"/>
        <w:gridCol w:w="1519"/>
        <w:gridCol w:w="1519"/>
        <w:gridCol w:w="1519"/>
      </w:tblGrid>
      <w:tr w:rsidR="009F4AA6" w:rsidRPr="009F4AA6" w14:paraId="4943C37F" w14:textId="77777777" w:rsidTr="009F4AA6">
        <w:trPr>
          <w:trHeight w:val="641"/>
        </w:trPr>
        <w:tc>
          <w:tcPr>
            <w:tcW w:w="1519" w:type="dxa"/>
          </w:tcPr>
          <w:p w14:paraId="4178F0E9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519" w:type="dxa"/>
          </w:tcPr>
          <w:p w14:paraId="57BEE3D9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519" w:type="dxa"/>
          </w:tcPr>
          <w:p w14:paraId="68B63A81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9" w:type="dxa"/>
          </w:tcPr>
          <w:p w14:paraId="459D0804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 xml:space="preserve">long </w:t>
            </w:r>
            <w:proofErr w:type="spellStart"/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long</w:t>
            </w:r>
            <w:proofErr w:type="spellEnd"/>
          </w:p>
        </w:tc>
        <w:tc>
          <w:tcPr>
            <w:tcW w:w="1519" w:type="dxa"/>
          </w:tcPr>
          <w:p w14:paraId="34495693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float</w:t>
            </w:r>
          </w:p>
        </w:tc>
        <w:tc>
          <w:tcPr>
            <w:tcW w:w="1519" w:type="dxa"/>
          </w:tcPr>
          <w:p w14:paraId="7C748AA5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long double</w:t>
            </w:r>
          </w:p>
        </w:tc>
      </w:tr>
      <w:tr w:rsidR="009F4AA6" w:rsidRPr="009F4AA6" w14:paraId="5D4363D8" w14:textId="77777777" w:rsidTr="009F4AA6">
        <w:trPr>
          <w:trHeight w:val="619"/>
        </w:trPr>
        <w:tc>
          <w:tcPr>
            <w:tcW w:w="1519" w:type="dxa"/>
          </w:tcPr>
          <w:p w14:paraId="47AFC9FC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+</w:t>
            </w:r>
          </w:p>
        </w:tc>
        <w:tc>
          <w:tcPr>
            <w:tcW w:w="1519" w:type="dxa"/>
          </w:tcPr>
          <w:p w14:paraId="3DE4A323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1.25 (5)</w:t>
            </w:r>
          </w:p>
        </w:tc>
        <w:tc>
          <w:tcPr>
            <w:tcW w:w="1519" w:type="dxa"/>
          </w:tcPr>
          <w:p w14:paraId="1FD84683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1.0 (4)</w:t>
            </w:r>
          </w:p>
        </w:tc>
        <w:tc>
          <w:tcPr>
            <w:tcW w:w="1519" w:type="dxa"/>
          </w:tcPr>
          <w:p w14:paraId="2D7B2037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2.75 (11)</w:t>
            </w:r>
          </w:p>
        </w:tc>
        <w:tc>
          <w:tcPr>
            <w:tcW w:w="1519" w:type="dxa"/>
          </w:tcPr>
          <w:p w14:paraId="678F9BB8" w14:textId="0987E0C6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1.25 (5)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J</w:t>
            </w:r>
          </w:p>
        </w:tc>
        <w:tc>
          <w:tcPr>
            <w:tcW w:w="1519" w:type="dxa"/>
          </w:tcPr>
          <w:p w14:paraId="76EACDC1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2.0 (8) J</w:t>
            </w:r>
          </w:p>
        </w:tc>
      </w:tr>
      <w:tr w:rsidR="009F4AA6" w:rsidRPr="009F4AA6" w14:paraId="47C23373" w14:textId="77777777" w:rsidTr="009F4AA6">
        <w:trPr>
          <w:trHeight w:val="641"/>
        </w:trPr>
        <w:tc>
          <w:tcPr>
            <w:tcW w:w="1519" w:type="dxa"/>
          </w:tcPr>
          <w:p w14:paraId="7D5A385F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519" w:type="dxa"/>
          </w:tcPr>
          <w:p w14:paraId="09318BBA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1.25 (5)</w:t>
            </w:r>
          </w:p>
        </w:tc>
        <w:tc>
          <w:tcPr>
            <w:tcW w:w="1519" w:type="dxa"/>
          </w:tcPr>
          <w:p w14:paraId="7F17A88C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1.0 (4)</w:t>
            </w:r>
          </w:p>
        </w:tc>
        <w:tc>
          <w:tcPr>
            <w:tcW w:w="1519" w:type="dxa"/>
          </w:tcPr>
          <w:p w14:paraId="16EBB51A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2.75 (11)</w:t>
            </w:r>
          </w:p>
        </w:tc>
        <w:tc>
          <w:tcPr>
            <w:tcW w:w="1519" w:type="dxa"/>
          </w:tcPr>
          <w:p w14:paraId="6B8F60E3" w14:textId="5625F72A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1.25 (5)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J</w:t>
            </w:r>
          </w:p>
        </w:tc>
        <w:tc>
          <w:tcPr>
            <w:tcW w:w="1519" w:type="dxa"/>
          </w:tcPr>
          <w:p w14:paraId="616DDB13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2.0 (8) J</w:t>
            </w:r>
          </w:p>
        </w:tc>
      </w:tr>
      <w:tr w:rsidR="009F4AA6" w:rsidRPr="009F4AA6" w14:paraId="63EF9A10" w14:textId="77777777" w:rsidTr="009F4AA6">
        <w:trPr>
          <w:trHeight w:val="641"/>
        </w:trPr>
        <w:tc>
          <w:tcPr>
            <w:tcW w:w="1519" w:type="dxa"/>
          </w:tcPr>
          <w:p w14:paraId="003C8CE3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*</w:t>
            </w:r>
          </w:p>
        </w:tc>
        <w:tc>
          <w:tcPr>
            <w:tcW w:w="1519" w:type="dxa"/>
          </w:tcPr>
          <w:p w14:paraId="2DF5863B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1.5 (6)</w:t>
            </w:r>
          </w:p>
        </w:tc>
        <w:tc>
          <w:tcPr>
            <w:tcW w:w="1519" w:type="dxa"/>
          </w:tcPr>
          <w:p w14:paraId="7B57FE7D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1.25 (5)</w:t>
            </w:r>
          </w:p>
        </w:tc>
        <w:tc>
          <w:tcPr>
            <w:tcW w:w="1519" w:type="dxa"/>
          </w:tcPr>
          <w:p w14:paraId="7ACD8401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4.75 (19)</w:t>
            </w:r>
          </w:p>
        </w:tc>
        <w:tc>
          <w:tcPr>
            <w:tcW w:w="1519" w:type="dxa"/>
          </w:tcPr>
          <w:p w14:paraId="394E1A1E" w14:textId="21A1C59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1.25 (5)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J</w:t>
            </w:r>
          </w:p>
        </w:tc>
        <w:tc>
          <w:tcPr>
            <w:tcW w:w="1519" w:type="dxa"/>
          </w:tcPr>
          <w:p w14:paraId="0F4FDA40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2.0 (8) J</w:t>
            </w:r>
          </w:p>
        </w:tc>
      </w:tr>
      <w:tr w:rsidR="009F4AA6" w14:paraId="7E47206F" w14:textId="77777777" w:rsidTr="009F4AA6">
        <w:trPr>
          <w:trHeight w:val="829"/>
        </w:trPr>
        <w:tc>
          <w:tcPr>
            <w:tcW w:w="1519" w:type="dxa"/>
          </w:tcPr>
          <w:p w14:paraId="79F64F2C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/</w:t>
            </w:r>
          </w:p>
        </w:tc>
        <w:tc>
          <w:tcPr>
            <w:tcW w:w="1519" w:type="dxa"/>
          </w:tcPr>
          <w:p w14:paraId="79483262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1.75 (7)</w:t>
            </w:r>
          </w:p>
        </w:tc>
        <w:tc>
          <w:tcPr>
            <w:tcW w:w="1519" w:type="dxa"/>
          </w:tcPr>
          <w:p w14:paraId="62DF1BD3" w14:textId="77777777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1.75 (7)</w:t>
            </w:r>
          </w:p>
        </w:tc>
        <w:tc>
          <w:tcPr>
            <w:tcW w:w="1519" w:type="dxa"/>
          </w:tcPr>
          <w:p w14:paraId="14E9F3A4" w14:textId="4C3C7481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>3.0 (12)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J</w:t>
            </w:r>
          </w:p>
        </w:tc>
        <w:tc>
          <w:tcPr>
            <w:tcW w:w="1519" w:type="dxa"/>
          </w:tcPr>
          <w:p w14:paraId="6E349E9C" w14:textId="25C214B9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1.25(5)J</w:t>
            </w:r>
          </w:p>
        </w:tc>
        <w:tc>
          <w:tcPr>
            <w:tcW w:w="1519" w:type="dxa"/>
          </w:tcPr>
          <w:p w14:paraId="1F33D5C8" w14:textId="54D77DAF" w:rsidR="009F4AA6" w:rsidRPr="009F4AA6" w:rsidRDefault="009F4AA6" w:rsidP="00B432C7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9F4AA6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2.0(8) J</w:t>
            </w:r>
          </w:p>
        </w:tc>
      </w:tr>
    </w:tbl>
    <w:p w14:paraId="10ADF87B" w14:textId="35D97764" w:rsidR="003E657A" w:rsidRDefault="003E657A" w:rsidP="009F4AA6"/>
    <w:p w14:paraId="72C6125D" w14:textId="77FC0DD3" w:rsidR="006B253C" w:rsidRDefault="006B253C" w:rsidP="009F4AA6">
      <w:r>
        <w:t xml:space="preserve">c. </w:t>
      </w:r>
      <w:proofErr w:type="spellStart"/>
      <w:r>
        <w:t>addu</w:t>
      </w:r>
      <w:proofErr w:type="spellEnd"/>
      <w:r>
        <w:t xml:space="preserve"> </w:t>
      </w:r>
      <w:r w:rsidRPr="006B253C">
        <w:t>9d002378 – 9d001fe8 = 390</w:t>
      </w:r>
      <w:r>
        <w:t>bits</w:t>
      </w:r>
    </w:p>
    <w:p w14:paraId="1F6024CC" w14:textId="467057C9" w:rsidR="009F4AA6" w:rsidRDefault="009F4AA6" w:rsidP="009F4AA6"/>
    <w:p w14:paraId="5EE4A444" w14:textId="2D5CF371" w:rsidR="009F4AA6" w:rsidRDefault="009F4AA6" w:rsidP="009F4AA6">
      <w:r>
        <w:t xml:space="preserve">5.4) AND </w:t>
      </w:r>
      <w:proofErr w:type="spellStart"/>
      <w:r>
        <w:t>and</w:t>
      </w:r>
      <w:proofErr w:type="spellEnd"/>
      <w:r>
        <w:t xml:space="preserve"> OR both use for assembly commands and the shifts only take 3</w:t>
      </w:r>
    </w:p>
    <w:p w14:paraId="61F3F909" w14:textId="67A5B6F1" w:rsidR="00C43DB8" w:rsidRDefault="00C43DB8" w:rsidP="009F4AA6"/>
    <w:p w14:paraId="5B68323C" w14:textId="3802FADE" w:rsidR="00C43DB8" w:rsidRDefault="001F37BB" w:rsidP="009F4AA6">
      <w:r>
        <w:lastRenderedPageBreak/>
        <w:t xml:space="preserve">6.1) Interrupts are better for things that happen infrequently because it can save the amount of memory used by the </w:t>
      </w:r>
      <w:proofErr w:type="spellStart"/>
      <w:r>
        <w:t>cpu</w:t>
      </w:r>
      <w:proofErr w:type="spellEnd"/>
      <w:r>
        <w:t xml:space="preserve"> itself and </w:t>
      </w:r>
      <w:proofErr w:type="spellStart"/>
      <w:r>
        <w:t>cpu</w:t>
      </w:r>
      <w:proofErr w:type="spellEnd"/>
      <w:r>
        <w:t xml:space="preserve"> cycles. Polling is better when the data is continuous, so you don’t have to reconfigure the interrupt each time an even happens. </w:t>
      </w:r>
    </w:p>
    <w:p w14:paraId="1294DA50" w14:textId="7387F02C" w:rsidR="001F37BB" w:rsidRDefault="001F37BB" w:rsidP="009F4AA6"/>
    <w:p w14:paraId="4115C245" w14:textId="3399DFC8" w:rsidR="001F37BB" w:rsidRDefault="001F37BB" w:rsidP="009F4AA6">
      <w:r>
        <w:t>6.4) a) does the ISR</w:t>
      </w:r>
    </w:p>
    <w:p w14:paraId="312ACB28" w14:textId="5E2D924B" w:rsidR="001F37BB" w:rsidRDefault="001F37BB" w:rsidP="009F4AA6">
      <w:r>
        <w:tab/>
        <w:t>b) continues original ISR then after it is finished does the second one</w:t>
      </w:r>
    </w:p>
    <w:p w14:paraId="1552408F" w14:textId="1493FAC6" w:rsidR="008A612A" w:rsidRDefault="008A612A" w:rsidP="009F4AA6">
      <w:r>
        <w:tab/>
        <w:t xml:space="preserve">c) </w:t>
      </w:r>
      <w:r>
        <w:t>continues original ISR then after it is finished does the second one</w:t>
      </w:r>
    </w:p>
    <w:p w14:paraId="22336445" w14:textId="7B24FAF5" w:rsidR="008A612A" w:rsidRDefault="008A612A" w:rsidP="009F4AA6">
      <w:r>
        <w:tab/>
        <w:t>d) CPU does the priority 4 then goes back to the 6</w:t>
      </w:r>
    </w:p>
    <w:p w14:paraId="54BC7A4B" w14:textId="5DAC81A9" w:rsidR="008A612A" w:rsidRDefault="008A612A" w:rsidP="009F4AA6"/>
    <w:p w14:paraId="35765FB6" w14:textId="3E7531F4" w:rsidR="008A612A" w:rsidRDefault="008A612A" w:rsidP="009F4AA6">
      <w:r>
        <w:t>6.5)</w:t>
      </w:r>
    </w:p>
    <w:p w14:paraId="310A389B" w14:textId="5E1040B2" w:rsidR="008A612A" w:rsidRDefault="008A612A" w:rsidP="009F4AA6">
      <w:r>
        <w:tab/>
        <w:t xml:space="preserve">a) First the data will be copied to ram and after the interrupt it will be copied back to the memory in the </w:t>
      </w:r>
      <w:proofErr w:type="spellStart"/>
      <w:r>
        <w:t>cpu</w:t>
      </w:r>
      <w:proofErr w:type="spellEnd"/>
    </w:p>
    <w:p w14:paraId="308ECB3A" w14:textId="6950A355" w:rsidR="008A612A" w:rsidRDefault="008A612A" w:rsidP="009F4AA6">
      <w:r>
        <w:tab/>
        <w:t xml:space="preserve">b) The SRS is an identical set of </w:t>
      </w:r>
      <w:proofErr w:type="spellStart"/>
      <w:r>
        <w:t>cpu</w:t>
      </w:r>
      <w:proofErr w:type="spellEnd"/>
      <w:r>
        <w:t xml:space="preserve"> storage so the CPU can </w:t>
      </w:r>
      <w:proofErr w:type="spellStart"/>
      <w:r>
        <w:t>swith</w:t>
      </w:r>
      <w:proofErr w:type="spellEnd"/>
      <w:r>
        <w:t xml:space="preserve"> to that memory to do the </w:t>
      </w:r>
      <w:proofErr w:type="spellStart"/>
      <w:r>
        <w:t>iSR</w:t>
      </w:r>
      <w:proofErr w:type="spellEnd"/>
      <w:r>
        <w:t xml:space="preserve"> then move back so it doesn’t have to move the data to the ram and back. </w:t>
      </w:r>
    </w:p>
    <w:p w14:paraId="39D2B8D2" w14:textId="64091A3E" w:rsidR="008A612A" w:rsidRDefault="008A612A" w:rsidP="009F4AA6"/>
    <w:p w14:paraId="4C40A114" w14:textId="6CFB800C" w:rsidR="008A612A" w:rsidRDefault="008A612A" w:rsidP="009F4AA6">
      <w:r>
        <w:t xml:space="preserve">6.8) </w:t>
      </w:r>
    </w:p>
    <w:p w14:paraId="3971609A" w14:textId="77777777" w:rsidR="00F47530" w:rsidRDefault="00F47530" w:rsidP="00F47530">
      <w:r>
        <w:t>a)</w:t>
      </w:r>
      <w:r>
        <w:tab/>
      </w:r>
      <w:r>
        <w:t>Enable the Timer2 interrupt, set its flag status to 0, and set its vector’s priority and</w:t>
      </w:r>
    </w:p>
    <w:p w14:paraId="2D1F4ED5" w14:textId="4D93B668" w:rsidR="00F47530" w:rsidRDefault="00F47530" w:rsidP="00F47530">
      <w:pPr>
        <w:ind w:firstLine="720"/>
      </w:pPr>
      <w:proofErr w:type="spellStart"/>
      <w:r>
        <w:t>subpriority</w:t>
      </w:r>
      <w:proofErr w:type="spellEnd"/>
      <w:r>
        <w:t xml:space="preserve"> to 5 and 2, respectively.</w:t>
      </w:r>
    </w:p>
    <w:p w14:paraId="337AD0B3" w14:textId="20210090" w:rsidR="008A612A" w:rsidRDefault="008A612A" w:rsidP="00F47530">
      <w:pPr>
        <w:ind w:firstLine="720"/>
      </w:pPr>
      <w:r>
        <w:t xml:space="preserve">IEC0SET = </w:t>
      </w:r>
      <w:proofErr w:type="gramStart"/>
      <w:r>
        <w:t>0x8;</w:t>
      </w:r>
      <w:proofErr w:type="gramEnd"/>
      <w:r>
        <w:t xml:space="preserve"> </w:t>
      </w:r>
    </w:p>
    <w:p w14:paraId="09A525CB" w14:textId="77777777" w:rsidR="008A612A" w:rsidRDefault="008A612A" w:rsidP="00F47530">
      <w:pPr>
        <w:ind w:firstLine="720"/>
      </w:pPr>
      <w:r>
        <w:t xml:space="preserve">IFS0CLR = </w:t>
      </w:r>
      <w:proofErr w:type="gramStart"/>
      <w:r>
        <w:t>0x8;</w:t>
      </w:r>
      <w:proofErr w:type="gramEnd"/>
    </w:p>
    <w:p w14:paraId="1FA78A28" w14:textId="30662B31" w:rsidR="008A612A" w:rsidRDefault="008A612A" w:rsidP="00F47530">
      <w:pPr>
        <w:ind w:firstLine="720"/>
      </w:pPr>
      <w:r>
        <w:t xml:space="preserve">IPC2SET = </w:t>
      </w:r>
      <w:proofErr w:type="gramStart"/>
      <w:r>
        <w:t>0x16;</w:t>
      </w:r>
      <w:proofErr w:type="gramEnd"/>
    </w:p>
    <w:p w14:paraId="5A93CE3E" w14:textId="77777777" w:rsidR="00F47530" w:rsidRDefault="00F47530" w:rsidP="00F47530">
      <w:pPr>
        <w:ind w:firstLine="720"/>
      </w:pPr>
    </w:p>
    <w:p w14:paraId="2B6FED5C" w14:textId="77777777" w:rsidR="00F47530" w:rsidRDefault="008A612A" w:rsidP="00F47530">
      <w:r>
        <w:t>b</w:t>
      </w:r>
      <w:r w:rsidR="00F47530">
        <w:t>)</w:t>
      </w:r>
      <w:r>
        <w:tab/>
      </w:r>
      <w:r w:rsidR="00F47530">
        <w:t>Enable the Real-Time Clock and Calendar interrupt, set its flag status to 0, and set its</w:t>
      </w:r>
    </w:p>
    <w:p w14:paraId="6DF476CD" w14:textId="7FF1B6DD" w:rsidR="00F47530" w:rsidRDefault="00F47530" w:rsidP="00F47530">
      <w:pPr>
        <w:ind w:firstLine="720"/>
      </w:pPr>
      <w:r>
        <w:t xml:space="preserve">vector’s priority and </w:t>
      </w:r>
      <w:proofErr w:type="spellStart"/>
      <w:r>
        <w:t>subpriority</w:t>
      </w:r>
      <w:proofErr w:type="spellEnd"/>
      <w:r>
        <w:t xml:space="preserve"> to 6 and 1, respectively.</w:t>
      </w:r>
    </w:p>
    <w:p w14:paraId="796BD6DA" w14:textId="36C9920B" w:rsidR="008A612A" w:rsidRDefault="008A612A" w:rsidP="00F47530">
      <w:pPr>
        <w:ind w:firstLine="720"/>
      </w:pPr>
      <w:r>
        <w:t xml:space="preserve">IEC1SET = </w:t>
      </w:r>
      <w:proofErr w:type="gramStart"/>
      <w:r>
        <w:t>0xF;</w:t>
      </w:r>
      <w:proofErr w:type="gramEnd"/>
      <w:r>
        <w:t xml:space="preserve"> </w:t>
      </w:r>
    </w:p>
    <w:p w14:paraId="391E5D7C" w14:textId="77777777" w:rsidR="008A612A" w:rsidRDefault="008A612A" w:rsidP="00F47530">
      <w:pPr>
        <w:ind w:firstLine="720"/>
      </w:pPr>
      <w:r>
        <w:t xml:space="preserve">IFS1CLR = </w:t>
      </w:r>
      <w:proofErr w:type="gramStart"/>
      <w:r>
        <w:t>0xF;</w:t>
      </w:r>
      <w:proofErr w:type="gramEnd"/>
    </w:p>
    <w:p w14:paraId="5CF5344A" w14:textId="4FD57818" w:rsidR="008A612A" w:rsidRDefault="008A612A" w:rsidP="00F47530">
      <w:pPr>
        <w:ind w:firstLine="720"/>
      </w:pPr>
      <w:r>
        <w:t xml:space="preserve">IPC2SET = </w:t>
      </w:r>
      <w:proofErr w:type="gramStart"/>
      <w:r>
        <w:t>0x1D000000;</w:t>
      </w:r>
      <w:proofErr w:type="gramEnd"/>
    </w:p>
    <w:p w14:paraId="4B6D0503" w14:textId="77777777" w:rsidR="00F47530" w:rsidRDefault="00F47530" w:rsidP="00F47530">
      <w:pPr>
        <w:ind w:firstLine="720"/>
      </w:pPr>
    </w:p>
    <w:p w14:paraId="179600F9" w14:textId="77777777" w:rsidR="00F47530" w:rsidRDefault="008A612A" w:rsidP="00F47530">
      <w:r>
        <w:t>c</w:t>
      </w:r>
      <w:r w:rsidR="00F47530">
        <w:t>)</w:t>
      </w:r>
      <w:r>
        <w:tab/>
      </w:r>
      <w:r w:rsidR="00F47530">
        <w:t>Enable the UART4 receiver interrupt, set its flag status to 0, and set its vector’s</w:t>
      </w:r>
    </w:p>
    <w:p w14:paraId="03CE0C81" w14:textId="70B01B9C" w:rsidR="00F47530" w:rsidRDefault="00F47530" w:rsidP="00F47530">
      <w:pPr>
        <w:ind w:firstLine="720"/>
      </w:pPr>
      <w:r>
        <w:t xml:space="preserve">priority and </w:t>
      </w:r>
      <w:proofErr w:type="spellStart"/>
      <w:r>
        <w:t>subpriority</w:t>
      </w:r>
      <w:proofErr w:type="spellEnd"/>
      <w:r>
        <w:t xml:space="preserve"> to 7 and 3, respectively.</w:t>
      </w:r>
    </w:p>
    <w:p w14:paraId="45E3D758" w14:textId="77013152" w:rsidR="008A612A" w:rsidRDefault="008A612A" w:rsidP="00F47530">
      <w:pPr>
        <w:ind w:firstLine="720"/>
      </w:pPr>
      <w:r>
        <w:t xml:space="preserve">IEC2SET = </w:t>
      </w:r>
      <w:proofErr w:type="gramStart"/>
      <w:r>
        <w:t>0x4;</w:t>
      </w:r>
      <w:proofErr w:type="gramEnd"/>
      <w:r>
        <w:t xml:space="preserve"> </w:t>
      </w:r>
    </w:p>
    <w:p w14:paraId="50C92A5A" w14:textId="77777777" w:rsidR="008A612A" w:rsidRDefault="008A612A" w:rsidP="00F47530">
      <w:pPr>
        <w:ind w:firstLine="720"/>
      </w:pPr>
      <w:r>
        <w:t xml:space="preserve">IFS2CLR = </w:t>
      </w:r>
      <w:proofErr w:type="gramStart"/>
      <w:r>
        <w:t>0x4;</w:t>
      </w:r>
      <w:proofErr w:type="gramEnd"/>
    </w:p>
    <w:p w14:paraId="506AA14D" w14:textId="26768FE1" w:rsidR="008A612A" w:rsidRDefault="008A612A" w:rsidP="00F47530">
      <w:pPr>
        <w:ind w:firstLine="720"/>
      </w:pPr>
      <w:r>
        <w:t xml:space="preserve">IPC2SET = </w:t>
      </w:r>
      <w:proofErr w:type="gramStart"/>
      <w:r>
        <w:t>0x1F00;</w:t>
      </w:r>
      <w:proofErr w:type="gramEnd"/>
    </w:p>
    <w:p w14:paraId="2D7A81E2" w14:textId="77777777" w:rsidR="00F47530" w:rsidRDefault="00F47530" w:rsidP="00F47530">
      <w:pPr>
        <w:ind w:firstLine="720"/>
      </w:pPr>
    </w:p>
    <w:p w14:paraId="4BDF9113" w14:textId="77777777" w:rsidR="00F47530" w:rsidRDefault="008A612A" w:rsidP="00F47530">
      <w:r>
        <w:t>d</w:t>
      </w:r>
      <w:r w:rsidR="00F47530">
        <w:t>)</w:t>
      </w:r>
      <w:r>
        <w:tab/>
      </w:r>
      <w:r w:rsidR="00F47530">
        <w:t>Enable the INT2 external input interrupt, set its flag status to 0, set its vector’s</w:t>
      </w:r>
    </w:p>
    <w:p w14:paraId="7C2ACC1F" w14:textId="5ACD56AC" w:rsidR="00F47530" w:rsidRDefault="00F47530" w:rsidP="00F47530">
      <w:pPr>
        <w:ind w:firstLine="720"/>
      </w:pPr>
      <w:r>
        <w:t xml:space="preserve">priority and </w:t>
      </w:r>
      <w:proofErr w:type="spellStart"/>
      <w:r>
        <w:t>subpriority</w:t>
      </w:r>
      <w:proofErr w:type="spellEnd"/>
      <w:r>
        <w:t xml:space="preserve"> to 3 and </w:t>
      </w:r>
      <w:proofErr w:type="gramStart"/>
      <w:r>
        <w:t>2, and</w:t>
      </w:r>
      <w:proofErr w:type="gramEnd"/>
      <w:r>
        <w:t xml:space="preserve"> configure it to trigger on a rising edge.</w:t>
      </w:r>
    </w:p>
    <w:p w14:paraId="25BAE250" w14:textId="2F2010A1" w:rsidR="008A612A" w:rsidRDefault="008A612A" w:rsidP="00F47530">
      <w:pPr>
        <w:ind w:firstLine="720"/>
      </w:pPr>
      <w:r>
        <w:t xml:space="preserve">IEC0SET = </w:t>
      </w:r>
      <w:proofErr w:type="gramStart"/>
      <w:r>
        <w:t>0xB;</w:t>
      </w:r>
      <w:proofErr w:type="gramEnd"/>
      <w:r>
        <w:t xml:space="preserve"> </w:t>
      </w:r>
    </w:p>
    <w:p w14:paraId="0D88DAA7" w14:textId="77777777" w:rsidR="008A612A" w:rsidRDefault="008A612A" w:rsidP="00F47530">
      <w:pPr>
        <w:ind w:firstLine="720"/>
      </w:pPr>
      <w:r>
        <w:t xml:space="preserve">IFS0CLR = </w:t>
      </w:r>
      <w:proofErr w:type="gramStart"/>
      <w:r>
        <w:t>0xB;</w:t>
      </w:r>
      <w:proofErr w:type="gramEnd"/>
    </w:p>
    <w:p w14:paraId="5638E600" w14:textId="77777777" w:rsidR="008A612A" w:rsidRDefault="008A612A" w:rsidP="00F47530">
      <w:pPr>
        <w:ind w:firstLine="720"/>
      </w:pPr>
      <w:r>
        <w:t xml:space="preserve">IPC2SET = </w:t>
      </w:r>
      <w:proofErr w:type="gramStart"/>
      <w:r>
        <w:t>0xE000000;</w:t>
      </w:r>
      <w:proofErr w:type="gramEnd"/>
    </w:p>
    <w:p w14:paraId="076C44C6" w14:textId="5FDC63B7" w:rsidR="008A612A" w:rsidRDefault="008A612A" w:rsidP="00F47530">
      <w:pPr>
        <w:ind w:firstLine="720"/>
      </w:pPr>
      <w:r>
        <w:t xml:space="preserve">INTCONSET = </w:t>
      </w:r>
      <w:proofErr w:type="gramStart"/>
      <w:r>
        <w:t>0x4;</w:t>
      </w:r>
      <w:proofErr w:type="gramEnd"/>
    </w:p>
    <w:p w14:paraId="0A7C55E3" w14:textId="52CDD8CB" w:rsidR="008A612A" w:rsidRDefault="008A612A" w:rsidP="009F4AA6"/>
    <w:p w14:paraId="3E02D171" w14:textId="090A7030" w:rsidR="008A612A" w:rsidRDefault="008A612A" w:rsidP="009F4AA6">
      <w:r>
        <w:t>6.9)</w:t>
      </w:r>
    </w:p>
    <w:p w14:paraId="27EB3474" w14:textId="77777777" w:rsidR="0083683E" w:rsidRPr="0083683E" w:rsidRDefault="0083683E" w:rsidP="008368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INTCONSET = </w:t>
      </w:r>
      <w:r w:rsidRPr="0083683E">
        <w:rPr>
          <w:rFonts w:ascii="Menlo" w:eastAsia="Times New Roman" w:hAnsi="Menlo" w:cs="Menlo"/>
          <w:color w:val="098658"/>
          <w:sz w:val="18"/>
          <w:szCs w:val="18"/>
        </w:rPr>
        <w:t>0x</w:t>
      </w:r>
      <w:proofErr w:type="gramStart"/>
      <w:r w:rsidRPr="0083683E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             </w:t>
      </w:r>
      <w:r w:rsidRPr="0083683E">
        <w:rPr>
          <w:rFonts w:ascii="Menlo" w:eastAsia="Times New Roman" w:hAnsi="Menlo" w:cs="Menlo"/>
          <w:color w:val="008000"/>
          <w:sz w:val="18"/>
          <w:szCs w:val="18"/>
        </w:rPr>
        <w:t>// step 3: INT0 and INT1 trigger on rising edge</w:t>
      </w:r>
    </w:p>
    <w:p w14:paraId="05481F3C" w14:textId="77777777" w:rsidR="0083683E" w:rsidRPr="0083683E" w:rsidRDefault="0083683E" w:rsidP="008368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IPC0CLR = </w:t>
      </w:r>
      <w:r w:rsidRPr="0083683E">
        <w:rPr>
          <w:rFonts w:ascii="Menlo" w:eastAsia="Times New Roman" w:hAnsi="Menlo" w:cs="Menlo"/>
          <w:color w:val="098658"/>
          <w:sz w:val="18"/>
          <w:szCs w:val="18"/>
        </w:rPr>
        <w:t>31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proofErr w:type="gramStart"/>
      <w:r w:rsidRPr="0083683E">
        <w:rPr>
          <w:rFonts w:ascii="Menlo" w:eastAsia="Times New Roman" w:hAnsi="Menlo" w:cs="Menlo"/>
          <w:color w:val="098658"/>
          <w:sz w:val="18"/>
          <w:szCs w:val="18"/>
        </w:rPr>
        <w:t>24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83683E">
        <w:rPr>
          <w:rFonts w:ascii="Menlo" w:eastAsia="Times New Roman" w:hAnsi="Menlo" w:cs="Menlo"/>
          <w:color w:val="008000"/>
          <w:sz w:val="18"/>
          <w:szCs w:val="18"/>
        </w:rPr>
        <w:t xml:space="preserve">// step 4: clear 5 priority and </w:t>
      </w:r>
      <w:proofErr w:type="spellStart"/>
      <w:r w:rsidRPr="0083683E">
        <w:rPr>
          <w:rFonts w:ascii="Menlo" w:eastAsia="Times New Roman" w:hAnsi="Menlo" w:cs="Menlo"/>
          <w:color w:val="008000"/>
          <w:sz w:val="18"/>
          <w:szCs w:val="18"/>
        </w:rPr>
        <w:t>subp</w:t>
      </w:r>
      <w:proofErr w:type="spellEnd"/>
      <w:r w:rsidRPr="0083683E">
        <w:rPr>
          <w:rFonts w:ascii="Menlo" w:eastAsia="Times New Roman" w:hAnsi="Menlo" w:cs="Menlo"/>
          <w:color w:val="008000"/>
          <w:sz w:val="18"/>
          <w:szCs w:val="18"/>
        </w:rPr>
        <w:t xml:space="preserve"> bits for INT0</w:t>
      </w:r>
    </w:p>
    <w:p w14:paraId="3AE2F326" w14:textId="77777777" w:rsidR="0083683E" w:rsidRPr="0083683E" w:rsidRDefault="0083683E" w:rsidP="008368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3683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IPC0 |= </w:t>
      </w:r>
      <w:r w:rsidRPr="0083683E">
        <w:rPr>
          <w:rFonts w:ascii="Menlo" w:eastAsia="Times New Roman" w:hAnsi="Menlo" w:cs="Menlo"/>
          <w:color w:val="098658"/>
          <w:sz w:val="18"/>
          <w:szCs w:val="18"/>
        </w:rPr>
        <w:t>24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proofErr w:type="gramStart"/>
      <w:r w:rsidRPr="0083683E">
        <w:rPr>
          <w:rFonts w:ascii="Menlo" w:eastAsia="Times New Roman" w:hAnsi="Menlo" w:cs="Menlo"/>
          <w:color w:val="098658"/>
          <w:sz w:val="18"/>
          <w:szCs w:val="18"/>
        </w:rPr>
        <w:t>24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83683E">
        <w:rPr>
          <w:rFonts w:ascii="Menlo" w:eastAsia="Times New Roman" w:hAnsi="Menlo" w:cs="Menlo"/>
          <w:color w:val="008000"/>
          <w:sz w:val="18"/>
          <w:szCs w:val="18"/>
        </w:rPr>
        <w:t xml:space="preserve">// step 4: set INT0 to priority 6 </w:t>
      </w:r>
      <w:proofErr w:type="spellStart"/>
      <w:r w:rsidRPr="0083683E">
        <w:rPr>
          <w:rFonts w:ascii="Menlo" w:eastAsia="Times New Roman" w:hAnsi="Menlo" w:cs="Menlo"/>
          <w:color w:val="008000"/>
          <w:sz w:val="18"/>
          <w:szCs w:val="18"/>
        </w:rPr>
        <w:t>subpriority</w:t>
      </w:r>
      <w:proofErr w:type="spellEnd"/>
      <w:r w:rsidRPr="0083683E">
        <w:rPr>
          <w:rFonts w:ascii="Menlo" w:eastAsia="Times New Roman" w:hAnsi="Menlo" w:cs="Menlo"/>
          <w:color w:val="008000"/>
          <w:sz w:val="18"/>
          <w:szCs w:val="18"/>
        </w:rPr>
        <w:t xml:space="preserve"> 0</w:t>
      </w:r>
    </w:p>
    <w:p w14:paraId="2F96D50B" w14:textId="77777777" w:rsidR="0083683E" w:rsidRPr="0083683E" w:rsidRDefault="0083683E" w:rsidP="008368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IPC1CLR = </w:t>
      </w:r>
      <w:r w:rsidRPr="0083683E">
        <w:rPr>
          <w:rFonts w:ascii="Menlo" w:eastAsia="Times New Roman" w:hAnsi="Menlo" w:cs="Menlo"/>
          <w:color w:val="098658"/>
          <w:sz w:val="18"/>
          <w:szCs w:val="18"/>
        </w:rPr>
        <w:t>0x1F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proofErr w:type="gramStart"/>
      <w:r w:rsidRPr="0083683E">
        <w:rPr>
          <w:rFonts w:ascii="Menlo" w:eastAsia="Times New Roman" w:hAnsi="Menlo" w:cs="Menlo"/>
          <w:color w:val="098658"/>
          <w:sz w:val="18"/>
          <w:szCs w:val="18"/>
        </w:rPr>
        <w:t>24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83683E">
        <w:rPr>
          <w:rFonts w:ascii="Menlo" w:eastAsia="Times New Roman" w:hAnsi="Menlo" w:cs="Menlo"/>
          <w:color w:val="008000"/>
          <w:sz w:val="18"/>
          <w:szCs w:val="18"/>
        </w:rPr>
        <w:t xml:space="preserve">// step 4: clear 5 priority and </w:t>
      </w:r>
      <w:proofErr w:type="spellStart"/>
      <w:r w:rsidRPr="0083683E">
        <w:rPr>
          <w:rFonts w:ascii="Menlo" w:eastAsia="Times New Roman" w:hAnsi="Menlo" w:cs="Menlo"/>
          <w:color w:val="008000"/>
          <w:sz w:val="18"/>
          <w:szCs w:val="18"/>
        </w:rPr>
        <w:t>subp</w:t>
      </w:r>
      <w:proofErr w:type="spellEnd"/>
      <w:r w:rsidRPr="0083683E">
        <w:rPr>
          <w:rFonts w:ascii="Menlo" w:eastAsia="Times New Roman" w:hAnsi="Menlo" w:cs="Menlo"/>
          <w:color w:val="008000"/>
          <w:sz w:val="18"/>
          <w:szCs w:val="18"/>
        </w:rPr>
        <w:t xml:space="preserve"> bits for INT1</w:t>
      </w:r>
    </w:p>
    <w:p w14:paraId="4877D17A" w14:textId="77777777" w:rsidR="0083683E" w:rsidRPr="0083683E" w:rsidRDefault="0083683E" w:rsidP="008368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IPC1 |= </w:t>
      </w:r>
      <w:r w:rsidRPr="0083683E">
        <w:rPr>
          <w:rFonts w:ascii="Menlo" w:eastAsia="Times New Roman" w:hAnsi="Menlo" w:cs="Menlo"/>
          <w:color w:val="098658"/>
          <w:sz w:val="18"/>
          <w:szCs w:val="18"/>
        </w:rPr>
        <w:t>0x18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proofErr w:type="gramStart"/>
      <w:r w:rsidRPr="0083683E">
        <w:rPr>
          <w:rFonts w:ascii="Menlo" w:eastAsia="Times New Roman" w:hAnsi="Menlo" w:cs="Menlo"/>
          <w:color w:val="098658"/>
          <w:sz w:val="18"/>
          <w:szCs w:val="18"/>
        </w:rPr>
        <w:t>24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83683E">
        <w:rPr>
          <w:rFonts w:ascii="Menlo" w:eastAsia="Times New Roman" w:hAnsi="Menlo" w:cs="Menlo"/>
          <w:color w:val="008000"/>
          <w:sz w:val="18"/>
          <w:szCs w:val="18"/>
        </w:rPr>
        <w:t xml:space="preserve">// step 4: set INT1 to priority 6 </w:t>
      </w:r>
      <w:proofErr w:type="spellStart"/>
      <w:r w:rsidRPr="0083683E">
        <w:rPr>
          <w:rFonts w:ascii="Menlo" w:eastAsia="Times New Roman" w:hAnsi="Menlo" w:cs="Menlo"/>
          <w:color w:val="008000"/>
          <w:sz w:val="18"/>
          <w:szCs w:val="18"/>
        </w:rPr>
        <w:t>subpriority</w:t>
      </w:r>
      <w:proofErr w:type="spellEnd"/>
      <w:r w:rsidRPr="0083683E">
        <w:rPr>
          <w:rFonts w:ascii="Menlo" w:eastAsia="Times New Roman" w:hAnsi="Menlo" w:cs="Menlo"/>
          <w:color w:val="008000"/>
          <w:sz w:val="18"/>
          <w:szCs w:val="18"/>
        </w:rPr>
        <w:t xml:space="preserve"> 0</w:t>
      </w:r>
    </w:p>
    <w:p w14:paraId="37ABFDED" w14:textId="77777777" w:rsidR="0083683E" w:rsidRPr="0083683E" w:rsidRDefault="0083683E" w:rsidP="008368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83683E">
        <w:rPr>
          <w:rFonts w:ascii="Menlo" w:eastAsia="Times New Roman" w:hAnsi="Menlo" w:cs="Menlo"/>
          <w:color w:val="001080"/>
          <w:sz w:val="18"/>
          <w:szCs w:val="18"/>
        </w:rPr>
        <w:t>IFS0bits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3683E">
        <w:rPr>
          <w:rFonts w:ascii="Menlo" w:eastAsia="Times New Roman" w:hAnsi="Menlo" w:cs="Menlo"/>
          <w:color w:val="001080"/>
          <w:sz w:val="18"/>
          <w:szCs w:val="18"/>
        </w:rPr>
        <w:t>INT0IF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83683E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         </w:t>
      </w:r>
      <w:r w:rsidRPr="0083683E">
        <w:rPr>
          <w:rFonts w:ascii="Menlo" w:eastAsia="Times New Roman" w:hAnsi="Menlo" w:cs="Menlo"/>
          <w:color w:val="008000"/>
          <w:sz w:val="18"/>
          <w:szCs w:val="18"/>
        </w:rPr>
        <w:t>// step 5: clear INT0 flag status</w:t>
      </w:r>
    </w:p>
    <w:p w14:paraId="5C39474F" w14:textId="77777777" w:rsidR="0083683E" w:rsidRPr="0083683E" w:rsidRDefault="0083683E" w:rsidP="008368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83683E">
        <w:rPr>
          <w:rFonts w:ascii="Menlo" w:eastAsia="Times New Roman" w:hAnsi="Menlo" w:cs="Menlo"/>
          <w:color w:val="001080"/>
          <w:sz w:val="18"/>
          <w:szCs w:val="18"/>
        </w:rPr>
        <w:t>IFS0bits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3683E">
        <w:rPr>
          <w:rFonts w:ascii="Menlo" w:eastAsia="Times New Roman" w:hAnsi="Menlo" w:cs="Menlo"/>
          <w:color w:val="001080"/>
          <w:sz w:val="18"/>
          <w:szCs w:val="18"/>
        </w:rPr>
        <w:t>INT1IF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83683E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         </w:t>
      </w:r>
      <w:r w:rsidRPr="0083683E">
        <w:rPr>
          <w:rFonts w:ascii="Menlo" w:eastAsia="Times New Roman" w:hAnsi="Menlo" w:cs="Menlo"/>
          <w:color w:val="008000"/>
          <w:sz w:val="18"/>
          <w:szCs w:val="18"/>
        </w:rPr>
        <w:t>// step 5: clear INT1 flag status</w:t>
      </w:r>
    </w:p>
    <w:p w14:paraId="1C719637" w14:textId="77777777" w:rsidR="0083683E" w:rsidRPr="0083683E" w:rsidRDefault="0083683E" w:rsidP="008368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IEC0SET = </w:t>
      </w:r>
      <w:r w:rsidRPr="0083683E">
        <w:rPr>
          <w:rFonts w:ascii="Menlo" w:eastAsia="Times New Roman" w:hAnsi="Menlo" w:cs="Menlo"/>
          <w:color w:val="098658"/>
          <w:sz w:val="18"/>
          <w:szCs w:val="18"/>
        </w:rPr>
        <w:t>0x</w:t>
      </w:r>
      <w:proofErr w:type="gramStart"/>
      <w:r w:rsidRPr="0083683E">
        <w:rPr>
          <w:rFonts w:ascii="Menlo" w:eastAsia="Times New Roman" w:hAnsi="Menlo" w:cs="Menlo"/>
          <w:color w:val="098658"/>
          <w:sz w:val="18"/>
          <w:szCs w:val="18"/>
        </w:rPr>
        <w:t>88</w:t>
      </w:r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83683E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83683E">
        <w:rPr>
          <w:rFonts w:ascii="Menlo" w:eastAsia="Times New Roman" w:hAnsi="Menlo" w:cs="Menlo"/>
          <w:color w:val="008000"/>
          <w:sz w:val="18"/>
          <w:szCs w:val="18"/>
        </w:rPr>
        <w:t>// step 6: enable INT0 and INT1 interrupts</w:t>
      </w:r>
    </w:p>
    <w:p w14:paraId="13C0C2AD" w14:textId="77777777" w:rsidR="008A612A" w:rsidRDefault="008A612A" w:rsidP="009F4AA6"/>
    <w:p w14:paraId="5D81F266" w14:textId="4C9C80C4" w:rsidR="008A612A" w:rsidRDefault="008A612A" w:rsidP="009F4AA6">
      <w:r>
        <w:t>6.16)</w:t>
      </w:r>
    </w:p>
    <w:p w14:paraId="5B16643A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F55473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F55473">
        <w:rPr>
          <w:rFonts w:ascii="Menlo" w:eastAsia="Times New Roman" w:hAnsi="Menlo" w:cs="Menlo"/>
          <w:color w:val="A31515"/>
          <w:sz w:val="18"/>
          <w:szCs w:val="18"/>
        </w:rPr>
        <w:t>"NU32.h"</w:t>
      </w:r>
      <w:r w:rsidRPr="00F55473">
        <w:rPr>
          <w:rFonts w:ascii="Menlo" w:eastAsia="Times New Roman" w:hAnsi="Menlo" w:cs="Menlo"/>
          <w:color w:val="0000FF"/>
          <w:sz w:val="18"/>
          <w:szCs w:val="18"/>
        </w:rPr>
        <w:t xml:space="preserve">         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 xml:space="preserve">// constants, </w:t>
      </w:r>
      <w:proofErr w:type="spellStart"/>
      <w:r w:rsidRPr="00F55473">
        <w:rPr>
          <w:rFonts w:ascii="Menlo" w:eastAsia="Times New Roman" w:hAnsi="Menlo" w:cs="Menlo"/>
          <w:color w:val="008000"/>
          <w:sz w:val="18"/>
          <w:szCs w:val="18"/>
        </w:rPr>
        <w:t>funcs</w:t>
      </w:r>
      <w:proofErr w:type="spellEnd"/>
      <w:r w:rsidRPr="00F55473">
        <w:rPr>
          <w:rFonts w:ascii="Menlo" w:eastAsia="Times New Roman" w:hAnsi="Menlo" w:cs="Menlo"/>
          <w:color w:val="008000"/>
          <w:sz w:val="18"/>
          <w:szCs w:val="18"/>
        </w:rPr>
        <w:t xml:space="preserve"> for startup and UART</w:t>
      </w:r>
    </w:p>
    <w:p w14:paraId="050FF94A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0DB34CB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FF"/>
          <w:sz w:val="18"/>
          <w:szCs w:val="18"/>
          <w:highlight w:val="yellow"/>
        </w:rPr>
        <w:t>void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</w:t>
      </w:r>
      <w:r w:rsidRPr="00F55473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>__</w:t>
      </w:r>
      <w:proofErr w:type="gramStart"/>
      <w:r w:rsidRPr="00F55473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>ISR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(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_EXTERNAL_0_VECTOR, IPL2SOFT) </w:t>
      </w:r>
      <w:r w:rsidRPr="00F55473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>Ext0ISR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(</w:t>
      </w:r>
      <w:r w:rsidRPr="00F55473">
        <w:rPr>
          <w:rFonts w:ascii="Menlo" w:eastAsia="Times New Roman" w:hAnsi="Menlo" w:cs="Menlo"/>
          <w:color w:val="0000FF"/>
          <w:sz w:val="18"/>
          <w:szCs w:val="18"/>
          <w:highlight w:val="yellow"/>
        </w:rPr>
        <w:t>void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) { </w:t>
      </w:r>
      <w:r w:rsidRPr="00F55473">
        <w:rPr>
          <w:rFonts w:ascii="Menlo" w:eastAsia="Times New Roman" w:hAnsi="Menlo" w:cs="Menlo"/>
          <w:color w:val="008000"/>
          <w:sz w:val="18"/>
          <w:szCs w:val="18"/>
          <w:highlight w:val="yellow"/>
        </w:rPr>
        <w:t>// step 1: the ISR</w:t>
      </w:r>
    </w:p>
    <w:p w14:paraId="04853055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</w:t>
      </w:r>
      <w:r w:rsidRPr="00F55473">
        <w:rPr>
          <w:rFonts w:ascii="Menlo" w:eastAsia="Times New Roman" w:hAnsi="Menlo" w:cs="Menlo"/>
          <w:color w:val="0000FF"/>
          <w:sz w:val="18"/>
          <w:szCs w:val="18"/>
          <w:highlight w:val="yellow"/>
        </w:rPr>
        <w:t>int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count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0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;</w:t>
      </w:r>
      <w:proofErr w:type="gramEnd"/>
    </w:p>
    <w:p w14:paraId="049BE587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</w:t>
      </w:r>
    </w:p>
    <w:p w14:paraId="6BC12BCE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</w:t>
      </w:r>
      <w:r w:rsidRPr="00F55473">
        <w:rPr>
          <w:rFonts w:ascii="Menlo" w:eastAsia="Times New Roman" w:hAnsi="Menlo" w:cs="Menlo"/>
          <w:color w:val="AF00DB"/>
          <w:sz w:val="18"/>
          <w:szCs w:val="18"/>
          <w:highlight w:val="yellow"/>
        </w:rPr>
        <w:t>while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(count &lt;= </w:t>
      </w:r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400000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&amp;&amp; </w:t>
      </w:r>
      <w:r w:rsidRPr="00F55473">
        <w:rPr>
          <w:rFonts w:ascii="Menlo" w:eastAsia="Times New Roman" w:hAnsi="Menlo" w:cs="Menlo"/>
          <w:color w:val="001080"/>
          <w:sz w:val="18"/>
          <w:szCs w:val="18"/>
          <w:highlight w:val="yellow"/>
        </w:rPr>
        <w:t>INTCONbits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.</w:t>
      </w:r>
      <w:r w:rsidRPr="00F55473">
        <w:rPr>
          <w:rFonts w:ascii="Menlo" w:eastAsia="Times New Roman" w:hAnsi="Menlo" w:cs="Menlo"/>
          <w:color w:val="001080"/>
          <w:sz w:val="18"/>
          <w:szCs w:val="18"/>
          <w:highlight w:val="yellow"/>
        </w:rPr>
        <w:t>INT0EP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== </w:t>
      </w:r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0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) {</w:t>
      </w:r>
    </w:p>
    <w:p w14:paraId="6CBA6DC7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count+</w:t>
      </w:r>
      <w:proofErr w:type="gramStart"/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+;</w:t>
      </w:r>
      <w:proofErr w:type="gramEnd"/>
    </w:p>
    <w:p w14:paraId="47125385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}</w:t>
      </w:r>
    </w:p>
    <w:p w14:paraId="251AE245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</w:t>
      </w:r>
    </w:p>
    <w:p w14:paraId="13673973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</w:t>
      </w:r>
      <w:r w:rsidRPr="00F55473">
        <w:rPr>
          <w:rFonts w:ascii="Menlo" w:eastAsia="Times New Roman" w:hAnsi="Menlo" w:cs="Menlo"/>
          <w:color w:val="AF00DB"/>
          <w:sz w:val="18"/>
          <w:szCs w:val="18"/>
          <w:highlight w:val="yellow"/>
        </w:rPr>
        <w:t>if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(count &gt; </w:t>
      </w:r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400000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) {</w:t>
      </w:r>
    </w:p>
    <w:p w14:paraId="7A13B615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NU32_LED1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0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;</w:t>
      </w:r>
      <w:proofErr w:type="gramEnd"/>
    </w:p>
    <w:p w14:paraId="613D4481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NU32_LED2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0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;</w:t>
      </w:r>
      <w:proofErr w:type="gramEnd"/>
    </w:p>
    <w:p w14:paraId="0679F2E4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</w:t>
      </w:r>
      <w:r w:rsidRPr="00F55473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>_CP0_SET_</w:t>
      </w:r>
      <w:proofErr w:type="gramStart"/>
      <w:r w:rsidRPr="00F55473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>COUNT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(</w:t>
      </w:r>
      <w:proofErr w:type="gramEnd"/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0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);</w:t>
      </w:r>
    </w:p>
    <w:p w14:paraId="0F67C922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</w:t>
      </w:r>
    </w:p>
    <w:p w14:paraId="1B9BC896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</w:t>
      </w:r>
      <w:r w:rsidRPr="00F55473">
        <w:rPr>
          <w:rFonts w:ascii="Menlo" w:eastAsia="Times New Roman" w:hAnsi="Menlo" w:cs="Menlo"/>
          <w:color w:val="AF00DB"/>
          <w:sz w:val="18"/>
          <w:szCs w:val="18"/>
          <w:highlight w:val="yellow"/>
        </w:rPr>
        <w:t>while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(</w:t>
      </w:r>
      <w:r w:rsidRPr="00F55473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>_CP0_GET_</w:t>
      </w:r>
      <w:proofErr w:type="gramStart"/>
      <w:r w:rsidRPr="00F55473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>COUNT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(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) &lt; </w:t>
      </w:r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10000000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) { ; } </w:t>
      </w:r>
      <w:r w:rsidRPr="00F55473">
        <w:rPr>
          <w:rFonts w:ascii="Menlo" w:eastAsia="Times New Roman" w:hAnsi="Menlo" w:cs="Menlo"/>
          <w:color w:val="008000"/>
          <w:sz w:val="18"/>
          <w:szCs w:val="18"/>
          <w:highlight w:val="yellow"/>
        </w:rPr>
        <w:t>// delay for 10 M core ticks, 0.25 s</w:t>
      </w:r>
    </w:p>
    <w:p w14:paraId="426AF4EA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</w:t>
      </w:r>
    </w:p>
    <w:p w14:paraId="1C42875B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NU32_LED1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1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;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</w:t>
      </w:r>
    </w:p>
    <w:p w14:paraId="3F4F7970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NU32_LED2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1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;</w:t>
      </w:r>
      <w:proofErr w:type="gramEnd"/>
    </w:p>
    <w:p w14:paraId="66F28D2F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}</w:t>
      </w:r>
    </w:p>
    <w:p w14:paraId="021F3991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</w:t>
      </w:r>
    </w:p>
    <w:p w14:paraId="02F01BF6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</w:t>
      </w:r>
      <w:r w:rsidRPr="00F55473">
        <w:rPr>
          <w:rFonts w:ascii="Menlo" w:eastAsia="Times New Roman" w:hAnsi="Menlo" w:cs="Menlo"/>
          <w:color w:val="001080"/>
          <w:sz w:val="18"/>
          <w:szCs w:val="18"/>
          <w:highlight w:val="yellow"/>
        </w:rPr>
        <w:t>IFS0bits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.</w:t>
      </w:r>
      <w:r w:rsidRPr="00F55473">
        <w:rPr>
          <w:rFonts w:ascii="Menlo" w:eastAsia="Times New Roman" w:hAnsi="Menlo" w:cs="Menlo"/>
          <w:color w:val="001080"/>
          <w:sz w:val="18"/>
          <w:szCs w:val="18"/>
          <w:highlight w:val="yellow"/>
        </w:rPr>
        <w:t>INT0IF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  <w:highlight w:val="yellow"/>
        </w:rPr>
        <w:t>0</w:t>
      </w: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;   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 xml:space="preserve">         </w:t>
      </w:r>
      <w:r w:rsidRPr="00F55473">
        <w:rPr>
          <w:rFonts w:ascii="Menlo" w:eastAsia="Times New Roman" w:hAnsi="Menlo" w:cs="Menlo"/>
          <w:color w:val="008000"/>
          <w:sz w:val="18"/>
          <w:szCs w:val="18"/>
          <w:highlight w:val="yellow"/>
        </w:rPr>
        <w:t>// clear interrupt flag IFS0&lt;3&gt;</w:t>
      </w:r>
    </w:p>
    <w:p w14:paraId="506D6D42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}</w:t>
      </w:r>
    </w:p>
    <w:p w14:paraId="110552FE" w14:textId="063A2DB3" w:rsid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Changed above</w:t>
      </w:r>
    </w:p>
    <w:p w14:paraId="1E313A32" w14:textId="08C5751F" w:rsid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Unchanged below</w:t>
      </w:r>
    </w:p>
    <w:p w14:paraId="5219F506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44D9A31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55473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5473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020FAF5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55473">
        <w:rPr>
          <w:rFonts w:ascii="Menlo" w:eastAsia="Times New Roman" w:hAnsi="Menlo" w:cs="Menlo"/>
          <w:color w:val="795E26"/>
          <w:sz w:val="18"/>
          <w:szCs w:val="18"/>
        </w:rPr>
        <w:t>NU32_</w:t>
      </w:r>
      <w:proofErr w:type="gramStart"/>
      <w:r w:rsidRPr="00F55473">
        <w:rPr>
          <w:rFonts w:ascii="Menlo" w:eastAsia="Times New Roman" w:hAnsi="Menlo" w:cs="Menlo"/>
          <w:color w:val="795E26"/>
          <w:sz w:val="18"/>
          <w:szCs w:val="18"/>
        </w:rPr>
        <w:t>Startup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 xml:space="preserve">// cache on, min flash wait, interrupts on, LED/button </w:t>
      </w:r>
      <w:proofErr w:type="spellStart"/>
      <w:r w:rsidRPr="00F55473">
        <w:rPr>
          <w:rFonts w:ascii="Menlo" w:eastAsia="Times New Roman" w:hAnsi="Menlo" w:cs="Menlo"/>
          <w:color w:val="008000"/>
          <w:sz w:val="18"/>
          <w:szCs w:val="18"/>
        </w:rPr>
        <w:t>init</w:t>
      </w:r>
      <w:proofErr w:type="spellEnd"/>
      <w:r w:rsidRPr="00F55473">
        <w:rPr>
          <w:rFonts w:ascii="Menlo" w:eastAsia="Times New Roman" w:hAnsi="Menlo" w:cs="Menlo"/>
          <w:color w:val="008000"/>
          <w:sz w:val="18"/>
          <w:szCs w:val="18"/>
        </w:rPr>
        <w:t xml:space="preserve">, UART </w:t>
      </w:r>
      <w:proofErr w:type="spellStart"/>
      <w:r w:rsidRPr="00F55473">
        <w:rPr>
          <w:rFonts w:ascii="Menlo" w:eastAsia="Times New Roman" w:hAnsi="Menlo" w:cs="Menlo"/>
          <w:color w:val="008000"/>
          <w:sz w:val="18"/>
          <w:szCs w:val="18"/>
        </w:rPr>
        <w:t>init</w:t>
      </w:r>
      <w:proofErr w:type="spellEnd"/>
    </w:p>
    <w:p w14:paraId="0C48427A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55473">
        <w:rPr>
          <w:rFonts w:ascii="Menlo" w:eastAsia="Times New Roman" w:hAnsi="Menlo" w:cs="Menlo"/>
          <w:color w:val="795E26"/>
          <w:sz w:val="18"/>
          <w:szCs w:val="18"/>
        </w:rPr>
        <w:t>__</w:t>
      </w:r>
      <w:proofErr w:type="spellStart"/>
      <w:r w:rsidRPr="00F55473">
        <w:rPr>
          <w:rFonts w:ascii="Menlo" w:eastAsia="Times New Roman" w:hAnsi="Menlo" w:cs="Menlo"/>
          <w:color w:val="795E26"/>
          <w:sz w:val="18"/>
          <w:szCs w:val="18"/>
        </w:rPr>
        <w:t>builtin_disable_</w:t>
      </w:r>
      <w:proofErr w:type="gramStart"/>
      <w:r w:rsidRPr="00F55473">
        <w:rPr>
          <w:rFonts w:ascii="Menlo" w:eastAsia="Times New Roman" w:hAnsi="Menlo" w:cs="Menlo"/>
          <w:color w:val="795E26"/>
          <w:sz w:val="18"/>
          <w:szCs w:val="18"/>
        </w:rPr>
        <w:t>interrupts</w:t>
      </w:r>
      <w:proofErr w:type="spellEnd"/>
      <w:r w:rsidRPr="00F5547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>// step 2: disable interrupts</w:t>
      </w:r>
    </w:p>
    <w:p w14:paraId="4B2B0203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INTCONbits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INT0EP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>// step 3: INT0 triggers on falling edge</w:t>
      </w:r>
    </w:p>
    <w:p w14:paraId="4BF8FE14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IPC0bits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INT0IP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      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>// step 4: interrupt priority 2</w:t>
      </w:r>
    </w:p>
    <w:p w14:paraId="2A381D62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IPC0bits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INT0IS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      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>// step 4: interrupt priority 1</w:t>
      </w:r>
    </w:p>
    <w:p w14:paraId="45CC0374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IFS0bits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INT0IF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      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>// step 5: clear the int flag</w:t>
      </w:r>
    </w:p>
    <w:p w14:paraId="3EAD6497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IEC0bits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5473">
        <w:rPr>
          <w:rFonts w:ascii="Menlo" w:eastAsia="Times New Roman" w:hAnsi="Menlo" w:cs="Menlo"/>
          <w:color w:val="001080"/>
          <w:sz w:val="18"/>
          <w:szCs w:val="18"/>
        </w:rPr>
        <w:t>INT0IE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      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>// step 6: enable INT0 by setting IEC0&lt;3&gt;</w:t>
      </w:r>
    </w:p>
    <w:p w14:paraId="1CF8BA77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55473">
        <w:rPr>
          <w:rFonts w:ascii="Menlo" w:eastAsia="Times New Roman" w:hAnsi="Menlo" w:cs="Menlo"/>
          <w:color w:val="795E26"/>
          <w:sz w:val="18"/>
          <w:szCs w:val="18"/>
        </w:rPr>
        <w:t>__</w:t>
      </w:r>
      <w:proofErr w:type="spellStart"/>
      <w:r w:rsidRPr="00F55473">
        <w:rPr>
          <w:rFonts w:ascii="Menlo" w:eastAsia="Times New Roman" w:hAnsi="Menlo" w:cs="Menlo"/>
          <w:color w:val="795E26"/>
          <w:sz w:val="18"/>
          <w:szCs w:val="18"/>
        </w:rPr>
        <w:t>builtin_enable_</w:t>
      </w:r>
      <w:proofErr w:type="gramStart"/>
      <w:r w:rsidRPr="00F55473">
        <w:rPr>
          <w:rFonts w:ascii="Menlo" w:eastAsia="Times New Roman" w:hAnsi="Menlo" w:cs="Menlo"/>
          <w:color w:val="795E26"/>
          <w:sz w:val="18"/>
          <w:szCs w:val="18"/>
        </w:rPr>
        <w:t>interrupts</w:t>
      </w:r>
      <w:proofErr w:type="spellEnd"/>
      <w:r w:rsidRPr="00F5547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); 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>// step 7: enable interrupts</w:t>
      </w:r>
    </w:p>
    <w:p w14:paraId="0D163742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>// Connect RD7 (USER button) to INT0 (RD0)</w:t>
      </w:r>
    </w:p>
    <w:p w14:paraId="28529228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F55473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5547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2BDBE55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    ; </w:t>
      </w:r>
      <w:r w:rsidRPr="00F55473">
        <w:rPr>
          <w:rFonts w:ascii="Menlo" w:eastAsia="Times New Roman" w:hAnsi="Menlo" w:cs="Menlo"/>
          <w:color w:val="008000"/>
          <w:sz w:val="18"/>
          <w:szCs w:val="18"/>
        </w:rPr>
        <w:t>// do nothing, loop forever</w:t>
      </w:r>
    </w:p>
    <w:p w14:paraId="443B8664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3A9F770F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2A744EE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55473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5547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55473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60C2711" w14:textId="77777777" w:rsidR="00F55473" w:rsidRPr="00F55473" w:rsidRDefault="00F55473" w:rsidP="00F5547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55473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B04AF4E" w14:textId="77777777" w:rsidR="0083683E" w:rsidRDefault="0083683E" w:rsidP="009F4AA6"/>
    <w:p w14:paraId="44EF91FD" w14:textId="35C06942" w:rsidR="008A612A" w:rsidRDefault="008A612A" w:rsidP="009F4AA6"/>
    <w:p w14:paraId="3192D45B" w14:textId="125C2080" w:rsidR="008A612A" w:rsidRDefault="008A612A" w:rsidP="009F4AA6">
      <w:r>
        <w:t>6.17)</w:t>
      </w:r>
      <w:r w:rsidR="00AC0571">
        <w:t xml:space="preserve"> code and demo turned in </w:t>
      </w:r>
    </w:p>
    <w:p w14:paraId="3E046388" w14:textId="77777777" w:rsidR="00F55473" w:rsidRDefault="00F55473" w:rsidP="009F4AA6"/>
    <w:sectPr w:rsidR="00F5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4B4B"/>
    <w:multiLevelType w:val="hybridMultilevel"/>
    <w:tmpl w:val="65F616A2"/>
    <w:lvl w:ilvl="0" w:tplc="F982B6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1A"/>
    <w:rsid w:val="000A581A"/>
    <w:rsid w:val="001051E9"/>
    <w:rsid w:val="001F37BB"/>
    <w:rsid w:val="003E657A"/>
    <w:rsid w:val="006B253C"/>
    <w:rsid w:val="0083683E"/>
    <w:rsid w:val="008A612A"/>
    <w:rsid w:val="008D6F5C"/>
    <w:rsid w:val="009F4AA6"/>
    <w:rsid w:val="00AC0571"/>
    <w:rsid w:val="00C43DB8"/>
    <w:rsid w:val="00C75A2B"/>
    <w:rsid w:val="00E82053"/>
    <w:rsid w:val="00F47530"/>
    <w:rsid w:val="00F5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876ED"/>
  <w15:chartTrackingRefBased/>
  <w15:docId w15:val="{AAE992BE-D8D9-CA44-93A8-DD05CB50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A6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9F4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4</cp:revision>
  <dcterms:created xsi:type="dcterms:W3CDTF">2022-02-22T04:41:00Z</dcterms:created>
  <dcterms:modified xsi:type="dcterms:W3CDTF">2022-03-07T00:30:00Z</dcterms:modified>
</cp:coreProperties>
</file>