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3A56" w14:textId="41FBA01D" w:rsidR="00642086" w:rsidRDefault="00723CFE">
      <w:r>
        <w:t xml:space="preserve">24.1.2) 10 k ohms </w:t>
      </w:r>
    </w:p>
    <w:p w14:paraId="6D3A5E23" w14:textId="733A4A3D" w:rsidR="00723CFE" w:rsidRDefault="00723CFE"/>
    <w:p w14:paraId="1E3F0B29" w14:textId="76E96C14" w:rsidR="00723CFE" w:rsidRDefault="00723CFE">
      <w:r>
        <w:t>24.2.1) 3999</w:t>
      </w:r>
    </w:p>
    <w:p w14:paraId="73E44402" w14:textId="1711ED9A" w:rsidR="00723CFE" w:rsidRDefault="00723CFE"/>
    <w:p w14:paraId="25D4DD93" w14:textId="293047A9" w:rsidR="00723CFE" w:rsidRDefault="00723CFE">
      <w:r>
        <w:t xml:space="preserve">24.2.2) </w:t>
      </w:r>
      <w:r w:rsidR="009A38FE">
        <w:t xml:space="preserve">a and b </w:t>
      </w:r>
    </w:p>
    <w:p w14:paraId="3C39E9C6" w14:textId="51ADDE32" w:rsidR="009A38FE" w:rsidRDefault="009A38FE">
      <w:r w:rsidRPr="009A38FE">
        <w:drawing>
          <wp:inline distT="0" distB="0" distL="0" distR="0" wp14:anchorId="2CAF0238" wp14:editId="1243E4D1">
            <wp:extent cx="5943600" cy="27762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0DD1" w14:textId="01E82410" w:rsidR="009A38FE" w:rsidRDefault="009A38FE">
      <w:r>
        <w:t xml:space="preserve">Green is the input, red is the output </w:t>
      </w:r>
    </w:p>
    <w:p w14:paraId="41BC1F34" w14:textId="6905D9DE" w:rsidR="009A38FE" w:rsidRDefault="009A38FE"/>
    <w:p w14:paraId="20841189" w14:textId="0B16BDB8" w:rsidR="009A38FE" w:rsidRDefault="009A38FE">
      <w:r>
        <w:t xml:space="preserve">c) </w:t>
      </w:r>
    </w:p>
    <w:p w14:paraId="0278F937" w14:textId="0BB73E48" w:rsidR="009A38FE" w:rsidRDefault="009A38FE">
      <w:r w:rsidRPr="009A38FE">
        <w:drawing>
          <wp:inline distT="0" distB="0" distL="0" distR="0" wp14:anchorId="53CE0E17" wp14:editId="5503BEB0">
            <wp:extent cx="5943600" cy="274701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98E" w14:textId="4153B119" w:rsidR="009A38FE" w:rsidRDefault="009A38FE">
      <w:r>
        <w:t xml:space="preserve">The capacitor smooths out the signal from the phototransistor </w:t>
      </w:r>
    </w:p>
    <w:p w14:paraId="42BDD477" w14:textId="078C9E8B" w:rsidR="009A38FE" w:rsidRDefault="009A38FE"/>
    <w:p w14:paraId="38AAEEA6" w14:textId="109219F8" w:rsidR="009A38FE" w:rsidRDefault="009A38FE"/>
    <w:p w14:paraId="4FFAF365" w14:textId="69760D52" w:rsidR="009A38FE" w:rsidRDefault="009A38FE">
      <w:r>
        <w:t>24.3.1)</w:t>
      </w:r>
    </w:p>
    <w:p w14:paraId="70E9E23F" w14:textId="4B0F9BCC" w:rsidR="009A38FE" w:rsidRDefault="002D430B">
      <w:r w:rsidRPr="002D430B">
        <w:lastRenderedPageBreak/>
        <w:drawing>
          <wp:inline distT="0" distB="0" distL="0" distR="0" wp14:anchorId="30D8CC55" wp14:editId="561FE1B1">
            <wp:extent cx="5943600" cy="280543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FE"/>
    <w:rsid w:val="001C03C0"/>
    <w:rsid w:val="002D430B"/>
    <w:rsid w:val="00642086"/>
    <w:rsid w:val="00723CFE"/>
    <w:rsid w:val="009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FCAA"/>
  <w15:chartTrackingRefBased/>
  <w15:docId w15:val="{F270DD39-0448-6443-BECE-46FB01D8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1</cp:revision>
  <dcterms:created xsi:type="dcterms:W3CDTF">2022-03-07T06:04:00Z</dcterms:created>
  <dcterms:modified xsi:type="dcterms:W3CDTF">2022-03-07T07:47:00Z</dcterms:modified>
</cp:coreProperties>
</file>