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FB9" w14:textId="77777777" w:rsidR="0086343B" w:rsidRDefault="0086343B" w:rsidP="0086343B">
      <w:r>
        <w:t xml:space="preserve">1. Give pseudocode for a basic PID controller (without integrator anti-windup). </w:t>
      </w:r>
    </w:p>
    <w:p w14:paraId="653E187B" w14:textId="77777777" w:rsidR="0086343B" w:rsidRDefault="0086343B" w:rsidP="0086343B">
      <w:r>
        <w:t xml:space="preserve">There are functions </w:t>
      </w:r>
      <w:proofErr w:type="spellStart"/>
      <w:r>
        <w:t>get_</w:t>
      </w:r>
      <w:proofErr w:type="gramStart"/>
      <w:r>
        <w:t>ref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get_sensor</w:t>
      </w:r>
      <w:proofErr w:type="spellEnd"/>
      <w:r>
        <w:t xml:space="preserve">() to call, and you can make others if you want. </w:t>
      </w:r>
    </w:p>
    <w:p w14:paraId="1A3E2371" w14:textId="77777777" w:rsidR="0086343B" w:rsidRDefault="0086343B" w:rsidP="0086343B">
      <w:r>
        <w:t xml:space="preserve">There are already global variables, and you can add more: </w:t>
      </w:r>
    </w:p>
    <w:p w14:paraId="5CE26A16" w14:textId="77777777" w:rsidR="0086343B" w:rsidRDefault="0086343B" w:rsidP="0086343B">
      <w:r>
        <w:t xml:space="preserve"> static volatile float </w:t>
      </w:r>
      <w:proofErr w:type="spellStart"/>
      <w:r>
        <w:t>eint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750CA522" w14:textId="77777777" w:rsidR="0086343B" w:rsidRDefault="0086343B" w:rsidP="0086343B">
      <w:r>
        <w:t xml:space="preserve"> static volatile float </w:t>
      </w:r>
      <w:proofErr w:type="spellStart"/>
      <w:r>
        <w:t>eprevious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  </w:t>
      </w:r>
    </w:p>
    <w:p w14:paraId="0127ECB6" w14:textId="77777777" w:rsidR="0086343B" w:rsidRDefault="0086343B" w:rsidP="0086343B">
      <w:r>
        <w:t xml:space="preserve">  </w:t>
      </w:r>
    </w:p>
    <w:p w14:paraId="73B0B032" w14:textId="77777777" w:rsidR="0086343B" w:rsidRDefault="0086343B" w:rsidP="0086343B">
      <w:r>
        <w:t xml:space="preserve">The ISR is already setup to run at 1kHz: </w:t>
      </w:r>
    </w:p>
    <w:p w14:paraId="5C646334" w14:textId="77777777" w:rsidR="0086343B" w:rsidRDefault="0086343B" w:rsidP="0086343B">
      <w:r>
        <w:t xml:space="preserve">  __</w:t>
      </w:r>
      <w:proofErr w:type="gramStart"/>
      <w:r>
        <w:t>ISR(</w:t>
      </w:r>
      <w:proofErr w:type="gramEnd"/>
      <w:r>
        <w:t xml:space="preserve">timer at 1kHz) { </w:t>
      </w:r>
    </w:p>
    <w:p w14:paraId="123E9CA2" w14:textId="6FDFCE3B" w:rsidR="0086343B" w:rsidRDefault="0086343B" w:rsidP="0086343B">
      <w:r>
        <w:t xml:space="preserve">                   // your code here: </w:t>
      </w:r>
    </w:p>
    <w:p w14:paraId="77F7A876" w14:textId="4EC8DCF7" w:rsidR="0086343B" w:rsidRDefault="0086343B" w:rsidP="0086343B">
      <w:r>
        <w:tab/>
      </w:r>
      <w:r w:rsidR="001F443E">
        <w:t>e</w:t>
      </w:r>
      <w:r>
        <w:t xml:space="preserve">rr = </w:t>
      </w:r>
      <w:proofErr w:type="spellStart"/>
      <w:r>
        <w:t>get_</w:t>
      </w:r>
      <w:proofErr w:type="gramStart"/>
      <w:r>
        <w:t>ref</w:t>
      </w:r>
      <w:proofErr w:type="spellEnd"/>
      <w:r>
        <w:t>(</w:t>
      </w:r>
      <w:proofErr w:type="gramEnd"/>
      <w:r>
        <w:t xml:space="preserve">) - </w:t>
      </w:r>
      <w:proofErr w:type="spellStart"/>
      <w:r>
        <w:t>read_sensor</w:t>
      </w:r>
      <w:proofErr w:type="spellEnd"/>
      <w:r>
        <w:t>();</w:t>
      </w:r>
    </w:p>
    <w:p w14:paraId="080AE621" w14:textId="29141703" w:rsidR="0086343B" w:rsidRDefault="0086343B" w:rsidP="0086343B">
      <w:r>
        <w:tab/>
      </w:r>
      <w:proofErr w:type="spellStart"/>
      <w:r w:rsidR="001F443E">
        <w:t>d</w:t>
      </w:r>
      <w:r>
        <w:t>ererr</w:t>
      </w:r>
      <w:proofErr w:type="spellEnd"/>
      <w:r>
        <w:t xml:space="preserve"> = </w:t>
      </w:r>
      <w:r w:rsidR="001F443E">
        <w:t xml:space="preserve">err- </w:t>
      </w:r>
      <w:proofErr w:type="spellStart"/>
      <w:proofErr w:type="gramStart"/>
      <w:r w:rsidR="001F443E">
        <w:t>eprevious</w:t>
      </w:r>
      <w:proofErr w:type="spellEnd"/>
      <w:r w:rsidR="001F443E">
        <w:t>;</w:t>
      </w:r>
      <w:proofErr w:type="gramEnd"/>
    </w:p>
    <w:p w14:paraId="02C390EF" w14:textId="0001ACD3" w:rsidR="001F443E" w:rsidRDefault="001F443E" w:rsidP="0086343B">
      <w:r>
        <w:tab/>
      </w:r>
      <w:proofErr w:type="spellStart"/>
      <w:r>
        <w:t>eprevious</w:t>
      </w:r>
      <w:proofErr w:type="spellEnd"/>
      <w:r>
        <w:t xml:space="preserve"> = </w:t>
      </w:r>
      <w:proofErr w:type="gramStart"/>
      <w:r>
        <w:t>err;</w:t>
      </w:r>
      <w:proofErr w:type="gramEnd"/>
    </w:p>
    <w:p w14:paraId="5B4FD685" w14:textId="0B5AB07D" w:rsidR="001F443E" w:rsidRDefault="001F443E" w:rsidP="0086343B">
      <w:r>
        <w:tab/>
      </w:r>
      <w:proofErr w:type="spellStart"/>
      <w:r>
        <w:t>eint</w:t>
      </w:r>
      <w:proofErr w:type="spellEnd"/>
      <w:r>
        <w:t xml:space="preserve"> = e – </w:t>
      </w:r>
      <w:proofErr w:type="spellStart"/>
      <w:proofErr w:type="gramStart"/>
      <w:r>
        <w:t>eint</w:t>
      </w:r>
      <w:proofErr w:type="spellEnd"/>
      <w:r>
        <w:t>;</w:t>
      </w:r>
      <w:proofErr w:type="gramEnd"/>
    </w:p>
    <w:p w14:paraId="313169AD" w14:textId="374CEA5B" w:rsidR="001F443E" w:rsidRDefault="001F443E" w:rsidP="0086343B">
      <w:r>
        <w:tab/>
        <w:t xml:space="preserve">u = </w:t>
      </w:r>
      <w:proofErr w:type="spellStart"/>
      <w:r>
        <w:t>kp</w:t>
      </w:r>
      <w:proofErr w:type="spellEnd"/>
      <w:r>
        <w:t>*</w:t>
      </w:r>
      <w:proofErr w:type="spellStart"/>
      <w:r>
        <w:t>err+kd</w:t>
      </w:r>
      <w:proofErr w:type="spellEnd"/>
      <w:r>
        <w:t>*</w:t>
      </w:r>
      <w:proofErr w:type="spellStart"/>
      <w:r>
        <w:t>dererr+ki</w:t>
      </w:r>
      <w:proofErr w:type="spellEnd"/>
      <w:r>
        <w:t>*</w:t>
      </w:r>
      <w:proofErr w:type="spellStart"/>
      <w:proofErr w:type="gramStart"/>
      <w:r>
        <w:t>eint</w:t>
      </w:r>
      <w:proofErr w:type="spellEnd"/>
      <w:r w:rsidR="008575B6">
        <w:t>;</w:t>
      </w:r>
      <w:proofErr w:type="gramEnd"/>
    </w:p>
    <w:p w14:paraId="0A906C70" w14:textId="0A2DD4EC" w:rsidR="001F443E" w:rsidRDefault="001F443E" w:rsidP="0086343B">
      <w:r>
        <w:tab/>
      </w:r>
      <w:proofErr w:type="spellStart"/>
      <w:r>
        <w:t>send</w:t>
      </w:r>
      <w:r w:rsidR="008575B6">
        <w:t>_response</w:t>
      </w:r>
      <w:proofErr w:type="spellEnd"/>
      <w:r w:rsidR="008575B6">
        <w:t>(u</w:t>
      </w:r>
      <w:proofErr w:type="gramStart"/>
      <w:r w:rsidR="008575B6">
        <w:t>);</w:t>
      </w:r>
      <w:proofErr w:type="gramEnd"/>
    </w:p>
    <w:p w14:paraId="616CD482" w14:textId="27215A7E" w:rsidR="001F443E" w:rsidRDefault="001F443E" w:rsidP="0086343B">
      <w:r>
        <w:tab/>
      </w:r>
    </w:p>
    <w:p w14:paraId="69EFCFE7" w14:textId="2177D8E8" w:rsidR="0086343B" w:rsidRDefault="0086343B" w:rsidP="0086343B">
      <w:r>
        <w:t xml:space="preserve">            </w:t>
      </w:r>
      <w:r w:rsidR="008575B6">
        <w:t xml:space="preserve"> </w:t>
      </w:r>
      <w:proofErr w:type="spellStart"/>
      <w:r>
        <w:t>interrupt_flag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3007CA87" w14:textId="77777777" w:rsidR="0086343B" w:rsidRDefault="0086343B" w:rsidP="0086343B">
      <w:r>
        <w:t xml:space="preserve">  } </w:t>
      </w:r>
    </w:p>
    <w:p w14:paraId="35F16F51" w14:textId="77777777" w:rsidR="0086343B" w:rsidRDefault="0086343B" w:rsidP="0086343B">
      <w:r>
        <w:t xml:space="preserve">2. Explain what integrator anti-windup is: </w:t>
      </w:r>
    </w:p>
    <w:p w14:paraId="0A483AD7" w14:textId="70C778B4" w:rsidR="0086343B" w:rsidRDefault="0086343B" w:rsidP="0086343B">
      <w:r>
        <w:t xml:space="preserve"> </w:t>
      </w:r>
    </w:p>
    <w:p w14:paraId="2F6E7AE4" w14:textId="79FE973F" w:rsidR="008575B6" w:rsidRDefault="008575B6" w:rsidP="0086343B">
      <w:r>
        <w:t xml:space="preserve">Integrator anti-windup is when the integral portion of the control is limited or not used when the error is too large so that the response does not oscillate which. </w:t>
      </w:r>
    </w:p>
    <w:p w14:paraId="1005F75E" w14:textId="77777777" w:rsidR="0086343B" w:rsidRDefault="0086343B" w:rsidP="0086343B">
      <w:r>
        <w:t xml:space="preserve"> </w:t>
      </w:r>
    </w:p>
    <w:p w14:paraId="2D208F0E" w14:textId="044EE0D7" w:rsidR="0086343B" w:rsidRDefault="0086343B" w:rsidP="008575B6">
      <w:r>
        <w:t xml:space="preserve"> </w:t>
      </w:r>
    </w:p>
    <w:p w14:paraId="551CC4E1" w14:textId="77777777" w:rsidR="0086343B" w:rsidRDefault="0086343B" w:rsidP="0086343B">
      <w:r>
        <w:t xml:space="preserve"> </w:t>
      </w:r>
    </w:p>
    <w:p w14:paraId="4BB9DFCD" w14:textId="77777777" w:rsidR="0086343B" w:rsidRDefault="0086343B" w:rsidP="0086343B">
      <w:r>
        <w:t xml:space="preserve">3. You have picked </w:t>
      </w:r>
      <w:proofErr w:type="spellStart"/>
      <w:r>
        <w:t>Kp</w:t>
      </w:r>
      <w:proofErr w:type="spellEnd"/>
      <w:r>
        <w:t xml:space="preserve">, Ki, and </w:t>
      </w:r>
      <w:proofErr w:type="spellStart"/>
      <w:r>
        <w:t>Kd</w:t>
      </w:r>
      <w:proofErr w:type="spellEnd"/>
      <w:r>
        <w:t xml:space="preserve"> gains. </w:t>
      </w:r>
    </w:p>
    <w:p w14:paraId="34CBA32D" w14:textId="77777777" w:rsidR="0086343B" w:rsidRDefault="0086343B" w:rsidP="0086343B">
      <w:r>
        <w:t xml:space="preserve">a. The response has too much overshoot. Which gain could you increase to reduce the </w:t>
      </w:r>
    </w:p>
    <w:p w14:paraId="033FB7D0" w14:textId="77777777" w:rsidR="0086343B" w:rsidRDefault="0086343B" w:rsidP="0086343B">
      <w:r>
        <w:t xml:space="preserve">overshoot? </w:t>
      </w:r>
    </w:p>
    <w:p w14:paraId="1DE39BAE" w14:textId="42527F5F" w:rsidR="0086343B" w:rsidRDefault="0086343B" w:rsidP="0086343B">
      <w:r>
        <w:t xml:space="preserve"> </w:t>
      </w:r>
      <w:proofErr w:type="spellStart"/>
      <w:r w:rsidR="008575B6">
        <w:t>Kd</w:t>
      </w:r>
      <w:proofErr w:type="spellEnd"/>
    </w:p>
    <w:p w14:paraId="3FD81F47" w14:textId="77777777" w:rsidR="0086343B" w:rsidRDefault="0086343B" w:rsidP="0086343B">
      <w:r>
        <w:t xml:space="preserve"> </w:t>
      </w:r>
    </w:p>
    <w:p w14:paraId="6134C20E" w14:textId="77777777" w:rsidR="0086343B" w:rsidRDefault="0086343B" w:rsidP="0086343B">
      <w:r>
        <w:t xml:space="preserve">b. The response has too much overshoot. Which gain could you decrease to reduce the </w:t>
      </w:r>
    </w:p>
    <w:p w14:paraId="40057611" w14:textId="77777777" w:rsidR="0086343B" w:rsidRDefault="0086343B" w:rsidP="0086343B">
      <w:r>
        <w:t xml:space="preserve">overshoot? </w:t>
      </w:r>
    </w:p>
    <w:p w14:paraId="0EE3829F" w14:textId="7B659B47" w:rsidR="0086343B" w:rsidRDefault="0086343B" w:rsidP="0086343B">
      <w:r>
        <w:t xml:space="preserve"> </w:t>
      </w:r>
      <w:proofErr w:type="spellStart"/>
      <w:r w:rsidR="008575B6">
        <w:t>Kp</w:t>
      </w:r>
      <w:proofErr w:type="spellEnd"/>
    </w:p>
    <w:p w14:paraId="4916BCF7" w14:textId="77777777" w:rsidR="0086343B" w:rsidRDefault="0086343B" w:rsidP="0086343B">
      <w:r>
        <w:t xml:space="preserve"> </w:t>
      </w:r>
    </w:p>
    <w:p w14:paraId="085C3A35" w14:textId="77777777" w:rsidR="0086343B" w:rsidRDefault="0086343B" w:rsidP="0086343B">
      <w:r>
        <w:t xml:space="preserve">c. The response has the right overshoot and settling time characteristics, but too much </w:t>
      </w:r>
    </w:p>
    <w:p w14:paraId="000A8B03" w14:textId="0402E237" w:rsidR="008D6F5C" w:rsidRDefault="0086343B" w:rsidP="0086343B">
      <w:r>
        <w:t>steady-state error. Which gain could you increase to reduce the steady-state error?</w:t>
      </w:r>
    </w:p>
    <w:p w14:paraId="7FC06F33" w14:textId="5848D8F3" w:rsidR="008575B6" w:rsidRPr="0086343B" w:rsidRDefault="008575B6" w:rsidP="0086343B">
      <w:r>
        <w:t>Ki</w:t>
      </w:r>
    </w:p>
    <w:sectPr w:rsidR="008575B6" w:rsidRPr="0086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7A76"/>
    <w:multiLevelType w:val="hybridMultilevel"/>
    <w:tmpl w:val="69E8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3B"/>
    <w:rsid w:val="001F443E"/>
    <w:rsid w:val="008575B6"/>
    <w:rsid w:val="0086343B"/>
    <w:rsid w:val="008D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EB65D"/>
  <w15:chartTrackingRefBased/>
  <w15:docId w15:val="{CADF53B0-98D9-5A4C-AEB7-F055EB03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1</cp:revision>
  <dcterms:created xsi:type="dcterms:W3CDTF">2022-02-25T06:10:00Z</dcterms:created>
  <dcterms:modified xsi:type="dcterms:W3CDTF">2022-02-25T06:42:00Z</dcterms:modified>
</cp:coreProperties>
</file>