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3BE" w14:textId="46CF32C6" w:rsidR="00FB129C" w:rsidRDefault="00FD7557" w:rsidP="00FD7557">
      <w:pPr>
        <w:pStyle w:val="ListParagraph"/>
        <w:numPr>
          <w:ilvl w:val="0"/>
          <w:numId w:val="1"/>
        </w:numPr>
      </w:pPr>
      <w:r>
        <w:t xml:space="preserve">To debounce the button you could make a program that only </w:t>
      </w:r>
      <w:r w:rsidR="009E210A">
        <w:t>counted</w:t>
      </w:r>
      <w:r>
        <w:t xml:space="preserve"> a push that was 10ms or longer and anything shorter would be counted as a bounce. This would be done with a timer. </w:t>
      </w:r>
    </w:p>
    <w:p w14:paraId="15DBA31C" w14:textId="59BD6861" w:rsidR="009E210A" w:rsidRDefault="009E210A" w:rsidP="009E210A"/>
    <w:p w14:paraId="525A3B90" w14:textId="77777777" w:rsidR="009E210A" w:rsidRDefault="009E210A" w:rsidP="009E210A"/>
    <w:p w14:paraId="2635CCEA" w14:textId="6CEDD12F" w:rsidR="00FD7557" w:rsidRDefault="00AE707C" w:rsidP="00FD7557">
      <w:r>
        <w:rPr>
          <w:noProof/>
        </w:rPr>
        <w:drawing>
          <wp:inline distT="0" distB="0" distL="0" distR="0" wp14:anchorId="7A7EE085" wp14:editId="2A34F070">
            <wp:extent cx="5943600" cy="4457700"/>
            <wp:effectExtent l="0" t="0" r="0" b="0"/>
            <wp:docPr id="1" name="Picture 1" descr="A picture containing text, sky, outdoor, f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outdoor, floc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1F7A" w14:textId="10FFF7B9" w:rsidR="00FD7557" w:rsidRDefault="009E210A" w:rsidP="00FD7557">
      <w:pPr>
        <w:pStyle w:val="ListParagraph"/>
        <w:numPr>
          <w:ilvl w:val="0"/>
          <w:numId w:val="1"/>
        </w:numPr>
      </w:pPr>
      <w:proofErr w:type="spellStart"/>
      <w:r>
        <w:t>IFSx</w:t>
      </w:r>
      <w:proofErr w:type="spellEnd"/>
      <w:r>
        <w:t xml:space="preserve">- determines if an interrupt flag is active, needs to be set back to zero after one has been activated. </w:t>
      </w:r>
    </w:p>
    <w:p w14:paraId="5E638E8D" w14:textId="77777777" w:rsidR="009E210A" w:rsidRDefault="009E210A" w:rsidP="009E210A">
      <w:pPr>
        <w:pStyle w:val="ListParagraph"/>
      </w:pPr>
    </w:p>
    <w:p w14:paraId="1647DFDB" w14:textId="6EDB4D84" w:rsidR="009E210A" w:rsidRDefault="009E210A" w:rsidP="009E210A">
      <w:pPr>
        <w:ind w:left="720"/>
      </w:pPr>
      <w:proofErr w:type="spellStart"/>
      <w:r>
        <w:t>IECx</w:t>
      </w:r>
      <w:proofErr w:type="spellEnd"/>
      <w:r>
        <w:t>- determines if an interrupt is enabled</w:t>
      </w:r>
    </w:p>
    <w:p w14:paraId="5ED89A8A" w14:textId="36AD891C" w:rsidR="009E210A" w:rsidRDefault="009E210A" w:rsidP="009E210A">
      <w:pPr>
        <w:ind w:left="720"/>
      </w:pPr>
    </w:p>
    <w:p w14:paraId="3A71BD01" w14:textId="4566C641" w:rsidR="009E210A" w:rsidRDefault="009E210A" w:rsidP="009E210A">
      <w:pPr>
        <w:ind w:left="720"/>
      </w:pPr>
      <w:proofErr w:type="spellStart"/>
      <w:r>
        <w:t>IPCx</w:t>
      </w:r>
      <w:proofErr w:type="spellEnd"/>
      <w:r>
        <w:t xml:space="preserve">- the priority of the bits which determines the order they are executed and if an interrupt can interrupt another interrupt. </w:t>
      </w:r>
    </w:p>
    <w:p w14:paraId="407A37CB" w14:textId="77777777" w:rsidR="00FD7557" w:rsidRDefault="00FD7557" w:rsidP="00FD7557">
      <w:pPr>
        <w:pStyle w:val="ListParagraph"/>
      </w:pPr>
    </w:p>
    <w:p w14:paraId="45434350" w14:textId="0E7D5115" w:rsidR="00FD7557" w:rsidRDefault="00FD7557" w:rsidP="00FD7557">
      <w:pPr>
        <w:pStyle w:val="ListParagraph"/>
        <w:numPr>
          <w:ilvl w:val="0"/>
          <w:numId w:val="1"/>
        </w:numPr>
      </w:pPr>
      <w:r>
        <w:t xml:space="preserve">When an interrupt is generated the contents of the </w:t>
      </w:r>
      <w:proofErr w:type="spellStart"/>
      <w:r>
        <w:t>cpu</w:t>
      </w:r>
      <w:proofErr w:type="spellEnd"/>
      <w:r>
        <w:t xml:space="preserve"> are copied to ram then a process is completed before the </w:t>
      </w:r>
      <w:proofErr w:type="spellStart"/>
      <w:r>
        <w:t>cpu</w:t>
      </w:r>
      <w:proofErr w:type="spellEnd"/>
      <w:r>
        <w:t xml:space="preserve"> contents are restored. </w:t>
      </w:r>
      <w:r w:rsidR="009E210A">
        <w:t xml:space="preserve">To avoid doing this, the SRS could be used which is a shadow set of memory in the </w:t>
      </w:r>
      <w:proofErr w:type="spellStart"/>
      <w:r w:rsidR="009E210A">
        <w:t>cpu</w:t>
      </w:r>
      <w:proofErr w:type="spellEnd"/>
      <w:r w:rsidR="009E210A">
        <w:t xml:space="preserve"> to avoid copying. </w:t>
      </w:r>
    </w:p>
    <w:p w14:paraId="48A172FA" w14:textId="77777777" w:rsidR="00FD7557" w:rsidRDefault="00FD7557" w:rsidP="00FD7557">
      <w:pPr>
        <w:pStyle w:val="ListParagraph"/>
      </w:pPr>
    </w:p>
    <w:p w14:paraId="64409898" w14:textId="574D6FF7" w:rsidR="00FD7557" w:rsidRDefault="00FD7557" w:rsidP="00FD7557">
      <w:pPr>
        <w:pStyle w:val="ListParagraph"/>
        <w:numPr>
          <w:ilvl w:val="0"/>
          <w:numId w:val="1"/>
        </w:numPr>
      </w:pPr>
      <w:r>
        <w:t xml:space="preserve">The first method uses float math which is a slower process on the pic than using </w:t>
      </w:r>
      <w:proofErr w:type="spellStart"/>
      <w:r>
        <w:t>ints</w:t>
      </w:r>
      <w:proofErr w:type="spellEnd"/>
      <w:r>
        <w:t xml:space="preserve">. This could be seen in the .dis file because the first method would have more lines of </w:t>
      </w:r>
      <w:r>
        <w:lastRenderedPageBreak/>
        <w:t xml:space="preserve">machine code than the second and one line of code is run per clock cycle so more lines = slower. </w:t>
      </w:r>
    </w:p>
    <w:sectPr w:rsidR="00FD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6BFA"/>
    <w:multiLevelType w:val="hybridMultilevel"/>
    <w:tmpl w:val="FA60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57"/>
    <w:rsid w:val="009E210A"/>
    <w:rsid w:val="00AE707C"/>
    <w:rsid w:val="00FB129C"/>
    <w:rsid w:val="00F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76878"/>
  <w15:chartTrackingRefBased/>
  <w15:docId w15:val="{FBDD18B3-D529-3C4F-A38A-B5B47752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1</cp:revision>
  <dcterms:created xsi:type="dcterms:W3CDTF">2022-02-10T17:11:00Z</dcterms:created>
  <dcterms:modified xsi:type="dcterms:W3CDTF">2022-02-10T17:28:00Z</dcterms:modified>
</cp:coreProperties>
</file>