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6E9CE" w14:textId="77777777" w:rsidR="0073240E" w:rsidRDefault="00F405B0">
      <w:r>
        <w:t xml:space="preserve">ME333 Introduction to Mechatronics                                       Name ___________________________ </w:t>
      </w:r>
    </w:p>
    <w:p w14:paraId="7D1448C5" w14:textId="77777777" w:rsidR="0073240E" w:rsidRDefault="00F405B0">
      <w:r>
        <w:t xml:space="preserve">Quiz 8: Brushed DC Motors                                                          </w:t>
      </w:r>
    </w:p>
    <w:p w14:paraId="0E38971B" w14:textId="77777777" w:rsidR="0073240E" w:rsidRDefault="00F405B0">
      <w:pPr>
        <w:spacing w:after="0" w:line="259" w:lineRule="auto"/>
        <w:ind w:left="0" w:firstLine="0"/>
      </w:pPr>
      <w:r>
        <w:t xml:space="preserve"> </w:t>
      </w:r>
    </w:p>
    <w:p w14:paraId="4572B43D" w14:textId="448478D8" w:rsidR="0073240E" w:rsidRDefault="00F405B0" w:rsidP="00FC00A6">
      <w:pPr>
        <w:numPr>
          <w:ilvl w:val="0"/>
          <w:numId w:val="1"/>
        </w:numPr>
        <w:ind w:hanging="360"/>
      </w:pPr>
      <w:r>
        <w:t xml:space="preserve">Write the motor power </w:t>
      </w:r>
      <w:r>
        <w:t xml:space="preserve">equation, derived in terms of V, </w:t>
      </w:r>
      <w:r>
        <w:rPr>
          <w:color w:val="242424"/>
        </w:rPr>
        <w:t>τ, I, ω, L, and R:</w:t>
      </w:r>
      <w:r>
        <w:t xml:space="preserve"> </w:t>
      </w:r>
    </w:p>
    <w:p w14:paraId="748160C0" w14:textId="4678240A" w:rsidR="0073240E" w:rsidRDefault="00F405B0" w:rsidP="00FC00A6">
      <w:pPr>
        <w:spacing w:after="0" w:line="259" w:lineRule="auto"/>
        <w:ind w:left="720" w:firstLine="0"/>
      </w:pPr>
      <w:proofErr w:type="spellStart"/>
      <w:r>
        <w:rPr>
          <w:color w:val="242424"/>
        </w:rPr>
        <w:t>IV</w:t>
      </w:r>
      <w:r>
        <w:rPr>
          <w:color w:val="242424"/>
          <w:vertAlign w:val="subscript"/>
        </w:rPr>
        <w:t>motor</w:t>
      </w:r>
      <w:proofErr w:type="spellEnd"/>
      <w:r>
        <w:rPr>
          <w:color w:val="242424"/>
        </w:rPr>
        <w:t xml:space="preserve"> = </w:t>
      </w:r>
      <w:proofErr w:type="spellStart"/>
      <w:r w:rsidR="00FC00A6">
        <w:rPr>
          <w:rFonts w:cstheme="minorHAnsi"/>
        </w:rPr>
        <w:t>τω</w:t>
      </w:r>
      <w:proofErr w:type="spellEnd"/>
      <w:r w:rsidR="00FC00A6">
        <w:rPr>
          <w:rFonts w:cstheme="minorHAnsi"/>
        </w:rPr>
        <w:t xml:space="preserve"> + I</w:t>
      </w:r>
      <w:r w:rsidR="00FC00A6">
        <w:rPr>
          <w:rFonts w:cstheme="minorHAnsi"/>
          <w:vertAlign w:val="superscript"/>
        </w:rPr>
        <w:t>2</w:t>
      </w:r>
      <w:r w:rsidR="00FC00A6">
        <w:rPr>
          <w:rFonts w:cstheme="minorHAnsi"/>
        </w:rPr>
        <w:t>R + LI*(</w:t>
      </w:r>
      <w:proofErr w:type="spellStart"/>
      <w:r w:rsidR="00FC00A6">
        <w:rPr>
          <w:rFonts w:cstheme="minorHAnsi"/>
        </w:rPr>
        <w:t>dI</w:t>
      </w:r>
      <w:proofErr w:type="spellEnd"/>
      <w:r w:rsidR="00FC00A6">
        <w:rPr>
          <w:rFonts w:cstheme="minorHAnsi"/>
        </w:rPr>
        <w:t>/dt)</w:t>
      </w:r>
    </w:p>
    <w:p w14:paraId="226995FF" w14:textId="77777777" w:rsidR="0073240E" w:rsidRDefault="00F405B0">
      <w:pPr>
        <w:spacing w:after="0" w:line="259" w:lineRule="auto"/>
        <w:ind w:left="0" w:firstLine="0"/>
      </w:pPr>
      <w:r>
        <w:t xml:space="preserve"> </w:t>
      </w:r>
    </w:p>
    <w:p w14:paraId="47AC0F02" w14:textId="77777777" w:rsidR="0073240E" w:rsidRDefault="00F405B0">
      <w:pPr>
        <w:numPr>
          <w:ilvl w:val="0"/>
          <w:numId w:val="1"/>
        </w:numPr>
        <w:ind w:hanging="360"/>
      </w:pPr>
      <w:r>
        <w:t xml:space="preserve">Describe what each part of the equation in #1 relates to: </w:t>
      </w:r>
    </w:p>
    <w:p w14:paraId="2EC8A27C" w14:textId="299F34A8" w:rsidR="0073240E" w:rsidRDefault="0073240E" w:rsidP="00FC00A6">
      <w:pPr>
        <w:spacing w:after="0" w:line="259" w:lineRule="auto"/>
        <w:ind w:left="705" w:firstLine="0"/>
      </w:pPr>
    </w:p>
    <w:p w14:paraId="64ABB081" w14:textId="754D8FD9" w:rsidR="00FC00A6" w:rsidRDefault="00FC00A6" w:rsidP="00FC00A6">
      <w:pPr>
        <w:spacing w:after="0" w:line="259" w:lineRule="auto"/>
        <w:ind w:left="705" w:firstLine="0"/>
      </w:pPr>
      <w:r>
        <w:t>IV = total power</w:t>
      </w:r>
    </w:p>
    <w:p w14:paraId="5800405A" w14:textId="3B94635B" w:rsidR="00FC00A6" w:rsidRDefault="00FC00A6" w:rsidP="00FC00A6">
      <w:pPr>
        <w:spacing w:after="0" w:line="259" w:lineRule="auto"/>
        <w:ind w:left="705" w:firstLine="0"/>
        <w:rPr>
          <w:rFonts w:cstheme="minorHAnsi"/>
        </w:rPr>
      </w:pPr>
      <w:proofErr w:type="spellStart"/>
      <w:r>
        <w:rPr>
          <w:rFonts w:cstheme="minorHAnsi"/>
        </w:rPr>
        <w:t>τω</w:t>
      </w:r>
      <w:proofErr w:type="spellEnd"/>
      <w:r>
        <w:rPr>
          <w:rFonts w:cstheme="minorHAnsi"/>
        </w:rPr>
        <w:t xml:space="preserve"> = mechanical power (rotational speed * torque) </w:t>
      </w:r>
    </w:p>
    <w:p w14:paraId="46B466B6" w14:textId="2374704A" w:rsidR="00FC00A6" w:rsidRDefault="00FC00A6" w:rsidP="00FC00A6">
      <w:pPr>
        <w:spacing w:after="0" w:line="259" w:lineRule="auto"/>
        <w:ind w:left="705" w:firstLine="0"/>
        <w:rPr>
          <w:rFonts w:cstheme="minorHAnsi"/>
        </w:rPr>
      </w:pPr>
      <w:r>
        <w:rPr>
          <w:rFonts w:cstheme="minorHAnsi"/>
        </w:rPr>
        <w:t>I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>R</w:t>
      </w:r>
      <w:r>
        <w:rPr>
          <w:rFonts w:cstheme="minorHAnsi"/>
        </w:rPr>
        <w:t xml:space="preserve"> = power dissipated through resistance of wires in the form of heat</w:t>
      </w:r>
    </w:p>
    <w:p w14:paraId="1E83AEC4" w14:textId="150182A5" w:rsidR="00FC00A6" w:rsidRDefault="00FC00A6" w:rsidP="00FC00A6">
      <w:pPr>
        <w:spacing w:after="0" w:line="259" w:lineRule="auto"/>
        <w:ind w:left="705" w:firstLine="0"/>
      </w:pPr>
      <w:r>
        <w:rPr>
          <w:rFonts w:cstheme="minorHAnsi"/>
        </w:rPr>
        <w:t>LI*(</w:t>
      </w:r>
      <w:proofErr w:type="spellStart"/>
      <w:r>
        <w:rPr>
          <w:rFonts w:cstheme="minorHAnsi"/>
        </w:rPr>
        <w:t>dI</w:t>
      </w:r>
      <w:proofErr w:type="spellEnd"/>
      <w:r>
        <w:rPr>
          <w:rFonts w:cstheme="minorHAnsi"/>
        </w:rPr>
        <w:t>/dt)</w:t>
      </w:r>
      <w:r>
        <w:rPr>
          <w:rFonts w:cstheme="minorHAnsi"/>
        </w:rPr>
        <w:t xml:space="preserve"> = power dissipated through the inductor due to changing current</w:t>
      </w:r>
    </w:p>
    <w:p w14:paraId="5B667533" w14:textId="2F2437CA" w:rsidR="0073240E" w:rsidRDefault="0073240E">
      <w:pPr>
        <w:spacing w:after="0" w:line="259" w:lineRule="auto"/>
        <w:ind w:left="0" w:firstLine="0"/>
      </w:pPr>
    </w:p>
    <w:p w14:paraId="04AB09C9" w14:textId="77777777" w:rsidR="0073240E" w:rsidRDefault="00F405B0">
      <w:pPr>
        <w:numPr>
          <w:ilvl w:val="0"/>
          <w:numId w:val="1"/>
        </w:numPr>
        <w:spacing w:after="0" w:line="259" w:lineRule="auto"/>
        <w:ind w:hanging="360"/>
      </w:pPr>
      <w:r>
        <w:t>Draw the speed-</w:t>
      </w:r>
      <w:r>
        <w:t xml:space="preserve">torque curve for a motor at 10V, with R = 10ohm, P = 10W, kt = 0.1Nm/A = </w:t>
      </w:r>
    </w:p>
    <w:p w14:paraId="30A318D8" w14:textId="77777777" w:rsidR="0073240E" w:rsidRDefault="00F405B0">
      <w:pPr>
        <w:ind w:left="730"/>
      </w:pPr>
      <w:r>
        <w:t>0.1Vs/</w:t>
      </w:r>
      <w:proofErr w:type="gramStart"/>
      <w:r>
        <w:t>rad, and</w:t>
      </w:r>
      <w:proofErr w:type="gramEnd"/>
      <w:r>
        <w:t xml:space="preserve"> label the max continuous region. </w:t>
      </w:r>
    </w:p>
    <w:p w14:paraId="7BFCF27A" w14:textId="77777777" w:rsidR="0073240E" w:rsidRDefault="00F405B0">
      <w:pPr>
        <w:spacing w:after="0" w:line="259" w:lineRule="auto"/>
        <w:ind w:left="0" w:firstLine="0"/>
      </w:pPr>
      <w:r>
        <w:t xml:space="preserve"> </w:t>
      </w:r>
    </w:p>
    <w:p w14:paraId="5FE01081" w14:textId="42A387D5" w:rsidR="0073240E" w:rsidRDefault="00F405B0">
      <w:pPr>
        <w:spacing w:after="0" w:line="259" w:lineRule="auto"/>
        <w:ind w:left="0" w:firstLine="0"/>
      </w:pPr>
      <w:r>
        <w:t xml:space="preserve"> </w:t>
      </w:r>
      <w:r>
        <w:rPr>
          <w:noProof/>
        </w:rPr>
        <w:drawing>
          <wp:inline distT="0" distB="0" distL="0" distR="0" wp14:anchorId="48BCB1A6" wp14:editId="38106E53">
            <wp:extent cx="2681653" cy="201124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583" cy="202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1615" w14:textId="77777777" w:rsidR="0073240E" w:rsidRDefault="00F405B0">
      <w:pPr>
        <w:numPr>
          <w:ilvl w:val="0"/>
          <w:numId w:val="1"/>
        </w:numPr>
        <w:ind w:hanging="360"/>
      </w:pPr>
      <w:r>
        <w:t>Draw a motor connected to four switches, built in an h-bridge configuration. Label the switches that would need t</w:t>
      </w:r>
      <w:r>
        <w:t xml:space="preserve">o close to make the motor rotate in one direction (either CW or CCW) and the switches to close to make the motor rotate in the other direction. </w:t>
      </w:r>
    </w:p>
    <w:p w14:paraId="42917A17" w14:textId="7C182900" w:rsidR="0073240E" w:rsidRDefault="00F405B0">
      <w:pPr>
        <w:spacing w:after="0" w:line="259" w:lineRule="auto"/>
        <w:ind w:left="0" w:firstLine="0"/>
      </w:pPr>
      <w:r>
        <w:t xml:space="preserve"> </w:t>
      </w:r>
    </w:p>
    <w:p w14:paraId="62059461" w14:textId="11DEDCB5" w:rsidR="0073240E" w:rsidRDefault="00F405B0">
      <w:pPr>
        <w:spacing w:after="0" w:line="259" w:lineRule="auto"/>
        <w:ind w:left="0" w:firstLine="0"/>
      </w:pPr>
      <w:r>
        <w:t xml:space="preserve"> </w:t>
      </w:r>
      <w:r w:rsidR="00672676">
        <w:rPr>
          <w:noProof/>
        </w:rPr>
        <w:drawing>
          <wp:inline distT="0" distB="0" distL="0" distR="0" wp14:anchorId="2DC5CF91" wp14:editId="49197CF1">
            <wp:extent cx="2602523" cy="1951892"/>
            <wp:effectExtent l="0" t="0" r="1270" b="4445"/>
            <wp:docPr id="1" name="Picture 1" descr="A white paper with black writing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paper with black writing on it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735" cy="196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26C8" w14:textId="6BD3EFB2" w:rsidR="00672676" w:rsidRDefault="00F405B0" w:rsidP="00672676">
      <w:pPr>
        <w:spacing w:after="0" w:line="259" w:lineRule="auto"/>
        <w:ind w:left="0" w:firstLine="0"/>
      </w:pPr>
      <w:r>
        <w:t xml:space="preserve"> </w:t>
      </w:r>
    </w:p>
    <w:p w14:paraId="0284178B" w14:textId="71DB03E9" w:rsidR="0073240E" w:rsidRDefault="0073240E">
      <w:pPr>
        <w:spacing w:after="0" w:line="259" w:lineRule="auto"/>
        <w:ind w:left="0" w:firstLine="0"/>
      </w:pPr>
    </w:p>
    <w:sectPr w:rsidR="0073240E">
      <w:pgSz w:w="12240" w:h="15840"/>
      <w:pgMar w:top="1440" w:right="72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E7040"/>
    <w:multiLevelType w:val="hybridMultilevel"/>
    <w:tmpl w:val="2EA86158"/>
    <w:lvl w:ilvl="0" w:tplc="013E0D2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502F8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20227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60798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B4621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E2EB3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5C00A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4258A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520DF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40E"/>
    <w:rsid w:val="00672676"/>
    <w:rsid w:val="0073240E"/>
    <w:rsid w:val="00F405B0"/>
    <w:rsid w:val="00FC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96FFA"/>
  <w15:docId w15:val="{DC237EF9-93F7-5E4B-8F0D-7DA53EE9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Arial" w:eastAsia="Arial" w:hAnsi="Arial" w:cs="Arial"/>
      <w:color w:val="2121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quiz8_2022.docx</vt:lpstr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quiz8_2022.docx</dc:title>
  <dc:subject/>
  <dc:creator>Rhodes Christopher Fotopulos</dc:creator>
  <cp:keywords/>
  <cp:lastModifiedBy>Rhodes Christopher Fotopulos</cp:lastModifiedBy>
  <cp:revision>2</cp:revision>
  <dcterms:created xsi:type="dcterms:W3CDTF">2022-03-04T00:20:00Z</dcterms:created>
  <dcterms:modified xsi:type="dcterms:W3CDTF">2022-03-04T00:20:00Z</dcterms:modified>
</cp:coreProperties>
</file>