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6F246786" w:rsidR="00DF0D21" w:rsidRPr="00DF0D21" w:rsidRDefault="00182D4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the best-selling product (</w:t>
                            </w:r>
                            <w:r w:rsidR="007D2FA4">
                              <w:rPr>
                                <w:rFonts w:ascii="Montserrat SemiBold" w:hAnsi="Montserrat SemiBold"/>
                              </w:rPr>
                              <w:t xml:space="preserve">Clothing ID) also have the best rating </w:t>
                            </w:r>
                            <w:r w:rsidR="006F1A4F">
                              <w:rPr>
                                <w:rFonts w:ascii="Montserrat SemiBold" w:hAnsi="Montserrat SemiBold"/>
                              </w:rPr>
                              <w:t>from customers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  <w:r w:rsidR="006F1A4F">
                              <w:rPr>
                                <w:rFonts w:ascii="Montserrat SemiBold" w:hAnsi="Montserrat SemiBold"/>
                              </w:rPr>
                              <w:t xml:space="preserve"> Does this reflect on reviews?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6F246786" w:rsidR="00DF0D21" w:rsidRPr="00DF0D21" w:rsidRDefault="00182D4E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the best-selling product (</w:t>
                      </w:r>
                      <w:r w:rsidR="007D2FA4">
                        <w:rPr>
                          <w:rFonts w:ascii="Montserrat SemiBold" w:hAnsi="Montserrat SemiBold"/>
                        </w:rPr>
                        <w:t xml:space="preserve">Clothing ID) also have the best rating </w:t>
                      </w:r>
                      <w:r w:rsidR="006F1A4F">
                        <w:rPr>
                          <w:rFonts w:ascii="Montserrat SemiBold" w:hAnsi="Montserrat SemiBold"/>
                        </w:rPr>
                        <w:t>from customers</w:t>
                      </w:r>
                      <w:r>
                        <w:rPr>
                          <w:rFonts w:ascii="Montserrat SemiBold" w:hAnsi="Montserrat SemiBold"/>
                        </w:rPr>
                        <w:t>?</w:t>
                      </w:r>
                      <w:r w:rsidR="006F1A4F">
                        <w:rPr>
                          <w:rFonts w:ascii="Montserrat SemiBold" w:hAnsi="Montserrat SemiBold"/>
                        </w:rPr>
                        <w:t xml:space="preserve"> Does this reflect on reviews?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64CA74F1">
                <wp:simplePos x="0" y="0"/>
                <wp:positionH relativeFrom="column">
                  <wp:posOffset>-95250</wp:posOffset>
                </wp:positionH>
                <wp:positionV relativeFrom="paragraph">
                  <wp:posOffset>231775</wp:posOffset>
                </wp:positionV>
                <wp:extent cx="5304790" cy="439420"/>
                <wp:effectExtent l="0" t="0" r="1016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DCFEBD5" w:rsidR="00DF0D21" w:rsidRPr="00DF0D21" w:rsidRDefault="007D2FA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Clothing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18.25pt;width:417.7pt;height:3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">
                <v:textbox>
                  <w:txbxContent>
                    <w:p w14:paraId="11D4B08B" w14:textId="0DCFEBD5" w:rsidR="00DF0D21" w:rsidRPr="00DF0D21" w:rsidRDefault="007D2FA4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Clothing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69BE145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3B43BE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6AB65DE" w:rsidR="002E11E5" w:rsidRPr="00DF0D21" w:rsidRDefault="006F1A4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46AB65DE" w:rsidR="002E11E5" w:rsidRPr="00DF0D21" w:rsidRDefault="006F1A4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Ratings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47A0FC6E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bookmarkStart w:id="0" w:name="_GoBack"/>
      <w:bookmarkEnd w:id="0"/>
      <w:r w:rsidRPr="003B43BE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3B43BE">
        <w:rPr>
          <w:rFonts w:ascii="Montserrat SemiBold" w:hAnsi="Montserrat SemiBold"/>
          <w:sz w:val="20"/>
          <w:szCs w:val="20"/>
          <w:highlight w:val="yellow"/>
        </w:rPr>
        <w:t>: # of levels _____</w:t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16835634" w:rsidR="002E11E5" w:rsidRPr="00DF0D21" w:rsidRDefault="006F1A4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16835634" w:rsidR="002E11E5" w:rsidRPr="00DF0D21" w:rsidRDefault="006F1A4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037FEB99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3B43BE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6F1A4F" w:rsidRPr="003B43BE">
        <w:rPr>
          <w:rFonts w:ascii="Montserrat SemiBold" w:hAnsi="Montserrat SemiBold"/>
          <w:sz w:val="20"/>
          <w:szCs w:val="20"/>
          <w:highlight w:val="yellow"/>
        </w:rPr>
        <w:t>: # of levels _2_</w:t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 w:rsidR="006F1A4F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A7"/>
    <w:rsid w:val="000605CC"/>
    <w:rsid w:val="00156AA7"/>
    <w:rsid w:val="00182D4E"/>
    <w:rsid w:val="001E124A"/>
    <w:rsid w:val="002E11E5"/>
    <w:rsid w:val="003B43BE"/>
    <w:rsid w:val="005D6FA1"/>
    <w:rsid w:val="006F1A4F"/>
    <w:rsid w:val="007D2FA4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Rachel Hoesley</cp:lastModifiedBy>
  <cp:revision>3</cp:revision>
  <dcterms:created xsi:type="dcterms:W3CDTF">2022-07-21T18:34:00Z</dcterms:created>
  <dcterms:modified xsi:type="dcterms:W3CDTF">2022-07-21T21:22:00Z</dcterms:modified>
</cp:coreProperties>
</file>