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&gt;&gt;</w:t>
      </w:r>
      <w:r w:rsidDel="00000000" w:rsidR="00000000" w:rsidRPr="00000000">
        <w:rPr>
          <w:b w:val="1"/>
          <w:color w:val="4d5156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Consigna:</w:t>
      </w:r>
      <w:r w:rsidDel="00000000" w:rsidR="00000000" w:rsidRPr="00000000">
        <w:rPr>
          <w:rFonts w:ascii="Helvetica Neue Light" w:cs="Helvetica Neue Light" w:eastAsia="Helvetica Neue Light" w:hAnsi="Helvetica Neue Light"/>
          <w:sz w:val="34"/>
          <w:szCs w:val="34"/>
          <w:rtl w:val="0"/>
        </w:rPr>
        <w:t xml:space="preserve"> agregar SEO a tu Proyecto Final.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&gt;&gt;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Aspectos a incluir en el entregable: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Suma keywords, descripción, títulos y encabezado a todas las páginas de tu sitio.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Explica en un Google Doc los cambios realizados en el punto anterior, por ejemplo: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“Agregué estas keywords”, “cambié estos títulos”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Agregado de &lt;meta name "description"&gt; label en todas las hojas.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name="description" content="Máquinas Cybertron provee una alta gama de maquinaria industrial hacia todo el país. Stock permanente y envíos eficaces"&gt;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Editado de títulos, diferente para cada hoja html.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&lt;title&gt;Bienvenidos a Máquinas Cybertron&lt;/title&gt;, etc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Agregado de keywords en todas las hojas.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&lt;meta name="keywords"  content="MAQUINAS INDUSTRIALES, INDUSTRIA PESADA, BUENOS AIRES, PRENSAS, FUNDIDORAS, MEZCLADORAS"&gt;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