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E18B9" w14:textId="77777777" w:rsidR="00940115" w:rsidRDefault="00940115" w:rsidP="00940115">
      <w:pPr>
        <w:pStyle w:val="Heading1"/>
        <w:rPr>
          <w:rFonts w:ascii="Arial" w:hAnsi="Arial"/>
          <w:sz w:val="28"/>
        </w:rPr>
      </w:pPr>
      <w:bookmarkStart w:id="0" w:name="LogBookEntryTemplate"/>
      <w:r>
        <w:t xml:space="preserve">Appendix - </w:t>
      </w:r>
      <w:bookmarkEnd w:id="0"/>
      <w:r>
        <w:t>Project Log Book Entry Template</w:t>
      </w:r>
    </w:p>
    <w:p w14:paraId="5FC75370" w14:textId="77777777" w:rsidR="00940115" w:rsidRDefault="00940115" w:rsidP="00940115">
      <w:pPr>
        <w:jc w:val="both"/>
        <w:rPr>
          <w:rFonts w:ascii="Arial" w:hAnsi="Arial"/>
          <w:b/>
          <w:sz w:val="28"/>
        </w:rPr>
      </w:pPr>
    </w:p>
    <w:p w14:paraId="7CD8CE8B" w14:textId="77777777" w:rsidR="00940115" w:rsidRDefault="00940115" w:rsidP="00940115">
      <w:pPr>
        <w:jc w:val="both"/>
        <w:rPr>
          <w:rFonts w:ascii="Arial" w:hAnsi="Arial"/>
        </w:rPr>
      </w:pPr>
      <w:r>
        <w:rPr>
          <w:rFonts w:ascii="Arial" w:hAnsi="Arial"/>
          <w:b/>
          <w:sz w:val="28"/>
        </w:rPr>
        <w:t xml:space="preserve">Project Log book Entry </w:t>
      </w:r>
      <w:r>
        <w:rPr>
          <w:rFonts w:ascii="Arial" w:hAnsi="Arial"/>
        </w:rPr>
        <w:t>(Template)</w:t>
      </w:r>
    </w:p>
    <w:p w14:paraId="2478A90D" w14:textId="77777777" w:rsidR="00940115" w:rsidRDefault="00940115" w:rsidP="00940115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704"/>
        <w:gridCol w:w="3649"/>
        <w:gridCol w:w="567"/>
        <w:gridCol w:w="897"/>
        <w:gridCol w:w="3072"/>
      </w:tblGrid>
      <w:tr w:rsidR="00940115" w14:paraId="240B9F24" w14:textId="77777777" w:rsidTr="0054530A">
        <w:tc>
          <w:tcPr>
            <w:tcW w:w="17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FA299F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364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F1B80B1" w14:textId="77777777" w:rsidR="00940115" w:rsidRDefault="0090111B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Rhokmot Ali</w:t>
            </w:r>
          </w:p>
        </w:tc>
        <w:tc>
          <w:tcPr>
            <w:tcW w:w="567" w:type="dxa"/>
            <w:tcBorders>
              <w:top w:val="single" w:sz="0" w:space="0" w:color="auto"/>
              <w:left w:val="single" w:sz="18" w:space="0" w:color="auto"/>
              <w:bottom w:val="single" w:sz="0" w:space="0" w:color="auto"/>
              <w:right w:val="single" w:sz="18" w:space="0" w:color="auto"/>
            </w:tcBorders>
          </w:tcPr>
          <w:p w14:paraId="0D24EE88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8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DF7DFE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Supervisor:</w:t>
            </w:r>
          </w:p>
        </w:tc>
        <w:tc>
          <w:tcPr>
            <w:tcW w:w="30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4F16805" w14:textId="77777777" w:rsidR="00940115" w:rsidRDefault="0090111B" w:rsidP="0054530A">
            <w:pPr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Kevan</w:t>
            </w:r>
            <w:proofErr w:type="spellEnd"/>
            <w:r>
              <w:rPr>
                <w:rFonts w:ascii="Arial" w:hAnsi="Arial"/>
              </w:rPr>
              <w:t xml:space="preserve"> Buckley</w:t>
            </w:r>
          </w:p>
          <w:p w14:paraId="3C304D20" w14:textId="77777777" w:rsidR="00940115" w:rsidRPr="00E87FDB" w:rsidRDefault="00940115" w:rsidP="0054530A">
            <w:pPr>
              <w:rPr>
                <w:rFonts w:ascii="Arial" w:hAnsi="Arial"/>
              </w:rPr>
            </w:pPr>
          </w:p>
        </w:tc>
      </w:tr>
      <w:tr w:rsidR="00940115" w14:paraId="5A160FA9" w14:textId="77777777" w:rsidTr="0054530A">
        <w:tc>
          <w:tcPr>
            <w:tcW w:w="17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CE4EBBC" w14:textId="77777777" w:rsidR="00940115" w:rsidRDefault="00940115" w:rsidP="0054530A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No:</w:t>
            </w:r>
          </w:p>
          <w:p w14:paraId="25348C53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364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BF81DE6" w14:textId="77777777" w:rsidR="00940115" w:rsidRDefault="0090111B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1302260 </w:t>
            </w:r>
          </w:p>
        </w:tc>
        <w:tc>
          <w:tcPr>
            <w:tcW w:w="567" w:type="dxa"/>
            <w:tcBorders>
              <w:top w:val="single" w:sz="0" w:space="0" w:color="auto"/>
              <w:left w:val="single" w:sz="18" w:space="0" w:color="auto"/>
              <w:bottom w:val="single" w:sz="0" w:space="0" w:color="auto"/>
              <w:right w:val="single" w:sz="18" w:space="0" w:color="auto"/>
            </w:tcBorders>
          </w:tcPr>
          <w:p w14:paraId="289FE0EA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8843B44" w14:textId="77777777" w:rsidR="00940115" w:rsidRDefault="00940115" w:rsidP="0054530A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Date: </w:t>
            </w:r>
          </w:p>
          <w:p w14:paraId="23E25368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CA67CFF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</w:tr>
    </w:tbl>
    <w:p w14:paraId="1B63BC1C" w14:textId="77777777" w:rsidR="00940115" w:rsidRDefault="00940115" w:rsidP="00940115">
      <w:pPr>
        <w:jc w:val="both"/>
        <w:rPr>
          <w:rFonts w:ascii="Arial" w:hAnsi="Arial"/>
        </w:rPr>
      </w:pPr>
    </w:p>
    <w:p w14:paraId="5C343F5C" w14:textId="77777777" w:rsidR="00940115" w:rsidRPr="0092505B" w:rsidRDefault="00940115" w:rsidP="00940115">
      <w:r w:rsidRPr="0092505B">
        <w:t>Please u</w:t>
      </w:r>
      <w:r>
        <w:t>se the Deliverables/Notes column</w:t>
      </w:r>
      <w:r w:rsidRPr="0092505B">
        <w:t xml:space="preserve"> to indicate the progress being made. Also include project management decisions made, references or relevant material discovered</w:t>
      </w:r>
      <w:r>
        <w:t>. You may also include supplementary information</w:t>
      </w:r>
      <w:bookmarkStart w:id="1" w:name="_GoBack"/>
      <w:bookmarkEnd w:id="1"/>
    </w:p>
    <w:p w14:paraId="5B6F874F" w14:textId="77777777" w:rsidR="00940115" w:rsidRDefault="00940115" w:rsidP="00940115">
      <w:pPr>
        <w:rPr>
          <w:b/>
          <w:sz w:val="28"/>
          <w:u w:val="single"/>
        </w:rPr>
      </w:pPr>
    </w:p>
    <w:tbl>
      <w:tblPr>
        <w:tblStyle w:val="TableGrid"/>
        <w:tblW w:w="1068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098"/>
        <w:gridCol w:w="2297"/>
        <w:gridCol w:w="1417"/>
        <w:gridCol w:w="4871"/>
      </w:tblGrid>
      <w:tr w:rsidR="00940115" w14:paraId="734BEABB" w14:textId="77777777" w:rsidTr="0054530A">
        <w:tc>
          <w:tcPr>
            <w:tcW w:w="20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A6C833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Date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5B38F2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Task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495C0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Duration</w:t>
            </w:r>
          </w:p>
        </w:tc>
        <w:tc>
          <w:tcPr>
            <w:tcW w:w="48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11A7B7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Deliverable/Management Notes</w:t>
            </w:r>
          </w:p>
          <w:p w14:paraId="245BDD77" w14:textId="77777777" w:rsidR="00940115" w:rsidRPr="00F51946" w:rsidRDefault="00940115" w:rsidP="0054530A">
            <w:pPr>
              <w:rPr>
                <w:b/>
                <w:sz w:val="28"/>
              </w:rPr>
            </w:pPr>
          </w:p>
        </w:tc>
      </w:tr>
      <w:tr w:rsidR="00D3736F" w14:paraId="3BFF5066" w14:textId="77777777" w:rsidTr="0054530A">
        <w:trPr>
          <w:trHeight w:val="2032"/>
        </w:trPr>
        <w:tc>
          <w:tcPr>
            <w:tcW w:w="2098" w:type="dxa"/>
          </w:tcPr>
          <w:p w14:paraId="4278F33B" w14:textId="73C2E482" w:rsidR="00D3736F" w:rsidRDefault="00607F12" w:rsidP="00D3736F">
            <w:pPr>
              <w:rPr>
                <w:sz w:val="28"/>
              </w:rPr>
            </w:pPr>
            <w:r>
              <w:rPr>
                <w:sz w:val="28"/>
              </w:rPr>
              <w:t>4/7</w:t>
            </w:r>
            <w:r w:rsidR="00C24A46" w:rsidRPr="005A3073">
              <w:rPr>
                <w:sz w:val="28"/>
              </w:rPr>
              <w:t>/18</w:t>
            </w:r>
          </w:p>
        </w:tc>
        <w:tc>
          <w:tcPr>
            <w:tcW w:w="2297" w:type="dxa"/>
          </w:tcPr>
          <w:p w14:paraId="3517FC78" w14:textId="11A40ADC" w:rsidR="00D3736F" w:rsidRDefault="00C24A46" w:rsidP="00D3736F">
            <w:pPr>
              <w:rPr>
                <w:sz w:val="28"/>
              </w:rPr>
            </w:pPr>
            <w:r>
              <w:rPr>
                <w:sz w:val="28"/>
              </w:rPr>
              <w:t xml:space="preserve">Project </w:t>
            </w:r>
            <w:r w:rsidR="00607F12">
              <w:rPr>
                <w:sz w:val="28"/>
              </w:rPr>
              <w:t xml:space="preserve">Poster Design </w:t>
            </w:r>
          </w:p>
        </w:tc>
        <w:tc>
          <w:tcPr>
            <w:tcW w:w="1417" w:type="dxa"/>
          </w:tcPr>
          <w:p w14:paraId="743D5FDB" w14:textId="04B4A4A8" w:rsidR="00D3736F" w:rsidRPr="00BE6DA2" w:rsidRDefault="00607F12" w:rsidP="00D3736F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493EB6">
              <w:rPr>
                <w:sz w:val="28"/>
              </w:rPr>
              <w:t xml:space="preserve"> </w:t>
            </w:r>
            <w:r w:rsidR="00C24A46" w:rsidRPr="005A3073">
              <w:rPr>
                <w:sz w:val="28"/>
              </w:rPr>
              <w:t>days</w:t>
            </w:r>
          </w:p>
        </w:tc>
        <w:tc>
          <w:tcPr>
            <w:tcW w:w="4871" w:type="dxa"/>
          </w:tcPr>
          <w:p w14:paraId="719353B6" w14:textId="158DD71F" w:rsidR="00D3736F" w:rsidRDefault="00493EB6" w:rsidP="00D3736F">
            <w:pPr>
              <w:rPr>
                <w:sz w:val="28"/>
              </w:rPr>
            </w:pPr>
            <w:r>
              <w:rPr>
                <w:sz w:val="28"/>
              </w:rPr>
              <w:t xml:space="preserve">The </w:t>
            </w:r>
            <w:r w:rsidR="00607F12">
              <w:rPr>
                <w:sz w:val="28"/>
              </w:rPr>
              <w:t xml:space="preserve">Poster design is being manufactured and the tabs of content information are placed.  </w:t>
            </w:r>
          </w:p>
        </w:tc>
      </w:tr>
      <w:tr w:rsidR="00C24A46" w14:paraId="67539C47" w14:textId="77777777" w:rsidTr="0054530A">
        <w:tc>
          <w:tcPr>
            <w:tcW w:w="2098" w:type="dxa"/>
          </w:tcPr>
          <w:p w14:paraId="4CBC2675" w14:textId="3CD5A59D" w:rsidR="00C24A46" w:rsidRDefault="00607F12" w:rsidP="00C24A46">
            <w:pPr>
              <w:rPr>
                <w:sz w:val="28"/>
              </w:rPr>
            </w:pPr>
            <w:r>
              <w:rPr>
                <w:sz w:val="28"/>
              </w:rPr>
              <w:t>1/7</w:t>
            </w:r>
            <w:r w:rsidR="00493EB6">
              <w:rPr>
                <w:sz w:val="28"/>
              </w:rPr>
              <w:t>/18</w:t>
            </w:r>
          </w:p>
        </w:tc>
        <w:tc>
          <w:tcPr>
            <w:tcW w:w="2297" w:type="dxa"/>
          </w:tcPr>
          <w:p w14:paraId="691C2254" w14:textId="1DE50A66" w:rsidR="00C24A46" w:rsidRPr="00BE6DA2" w:rsidRDefault="00493EB6" w:rsidP="00C24A46">
            <w:pPr>
              <w:rPr>
                <w:sz w:val="28"/>
              </w:rPr>
            </w:pPr>
            <w:r>
              <w:rPr>
                <w:sz w:val="28"/>
              </w:rPr>
              <w:t>Project Dissertation Formatting</w:t>
            </w:r>
          </w:p>
        </w:tc>
        <w:tc>
          <w:tcPr>
            <w:tcW w:w="1417" w:type="dxa"/>
          </w:tcPr>
          <w:p w14:paraId="775DE9D2" w14:textId="614C6F6A" w:rsidR="00C24A46" w:rsidRPr="00BE6DA2" w:rsidRDefault="00607F12" w:rsidP="00C24A46">
            <w:pPr>
              <w:rPr>
                <w:sz w:val="28"/>
              </w:rPr>
            </w:pPr>
            <w:r>
              <w:rPr>
                <w:sz w:val="28"/>
              </w:rPr>
              <w:t xml:space="preserve">4 </w:t>
            </w:r>
            <w:r w:rsidR="00493EB6">
              <w:rPr>
                <w:sz w:val="28"/>
              </w:rPr>
              <w:t>days</w:t>
            </w:r>
          </w:p>
        </w:tc>
        <w:tc>
          <w:tcPr>
            <w:tcW w:w="4871" w:type="dxa"/>
          </w:tcPr>
          <w:p w14:paraId="7948578C" w14:textId="2A2F831D" w:rsidR="00C24A46" w:rsidRDefault="00493EB6" w:rsidP="00C24A46">
            <w:pPr>
              <w:rPr>
                <w:sz w:val="28"/>
              </w:rPr>
            </w:pPr>
            <w:r>
              <w:rPr>
                <w:sz w:val="28"/>
              </w:rPr>
              <w:t>The</w:t>
            </w:r>
            <w:r w:rsidR="00607F12">
              <w:rPr>
                <w:sz w:val="28"/>
              </w:rPr>
              <w:t xml:space="preserve"> Design and Implementation</w:t>
            </w:r>
            <w:r>
              <w:rPr>
                <w:sz w:val="28"/>
              </w:rPr>
              <w:t xml:space="preserve"> part of the report </w:t>
            </w:r>
            <w:r w:rsidR="00607F12">
              <w:rPr>
                <w:sz w:val="28"/>
              </w:rPr>
              <w:t>are being revised to have a stronger diction in the dissertation.</w:t>
            </w:r>
          </w:p>
        </w:tc>
      </w:tr>
      <w:tr w:rsidR="00C24A46" w14:paraId="22D31C44" w14:textId="77777777" w:rsidTr="0054530A">
        <w:tc>
          <w:tcPr>
            <w:tcW w:w="2098" w:type="dxa"/>
          </w:tcPr>
          <w:p w14:paraId="5BC08271" w14:textId="538C34DF" w:rsidR="00C24A46" w:rsidRPr="00BE6DA2" w:rsidRDefault="00C24A46" w:rsidP="00C24A46">
            <w:pPr>
              <w:rPr>
                <w:sz w:val="28"/>
              </w:rPr>
            </w:pPr>
          </w:p>
        </w:tc>
        <w:tc>
          <w:tcPr>
            <w:tcW w:w="2297" w:type="dxa"/>
          </w:tcPr>
          <w:p w14:paraId="0358FDCC" w14:textId="4EEC469E" w:rsidR="00C24A46" w:rsidRPr="00BE6DA2" w:rsidRDefault="00C24A46" w:rsidP="00C24A46">
            <w:pPr>
              <w:rPr>
                <w:sz w:val="28"/>
              </w:rPr>
            </w:pPr>
          </w:p>
        </w:tc>
        <w:tc>
          <w:tcPr>
            <w:tcW w:w="1417" w:type="dxa"/>
          </w:tcPr>
          <w:p w14:paraId="080D3F4C" w14:textId="595E0259" w:rsidR="00C24A46" w:rsidRPr="00BE6DA2" w:rsidRDefault="00C24A46" w:rsidP="00C24A46">
            <w:pPr>
              <w:rPr>
                <w:sz w:val="28"/>
              </w:rPr>
            </w:pPr>
          </w:p>
        </w:tc>
        <w:tc>
          <w:tcPr>
            <w:tcW w:w="4871" w:type="dxa"/>
          </w:tcPr>
          <w:p w14:paraId="7F420552" w14:textId="5652A6D2" w:rsidR="00C24A46" w:rsidRPr="00BE6DA2" w:rsidRDefault="00C24A46" w:rsidP="00C24A46">
            <w:pPr>
              <w:rPr>
                <w:sz w:val="28"/>
              </w:rPr>
            </w:pPr>
          </w:p>
        </w:tc>
      </w:tr>
    </w:tbl>
    <w:p w14:paraId="7D3B01C9" w14:textId="36262047" w:rsidR="002062FA" w:rsidRDefault="00607F12"/>
    <w:sectPr w:rsidR="002062FA" w:rsidSect="00CF302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mbus Roman No9 L">
    <w:altName w:val="MS P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auto"/>
    <w:pitch w:val="variable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15"/>
    <w:rsid w:val="00321B4D"/>
    <w:rsid w:val="00493EB6"/>
    <w:rsid w:val="00607F12"/>
    <w:rsid w:val="00793E45"/>
    <w:rsid w:val="00861CFD"/>
    <w:rsid w:val="0090111B"/>
    <w:rsid w:val="0093774A"/>
    <w:rsid w:val="00940115"/>
    <w:rsid w:val="009C204F"/>
    <w:rsid w:val="00C0281B"/>
    <w:rsid w:val="00C24A46"/>
    <w:rsid w:val="00CD41BE"/>
    <w:rsid w:val="00CF302C"/>
    <w:rsid w:val="00D3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E8602"/>
  <w14:defaultImageDpi w14:val="32767"/>
  <w15:chartTrackingRefBased/>
  <w15:docId w15:val="{5EBE48CD-2D8E-8147-9248-283D32EA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0115"/>
    <w:pPr>
      <w:widowControl w:val="0"/>
      <w:suppressAutoHyphens/>
    </w:pPr>
    <w:rPr>
      <w:rFonts w:ascii="Nimbus Roman No9 L" w:eastAsia="DejaVu Sans" w:hAnsi="Nimbus Roman No9 L" w:cs="Times New Roman"/>
      <w:kern w:val="1"/>
      <w:lang w:val="en-GB" w:eastAsia="en-GB"/>
    </w:rPr>
  </w:style>
  <w:style w:type="paragraph" w:styleId="Heading1">
    <w:name w:val="heading 1"/>
    <w:basedOn w:val="Normal"/>
    <w:next w:val="BodyText"/>
    <w:link w:val="Heading1Char"/>
    <w:qFormat/>
    <w:rsid w:val="00940115"/>
    <w:pPr>
      <w:keepNext/>
      <w:tabs>
        <w:tab w:val="num" w:pos="432"/>
      </w:tabs>
      <w:spacing w:before="240" w:after="120"/>
      <w:ind w:left="432" w:hanging="432"/>
      <w:outlineLvl w:val="0"/>
    </w:pPr>
    <w:rPr>
      <w:rFonts w:ascii="Comic Sans MS" w:hAnsi="Comic Sans MS" w:cs="DejaVu San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0115"/>
    <w:rPr>
      <w:rFonts w:ascii="Comic Sans MS" w:eastAsia="DejaVu Sans" w:hAnsi="Comic Sans MS" w:cs="DejaVu Sans"/>
      <w:b/>
      <w:bCs/>
      <w:kern w:val="1"/>
      <w:sz w:val="32"/>
      <w:szCs w:val="32"/>
      <w:lang w:val="en-GB" w:eastAsia="en-GB"/>
    </w:rPr>
  </w:style>
  <w:style w:type="table" w:styleId="TableGrid">
    <w:name w:val="Table Grid"/>
    <w:basedOn w:val="TableNormal"/>
    <w:rsid w:val="00940115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0115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9401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0115"/>
    <w:rPr>
      <w:rFonts w:ascii="Nimbus Roman No9 L" w:eastAsia="DejaVu Sans" w:hAnsi="Nimbus Roman No9 L" w:cs="Times New Roman"/>
      <w:kern w:val="1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Rhokmut</dc:creator>
  <cp:keywords/>
  <dc:description/>
  <cp:lastModifiedBy>Ali, Rhokmut</cp:lastModifiedBy>
  <cp:revision>2</cp:revision>
  <dcterms:created xsi:type="dcterms:W3CDTF">2018-07-07T09:58:00Z</dcterms:created>
  <dcterms:modified xsi:type="dcterms:W3CDTF">2018-07-07T09:58:00Z</dcterms:modified>
</cp:coreProperties>
</file>