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4F75" w:rsidRPr="003746E7" w:rsidRDefault="003746E7" w:rsidP="003746E7">
      <w:pPr>
        <w:pStyle w:val="Titre1"/>
        <w:jc w:val="center"/>
        <w:rPr>
          <w:b/>
          <w:sz w:val="40"/>
        </w:rPr>
      </w:pPr>
      <w:r w:rsidRPr="003746E7">
        <w:rPr>
          <w:b/>
          <w:sz w:val="40"/>
        </w:rPr>
        <w:t>Module Broderie</w:t>
      </w:r>
    </w:p>
    <w:p w:rsidR="003746E7" w:rsidRDefault="003746E7"/>
    <w:p w:rsidR="003746E7" w:rsidRDefault="003746E7" w:rsidP="003746E7">
      <w:pPr>
        <w:jc w:val="center"/>
      </w:pPr>
      <w:r>
        <w:rPr>
          <w:noProof/>
        </w:rPr>
        <w:drawing>
          <wp:inline distT="0" distB="0" distL="0" distR="0" wp14:anchorId="389879DC" wp14:editId="6A42DD79">
            <wp:extent cx="3276600" cy="30575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6E7" w:rsidRDefault="003746E7">
      <w:r>
        <w:t>Le but est de pouvoir faire une petite broderie avec une machine à coudre.</w:t>
      </w:r>
    </w:p>
    <w:p w:rsidR="003746E7" w:rsidRDefault="003746E7"/>
    <w:p w:rsidR="003746E7" w:rsidRDefault="003746E7">
      <w:r>
        <w:t>Un système mécanique, avec des moteurs pas à pas, a déjà été installé sur une machine à coudre.</w:t>
      </w:r>
    </w:p>
    <w:p w:rsidR="003746E7" w:rsidRDefault="003746E7">
      <w:r>
        <w:t>Les moteurs pas à pas se contrôleront avec une carte MKS qui intègre un microcontrôleur Arduino et des drivers de moteur</w:t>
      </w:r>
    </w:p>
    <w:p w:rsidR="003746E7" w:rsidRDefault="003746E7" w:rsidP="003746E7">
      <w:pPr>
        <w:jc w:val="center"/>
      </w:pPr>
      <w:r>
        <w:rPr>
          <w:noProof/>
        </w:rPr>
        <w:drawing>
          <wp:inline distT="0" distB="0" distL="0" distR="0" wp14:anchorId="761AD275" wp14:editId="3FA27C54">
            <wp:extent cx="3571875" cy="274320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6E7" w:rsidRDefault="003746E7"/>
    <w:p w:rsidR="003746E7" w:rsidRDefault="003746E7"/>
    <w:p w:rsidR="003746E7" w:rsidRDefault="003746E7">
      <w:bookmarkStart w:id="0" w:name="_GoBack"/>
      <w:bookmarkEnd w:id="0"/>
    </w:p>
    <w:p w:rsidR="003746E7" w:rsidRDefault="003746E7">
      <w:r>
        <w:lastRenderedPageBreak/>
        <w:t>Votre projet :</w:t>
      </w:r>
    </w:p>
    <w:p w:rsidR="003746E7" w:rsidRDefault="003746E7" w:rsidP="003746E7">
      <w:pPr>
        <w:pStyle w:val="Paragraphedeliste"/>
        <w:numPr>
          <w:ilvl w:val="0"/>
          <w:numId w:val="1"/>
        </w:numPr>
      </w:pPr>
      <w:r>
        <w:t>Remettre en état le système mécanique</w:t>
      </w:r>
    </w:p>
    <w:p w:rsidR="003746E7" w:rsidRDefault="003746E7" w:rsidP="003746E7">
      <w:pPr>
        <w:pStyle w:val="Paragraphedeliste"/>
        <w:numPr>
          <w:ilvl w:val="0"/>
          <w:numId w:val="1"/>
        </w:numPr>
      </w:pPr>
      <w:r>
        <w:t>Choisir un capteur avec un temps de réponse rapide, pour déterminer la position de l’aiguille</w:t>
      </w:r>
    </w:p>
    <w:p w:rsidR="003746E7" w:rsidRDefault="003746E7" w:rsidP="003746E7">
      <w:pPr>
        <w:pStyle w:val="Paragraphedeliste"/>
        <w:numPr>
          <w:ilvl w:val="0"/>
          <w:numId w:val="1"/>
        </w:numPr>
      </w:pPr>
      <w:r>
        <w:t xml:space="preserve">Synchroniser le mécanisme de broderie avec l’aiguille de la machine.  </w:t>
      </w:r>
    </w:p>
    <w:sectPr w:rsidR="003746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2D3BBE"/>
    <w:multiLevelType w:val="hybridMultilevel"/>
    <w:tmpl w:val="A5A434D6"/>
    <w:lvl w:ilvl="0" w:tplc="B3FEA9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E7"/>
    <w:rsid w:val="003746E7"/>
    <w:rsid w:val="006227A9"/>
    <w:rsid w:val="009A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E2DC2"/>
  <w15:chartTrackingRefBased/>
  <w15:docId w15:val="{73E220D9-AE7A-4BEA-A907-D4508DB7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46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46E7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37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Universite Clermont Auvergne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DUMAS</dc:creator>
  <cp:keywords/>
  <dc:description/>
  <cp:lastModifiedBy>Fabrice DUMAS</cp:lastModifiedBy>
  <cp:revision>1</cp:revision>
  <dcterms:created xsi:type="dcterms:W3CDTF">2023-09-18T08:32:00Z</dcterms:created>
  <dcterms:modified xsi:type="dcterms:W3CDTF">2023-09-18T08:38:00Z</dcterms:modified>
</cp:coreProperties>
</file>