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880D8" w14:textId="77777777" w:rsidR="003215A8" w:rsidRDefault="003215A8" w:rsidP="003215A8">
      <w:pPr>
        <w:ind w:left="360"/>
      </w:pPr>
      <w:r>
        <w:t>Rhonald Reside</w:t>
      </w:r>
    </w:p>
    <w:p w14:paraId="5E439A56" w14:textId="77777777" w:rsidR="000A1E67" w:rsidRDefault="000A1E67" w:rsidP="00BE6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169"/>
        <w:gridCol w:w="3016"/>
      </w:tblGrid>
      <w:tr w:rsidR="008E6D70" w14:paraId="12D50C99" w14:textId="77777777" w:rsidTr="00773592">
        <w:trPr>
          <w:trHeight w:val="296"/>
        </w:trPr>
        <w:tc>
          <w:tcPr>
            <w:tcW w:w="1165" w:type="dxa"/>
          </w:tcPr>
          <w:p w14:paraId="6284B41A" w14:textId="77777777" w:rsidR="000A1E67" w:rsidRDefault="000A1E67" w:rsidP="00BE6376">
            <w:r>
              <w:t>Method</w:t>
            </w:r>
          </w:p>
        </w:tc>
        <w:tc>
          <w:tcPr>
            <w:tcW w:w="5169" w:type="dxa"/>
          </w:tcPr>
          <w:p w14:paraId="17FE21A4" w14:textId="77777777" w:rsidR="000A1E67" w:rsidRDefault="000A1E67" w:rsidP="00BE6376">
            <w:r>
              <w:t>Code</w:t>
            </w:r>
          </w:p>
        </w:tc>
        <w:tc>
          <w:tcPr>
            <w:tcW w:w="3016" w:type="dxa"/>
          </w:tcPr>
          <w:p w14:paraId="0B5D3C0A" w14:textId="77777777" w:rsidR="000A1E67" w:rsidRDefault="000A1E67" w:rsidP="00BE6376">
            <w:r>
              <w:t>T</w:t>
            </w:r>
            <w:r w:rsidR="008E6D70">
              <w:t>i</w:t>
            </w:r>
            <w:r>
              <w:t>me</w:t>
            </w:r>
            <w:r w:rsidR="008E6D70">
              <w:t xml:space="preserve"> (Seconds)</w:t>
            </w:r>
          </w:p>
        </w:tc>
      </w:tr>
      <w:tr w:rsidR="008E6D70" w14:paraId="72E300F1" w14:textId="77777777" w:rsidTr="00773592">
        <w:tc>
          <w:tcPr>
            <w:tcW w:w="1165" w:type="dxa"/>
          </w:tcPr>
          <w:p w14:paraId="12510F91" w14:textId="77777777" w:rsidR="000A1E67" w:rsidRDefault="000A1E67" w:rsidP="00BE6376">
            <w:r>
              <w:t>1</w:t>
            </w:r>
          </w:p>
        </w:tc>
        <w:tc>
          <w:tcPr>
            <w:tcW w:w="5169" w:type="dxa"/>
          </w:tcPr>
          <w:p w14:paraId="4ACEFA2D" w14:textId="77777777" w:rsidR="008E6D70" w:rsidRDefault="008E6D70" w:rsidP="00BE6376"/>
          <w:p w14:paraId="01607BA6" w14:textId="77777777" w:rsidR="000A1E67" w:rsidRDefault="008E6D70" w:rsidP="00BE6376">
            <w:proofErr w:type="spellStart"/>
            <w:r w:rsidRPr="008E6D70">
              <w:t>close_</w:t>
            </w:r>
            <w:proofErr w:type="gramStart"/>
            <w:r w:rsidRPr="008E6D70">
              <w:t>px</w:t>
            </w:r>
            <w:proofErr w:type="spellEnd"/>
            <w:r w:rsidRPr="008E6D70">
              <w:t>[</w:t>
            </w:r>
            <w:proofErr w:type="gramEnd"/>
            <w:r w:rsidRPr="008E6D70">
              <w:t>-4:]</w:t>
            </w:r>
          </w:p>
          <w:p w14:paraId="6D7446F9" w14:textId="77777777" w:rsidR="008E6D70" w:rsidRDefault="008E6D70" w:rsidP="00BE6376"/>
        </w:tc>
        <w:tc>
          <w:tcPr>
            <w:tcW w:w="3016" w:type="dxa"/>
          </w:tcPr>
          <w:p w14:paraId="20D3BD17" w14:textId="77777777" w:rsidR="008E6D70" w:rsidRPr="008E6D70" w:rsidRDefault="008E6D70" w:rsidP="008E6D70">
            <w:pPr>
              <w:rPr>
                <w:rFonts w:ascii="Times New Roman" w:eastAsia="Times New Roman" w:hAnsi="Times New Roman" w:cs="Times New Roman"/>
              </w:rPr>
            </w:pPr>
            <w:r w:rsidRPr="008E6D70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0.00579380989075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 xml:space="preserve"> Seconds</w:t>
            </w:r>
          </w:p>
          <w:p w14:paraId="7609D951" w14:textId="77777777" w:rsidR="000A1E67" w:rsidRDefault="000A1E67" w:rsidP="00BE6376"/>
        </w:tc>
      </w:tr>
      <w:tr w:rsidR="008E6D70" w14:paraId="13537495" w14:textId="77777777" w:rsidTr="00773592">
        <w:tc>
          <w:tcPr>
            <w:tcW w:w="1165" w:type="dxa"/>
          </w:tcPr>
          <w:p w14:paraId="09A81BF5" w14:textId="77777777" w:rsidR="000A1E67" w:rsidRDefault="000A1E67" w:rsidP="00BE6376">
            <w:r>
              <w:t>2</w:t>
            </w:r>
          </w:p>
        </w:tc>
        <w:tc>
          <w:tcPr>
            <w:tcW w:w="5169" w:type="dxa"/>
          </w:tcPr>
          <w:p w14:paraId="114549F8" w14:textId="77777777" w:rsidR="008E6D70" w:rsidRDefault="008E6D70" w:rsidP="008E6D70"/>
          <w:p w14:paraId="2A3358E8" w14:textId="77777777" w:rsidR="008E6D70" w:rsidRDefault="008E6D70" w:rsidP="008E6D70">
            <w:r>
              <w:t xml:space="preserve">rets = </w:t>
            </w:r>
            <w:proofErr w:type="spellStart"/>
            <w:r>
              <w:t>close_px.pct_change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dropna</w:t>
            </w:r>
            <w:proofErr w:type="spellEnd"/>
            <w:proofErr w:type="gramEnd"/>
            <w:r>
              <w:t>()</w:t>
            </w:r>
          </w:p>
          <w:p w14:paraId="0EE67D66" w14:textId="77777777" w:rsidR="008E6D70" w:rsidRDefault="008E6D70" w:rsidP="008E6D70">
            <w:proofErr w:type="spellStart"/>
            <w:r>
              <w:t>spx_corr</w:t>
            </w:r>
            <w:proofErr w:type="spellEnd"/>
            <w:r>
              <w:t xml:space="preserve"> = lambda x: </w:t>
            </w:r>
            <w:proofErr w:type="spellStart"/>
            <w:proofErr w:type="gramStart"/>
            <w:r>
              <w:t>x.corrwith</w:t>
            </w:r>
            <w:proofErr w:type="spellEnd"/>
            <w:proofErr w:type="gramEnd"/>
            <w:r>
              <w:t>(x['High'])</w:t>
            </w:r>
          </w:p>
          <w:p w14:paraId="3B655F9D" w14:textId="77777777" w:rsidR="008E6D70" w:rsidRDefault="008E6D70" w:rsidP="008E6D70">
            <w:proofErr w:type="spellStart"/>
            <w:r>
              <w:t>by_year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rets.groupby</w:t>
            </w:r>
            <w:proofErr w:type="spellEnd"/>
            <w:proofErr w:type="gramEnd"/>
            <w:r>
              <w:t xml:space="preserve">(lambda x: </w:t>
            </w:r>
            <w:proofErr w:type="spellStart"/>
            <w:r>
              <w:t>x.year</w:t>
            </w:r>
            <w:proofErr w:type="spellEnd"/>
            <w:r>
              <w:t>)</w:t>
            </w:r>
          </w:p>
          <w:p w14:paraId="3B11CE4C" w14:textId="77777777" w:rsidR="000A1E67" w:rsidRDefault="008E6D70" w:rsidP="008E6D70">
            <w:proofErr w:type="spellStart"/>
            <w:r>
              <w:t>by_</w:t>
            </w:r>
            <w:proofErr w:type="gramStart"/>
            <w:r>
              <w:t>year.apply</w:t>
            </w:r>
            <w:proofErr w:type="spellEnd"/>
            <w:proofErr w:type="gramEnd"/>
            <w:r>
              <w:t>(</w:t>
            </w:r>
            <w:proofErr w:type="spellStart"/>
            <w:r>
              <w:t>spx_corr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016" w:type="dxa"/>
          </w:tcPr>
          <w:p w14:paraId="3523FF4B" w14:textId="77777777" w:rsidR="008E6D70" w:rsidRPr="008E6D70" w:rsidRDefault="008E6D70" w:rsidP="008E6D70">
            <w:pPr>
              <w:rPr>
                <w:rFonts w:ascii="Times New Roman" w:eastAsia="Times New Roman" w:hAnsi="Times New Roman" w:cs="Times New Roman"/>
              </w:rPr>
            </w:pPr>
            <w:r w:rsidRPr="008E6D70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0.00370502471924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Seconds</w:t>
            </w:r>
          </w:p>
          <w:p w14:paraId="4105B73D" w14:textId="77777777" w:rsidR="000A1E67" w:rsidRDefault="000A1E67" w:rsidP="00BE6376"/>
        </w:tc>
        <w:bookmarkStart w:id="0" w:name="_GoBack"/>
        <w:bookmarkEnd w:id="0"/>
      </w:tr>
      <w:tr w:rsidR="008E6D70" w14:paraId="68CF9025" w14:textId="77777777" w:rsidTr="00773592">
        <w:tc>
          <w:tcPr>
            <w:tcW w:w="1165" w:type="dxa"/>
          </w:tcPr>
          <w:p w14:paraId="03AC2E4E" w14:textId="77777777" w:rsidR="000A1E67" w:rsidRDefault="000A1E67" w:rsidP="00BE6376">
            <w:r>
              <w:t>3</w:t>
            </w:r>
          </w:p>
        </w:tc>
        <w:tc>
          <w:tcPr>
            <w:tcW w:w="5169" w:type="dxa"/>
          </w:tcPr>
          <w:p w14:paraId="7F792652" w14:textId="77777777" w:rsidR="008E6D70" w:rsidRDefault="008E6D70" w:rsidP="00BE6376"/>
          <w:p w14:paraId="65C01CA3" w14:textId="77777777" w:rsidR="000A1E67" w:rsidRDefault="008E6D70" w:rsidP="00BE6376">
            <w:proofErr w:type="spellStart"/>
            <w:r w:rsidRPr="008E6D70">
              <w:t>by_</w:t>
            </w:r>
            <w:proofErr w:type="gramStart"/>
            <w:r w:rsidRPr="008E6D70">
              <w:t>year.apply</w:t>
            </w:r>
            <w:proofErr w:type="spellEnd"/>
            <w:proofErr w:type="gramEnd"/>
            <w:r w:rsidRPr="008E6D70">
              <w:t>(lambda g: g['Low'].</w:t>
            </w:r>
            <w:proofErr w:type="spellStart"/>
            <w:r w:rsidRPr="008E6D70">
              <w:t>corr</w:t>
            </w:r>
            <w:proofErr w:type="spellEnd"/>
            <w:r w:rsidRPr="008E6D70">
              <w:t>(g['Volume']))</w:t>
            </w:r>
          </w:p>
          <w:p w14:paraId="16177501" w14:textId="77777777" w:rsidR="008E6D70" w:rsidRDefault="008E6D70" w:rsidP="00BE6376"/>
        </w:tc>
        <w:tc>
          <w:tcPr>
            <w:tcW w:w="3016" w:type="dxa"/>
          </w:tcPr>
          <w:p w14:paraId="1CF06E66" w14:textId="77777777" w:rsidR="008E6D70" w:rsidRPr="008E6D70" w:rsidRDefault="008E6D70" w:rsidP="008E6D70">
            <w:pPr>
              <w:rPr>
                <w:rFonts w:ascii="Times New Roman" w:eastAsia="Times New Roman" w:hAnsi="Times New Roman" w:cs="Times New Roman"/>
              </w:rPr>
            </w:pPr>
            <w:r w:rsidRPr="008E6D70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-0.00384306907654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Seconds</w:t>
            </w:r>
          </w:p>
          <w:p w14:paraId="4EC7FA06" w14:textId="77777777" w:rsidR="000A1E67" w:rsidRDefault="000A1E67" w:rsidP="00BE6376"/>
        </w:tc>
      </w:tr>
      <w:tr w:rsidR="008E6D70" w14:paraId="69024483" w14:textId="77777777" w:rsidTr="00773592">
        <w:tc>
          <w:tcPr>
            <w:tcW w:w="1165" w:type="dxa"/>
          </w:tcPr>
          <w:p w14:paraId="7DD9BEB8" w14:textId="77777777" w:rsidR="000A1E67" w:rsidRDefault="000A1E67" w:rsidP="00BE6376">
            <w:r>
              <w:t>4</w:t>
            </w:r>
          </w:p>
        </w:tc>
        <w:tc>
          <w:tcPr>
            <w:tcW w:w="5169" w:type="dxa"/>
          </w:tcPr>
          <w:p w14:paraId="25768C89" w14:textId="77777777" w:rsidR="008E6D70" w:rsidRDefault="008E6D70" w:rsidP="008E6D70"/>
          <w:p w14:paraId="4FFA28A1" w14:textId="77777777" w:rsidR="008E6D70" w:rsidRDefault="008E6D70" w:rsidP="008E6D70">
            <w:r>
              <w:t xml:space="preserve">import </w:t>
            </w:r>
            <w:proofErr w:type="spellStart"/>
            <w:r>
              <w:t>statsmodels.api</w:t>
            </w:r>
            <w:proofErr w:type="spellEnd"/>
            <w:r>
              <w:t xml:space="preserve"> as </w:t>
            </w:r>
            <w:proofErr w:type="spellStart"/>
            <w:r>
              <w:t>sm</w:t>
            </w:r>
            <w:proofErr w:type="spellEnd"/>
          </w:p>
          <w:p w14:paraId="4AF57F8E" w14:textId="77777777" w:rsidR="008E6D70" w:rsidRDefault="008E6D70" w:rsidP="008E6D70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regression(</w:t>
            </w:r>
            <w:proofErr w:type="gramEnd"/>
            <w:r>
              <w:t xml:space="preserve">data, </w:t>
            </w:r>
            <w:proofErr w:type="spellStart"/>
            <w:r>
              <w:t>yvar</w:t>
            </w:r>
            <w:proofErr w:type="spellEnd"/>
            <w:r>
              <w:t xml:space="preserve">, </w:t>
            </w:r>
            <w:proofErr w:type="spellStart"/>
            <w:r>
              <w:t>xvars</w:t>
            </w:r>
            <w:proofErr w:type="spellEnd"/>
            <w:r>
              <w:t>):</w:t>
            </w:r>
          </w:p>
          <w:p w14:paraId="472B46F9" w14:textId="77777777" w:rsidR="008E6D70" w:rsidRDefault="008E6D70" w:rsidP="008E6D70">
            <w:r>
              <w:t xml:space="preserve">  Y = data[</w:t>
            </w:r>
            <w:proofErr w:type="spellStart"/>
            <w:r>
              <w:t>yvar</w:t>
            </w:r>
            <w:proofErr w:type="spellEnd"/>
            <w:r>
              <w:t>]</w:t>
            </w:r>
          </w:p>
          <w:p w14:paraId="624E96DF" w14:textId="77777777" w:rsidR="008E6D70" w:rsidRDefault="008E6D70" w:rsidP="008E6D70">
            <w:r>
              <w:t xml:space="preserve">  X = data[</w:t>
            </w:r>
            <w:proofErr w:type="spellStart"/>
            <w:r>
              <w:t>xvars</w:t>
            </w:r>
            <w:proofErr w:type="spellEnd"/>
            <w:r>
              <w:t>]</w:t>
            </w:r>
          </w:p>
          <w:p w14:paraId="7BFECFBC" w14:textId="77777777" w:rsidR="008E6D70" w:rsidRDefault="008E6D70" w:rsidP="008E6D70">
            <w:r>
              <w:t xml:space="preserve">  X['intercept'] = 1.</w:t>
            </w:r>
          </w:p>
          <w:p w14:paraId="7974609F" w14:textId="77777777" w:rsidR="008E6D70" w:rsidRDefault="008E6D70" w:rsidP="008E6D70">
            <w:r>
              <w:t xml:space="preserve">  result = </w:t>
            </w:r>
            <w:proofErr w:type="spellStart"/>
            <w:r>
              <w:t>sm.OLS</w:t>
            </w:r>
            <w:proofErr w:type="spellEnd"/>
            <w:r>
              <w:t>(</w:t>
            </w:r>
            <w:proofErr w:type="gramStart"/>
            <w:r>
              <w:t>Y,X</w:t>
            </w:r>
            <w:proofErr w:type="gramEnd"/>
            <w:r>
              <w:t>).fit()</w:t>
            </w:r>
          </w:p>
          <w:p w14:paraId="00ABA163" w14:textId="77777777" w:rsidR="008E6D70" w:rsidRDefault="008E6D70" w:rsidP="008E6D70">
            <w:r>
              <w:t xml:space="preserve">  return </w:t>
            </w:r>
            <w:proofErr w:type="spellStart"/>
            <w:proofErr w:type="gramStart"/>
            <w:r>
              <w:t>result.params</w:t>
            </w:r>
            <w:proofErr w:type="spellEnd"/>
            <w:proofErr w:type="gramEnd"/>
          </w:p>
          <w:p w14:paraId="535AFC8D" w14:textId="77777777" w:rsidR="008E6D70" w:rsidRDefault="008E6D70" w:rsidP="008E6D70"/>
          <w:p w14:paraId="64977FCB" w14:textId="77777777" w:rsidR="000A1E67" w:rsidRDefault="008E6D70" w:rsidP="008E6D70">
            <w:proofErr w:type="spellStart"/>
            <w:r>
              <w:t>by_</w:t>
            </w:r>
            <w:proofErr w:type="gramStart"/>
            <w:r>
              <w:t>year.apply</w:t>
            </w:r>
            <w:proofErr w:type="spellEnd"/>
            <w:proofErr w:type="gramEnd"/>
            <w:r>
              <w:t>(</w:t>
            </w:r>
            <w:proofErr w:type="spellStart"/>
            <w:r>
              <w:t>regression,'High</w:t>
            </w:r>
            <w:proofErr w:type="spellEnd"/>
            <w:r>
              <w:t>',['Open'])</w:t>
            </w:r>
          </w:p>
          <w:p w14:paraId="230E7A7F" w14:textId="77777777" w:rsidR="008E6D70" w:rsidRDefault="008E6D70" w:rsidP="00BE6376"/>
        </w:tc>
        <w:tc>
          <w:tcPr>
            <w:tcW w:w="3016" w:type="dxa"/>
          </w:tcPr>
          <w:p w14:paraId="7D7E1540" w14:textId="77777777" w:rsidR="000A1E67" w:rsidRPr="008E6D70" w:rsidRDefault="008E6D70" w:rsidP="00BE6376">
            <w:pPr>
              <w:rPr>
                <w:rFonts w:ascii="Times New Roman" w:eastAsia="Times New Roman" w:hAnsi="Times New Roman" w:cs="Times New Roman"/>
              </w:rPr>
            </w:pPr>
            <w:r w:rsidRPr="008E6D70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-0.00264191627502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D856E3">
              <w:rPr>
                <w:rFonts w:ascii="Monaco" w:eastAsia="Times New Roman" w:hAnsi="Monaco" w:cs="Times New Roman"/>
                <w:color w:val="212121"/>
                <w:sz w:val="18"/>
                <w:szCs w:val="18"/>
                <w:shd w:val="clear" w:color="auto" w:fill="FFFFFF"/>
              </w:rPr>
              <w:t>Seconds</w:t>
            </w:r>
          </w:p>
        </w:tc>
      </w:tr>
    </w:tbl>
    <w:p w14:paraId="170B56FE" w14:textId="77777777" w:rsidR="000A1E67" w:rsidRDefault="000A1E67" w:rsidP="00BE6376"/>
    <w:p w14:paraId="29151C5A" w14:textId="77777777" w:rsidR="00773592" w:rsidRDefault="00773592" w:rsidP="00BE6376"/>
    <w:p w14:paraId="29ED6683" w14:textId="77777777" w:rsidR="00773592" w:rsidRDefault="00773592" w:rsidP="00BE6376"/>
    <w:sectPr w:rsidR="00773592" w:rsidSect="006D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1B15"/>
    <w:multiLevelType w:val="hybridMultilevel"/>
    <w:tmpl w:val="0666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76"/>
    <w:rsid w:val="000A1E67"/>
    <w:rsid w:val="003215A8"/>
    <w:rsid w:val="005703F3"/>
    <w:rsid w:val="00601B36"/>
    <w:rsid w:val="006D4D9D"/>
    <w:rsid w:val="00773592"/>
    <w:rsid w:val="008E6D70"/>
    <w:rsid w:val="00BE6376"/>
    <w:rsid w:val="00C7735F"/>
    <w:rsid w:val="00D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08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76"/>
    <w:pPr>
      <w:ind w:left="720"/>
      <w:contextualSpacing/>
    </w:pPr>
  </w:style>
  <w:style w:type="table" w:styleId="TableGrid">
    <w:name w:val="Table Grid"/>
    <w:basedOn w:val="TableNormal"/>
    <w:uiPriority w:val="39"/>
    <w:rsid w:val="000A1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Rhonald R</dc:creator>
  <cp:keywords/>
  <dc:description/>
  <cp:lastModifiedBy>Rhonald R</cp:lastModifiedBy>
  <cp:revision>1</cp:revision>
  <dcterms:created xsi:type="dcterms:W3CDTF">2017-03-31T00:08:00Z</dcterms:created>
  <dcterms:modified xsi:type="dcterms:W3CDTF">2017-03-31T00:38:00Z</dcterms:modified>
</cp:coreProperties>
</file>