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Un establecimiento educativo que se encuentra lanzando una serie de cursos,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requiere de una aplicación que le permita inscribir a los participantes.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Para ello cuenta con una cantidad M de cursos a brindar a la comunidad.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Desalumnoollar una aplicación que permita: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Registrar una cantidad M de cursos. El código de curso, deberá asignarse de manera automática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y debe ser un número entero en el rango [1, M].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Registrar una cantidad de N alumnos/as. Un alumno/a sólo puede inscribirse en un curso.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Imprimir los datos de un alumno/a y el curso al que se inscribió.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Para obtener los datos, se ingresará el dni de la persona.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Restricciones: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El conjunto de cursos no puede ser recorrido secuencialmente.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El conjunto de alumnos/as sólo puede ser recorrido secuencialmente 1 vez.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cantidadDeHoras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1,2,...M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busquedaBinaria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Cuando alumnoanco evalúo todo el vector de 0 a N-1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la condicion indica que el vector no se haya recorrido en su totalidad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Si el elemento es el del medio, devolvemos la posición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Si el elemento es menor entonces solo puede estar en la primer mitad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acota el limite superior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acota limite inferior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Si salimos por acá, es que el valor no estaba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burbujeo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ST_CURSO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cant; i++)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codigo del curso: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codigoCurso;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nombre del curso: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[codigoCurso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endl;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cantidad de horas: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[codigoCurso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cantidadDeHoras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endl;  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cargarAlumnos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cant; i++){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DNI"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teléfono"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curso"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codigo i+1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la cantidad de cursos a lanzar: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"Ingresar cantidad de alumnos"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Funcion para cargar cursos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cargarVector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Ciclo para cargar alumnos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DNI"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edad"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teléfono"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curso"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/*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while (alumno[i].curso &lt; 1 &amp;&amp; alumno[i].curso &gt; m){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cout &lt;&lt; "Curso inválido, ingrese un curso del 1 al " &lt;&lt; m &lt;&lt; endl;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cin &gt;&gt; alumno[i].curso;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Ordenamiento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burbujeo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Busqueda alumno por DNI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DNI para buscar alumno"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busquedaBinaria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Impresión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"DNI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"Nombre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"Edad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"Telefono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"Numero de curso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"Nombre de curso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DNI ingresado no corresponde a un alumno registrado"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estoy pasando a funcion la carga de alumnos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y ya modifique el procedimiento de cargar curso ahora lo paso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yo también lo estoy arreglando. Muy bien parece que nos fue. Creo que fue clave separarnos entre el discord y zoom para laburar tranquilos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Grande gonza que tenia todo copiado de la clase. Yo no tenía ni una línea de codigo de lo de hoy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si, felicitaciones chicos! hicieron genial lo de búsqueda y  burbujeo. Luego voy a mirar bien el código para terminar de organizar ideas.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Coincido lo de dividir Discord y Zoom.. Grande Gonza!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ok, ahora entonces lo copio cuando esté terminado.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Fino. Sino no alcanzaba el tiempo, nos pasaría como en el parcial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 causó gracia lo de Dream Team, les paso un link de Discord por si quieren que sigamos hablando por ahí o para otros ejercícios para resolver en equipo.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Gonza Álvarez, venís?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https://discord.gg/cVdbnYwQ</w:t>
        </w:r>
      </w:hyperlink>
      <w:r w:rsidDel="00000000" w:rsidR="00000000" w:rsidRPr="00000000">
        <w:rPr>
          <w:rtl w:val="0"/>
        </w:rPr>
        <w:t xml:space="preserve"> </w:t>
        <w:tab/>
        <w:t xml:space="preserve">=)P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Chicos, ya está el código o van a modificar algo más?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cVdbnY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