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Un establecimiento educativo que se encuentra lanzando una serie de cursos,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requiere de una aplicación que le permita inscribir a los participantes.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Para ello cuenta con una cantidad M de cursos a brindar a la comunidad.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Desalumnoollar una aplicación que permita: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Registrar una cantidad M de cursos. El código de curso, deberá asignarse de manera automática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y debe ser un número entero en el rango [1, M].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Registrar una cantidad de N alumnos/as. Un alumno/a sólo puede inscribirse en un curso.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Imprimir los datos de un alumno/a y el curso al que se inscribió.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Para obtener los datos, se ingresará el dni de la persona.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Restricciones: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El conjunto de cursos no puede ser recorrido secuencialmente.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El conjunto de alumnos/as sólo puede ser recorrido secuencialmente 1 vez.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cantidadDeHoras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ST_CURSO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1,2,...M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ST_ALUMNO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busquedaBinaria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ST_ALUMNO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valorBuscado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Cuando alumnoanco evalúo todo el vector de 0 a N-1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la condicion indica que el vector no se haya recorrido en su totalidad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mitad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Si el elemento es el del medio, devolvemos la posición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mitad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valorBuscado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mitad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Si el elemento es menor entonces solo puede estar en la primer mitad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mitad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valorBuscado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mitad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acota el limite superior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mitad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acota limite inferior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Si salimos por acá, es que el valor no estaba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burbujeo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ST_ALUMNO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cargarVector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ST_CURSO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el nombre del curso: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la cantidad de horas: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cantidadDeHoras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     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codigo i+1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la cantidad de cursos a lanzar: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ST_CURSO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"Ingresar cantidad de alumnos"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ST_ALUMNO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Funcion para cargar cursos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cargarVector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Ciclo para cargar alumnos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DNI"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edad"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teléfono"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curso"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/*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while (alumno[i].curso &lt; 1 &amp;&amp; alumno[i].curso &gt; m){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cout &lt;&lt; "Curso inválido, ingrese un curso del 1 al " &lt;&lt; m &lt;&lt; endl;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cin &gt;&gt; alumno[i].curso;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Ordenamiento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burbujeo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Busqueda alumno por DNI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valorBuscado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DNI para buscar alumno"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valorBuscado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busquedaBinaria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valorBuscado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Impresión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"DNI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"Nombre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"Edad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"Telefono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"Numero de curso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"Nombre de curso del alumno: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posicionCurso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DNI ingresado no corresponde a un alumno registrado"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