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Ejercicio 1</w:t>
      </w:r>
    </w:p>
    <w:p>
      <w:pPr>
        <w:pStyle w:val="Normal"/>
        <w:rPr/>
      </w:pPr>
      <w:r>
        <w:rPr/>
        <w:tab/>
        <w:t xml:space="preserve"> Solicitar al usuario que ingrese 3 notas y calcular el promedio e informarlo por pantalla de la siguiente forma: </w:t>
      </w:r>
    </w:p>
    <w:p>
      <w:pPr>
        <w:pStyle w:val="Normal"/>
        <w:rPr/>
      </w:pPr>
      <w:r>
        <w:rPr/>
        <w:tab/>
        <w:t xml:space="preserve">Si es menor a 4, mostrar Insuficiente </w:t>
      </w:r>
    </w:p>
    <w:p>
      <w:pPr>
        <w:pStyle w:val="Normal"/>
        <w:rPr/>
      </w:pPr>
      <w:r>
        <w:rPr/>
        <w:tab/>
        <w:t xml:space="preserve">Si está entre 4 y 6 mostrar Regular </w:t>
      </w:r>
    </w:p>
    <w:p>
      <w:pPr>
        <w:pStyle w:val="Normal"/>
        <w:rPr/>
      </w:pPr>
      <w:r>
        <w:rPr/>
        <w:tab/>
        <w:t xml:space="preserve">Si está entre 6 y 8 mostrar Bien </w:t>
      </w:r>
    </w:p>
    <w:p>
      <w:pPr>
        <w:pStyle w:val="Normal"/>
        <w:rPr/>
      </w:pPr>
      <w:r>
        <w:rPr/>
        <w:tab/>
        <w:t xml:space="preserve">Si está entre 8 y 9 mostrar Muy Bien </w:t>
        <w:tab/>
      </w:r>
    </w:p>
    <w:p>
      <w:pPr>
        <w:pStyle w:val="Normal"/>
        <w:rPr/>
      </w:pPr>
      <w:r>
        <w:rPr/>
        <w:tab/>
        <w:t xml:space="preserve">Si está entre 9 y 10 mostrar Sobresaliente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Objetivo:</w:t>
      </w:r>
      <w:r>
        <w:rPr/>
        <w:t xml:space="preserve"> Dada tres notas, calcular el promedio e informar por pantalla el mensaje correspondiente:</w:t>
      </w:r>
    </w:p>
    <w:p>
      <w:pPr>
        <w:pStyle w:val="Normal"/>
        <w:rPr/>
      </w:pPr>
      <w:r>
        <w:rPr/>
        <w:tab/>
        <w:t xml:space="preserve">promedio &lt; 4, mostrar Insuficiente </w:t>
      </w:r>
    </w:p>
    <w:p>
      <w:pPr>
        <w:pStyle w:val="Normal"/>
        <w:rPr/>
      </w:pPr>
      <w:r>
        <w:rPr/>
        <w:tab/>
        <w:t xml:space="preserve">4 &lt;= promedio &lt; 6 mostrar Regular </w:t>
      </w:r>
    </w:p>
    <w:p>
      <w:pPr>
        <w:pStyle w:val="Normal"/>
        <w:rPr/>
      </w:pPr>
      <w:r>
        <w:rPr/>
        <w:tab/>
        <w:t xml:space="preserve">6 &lt;= promedio &lt; 8 mostrar Bien </w:t>
      </w:r>
    </w:p>
    <w:p>
      <w:pPr>
        <w:pStyle w:val="Normal"/>
        <w:rPr/>
      </w:pPr>
      <w:r>
        <w:rPr/>
        <w:tab/>
        <w:t xml:space="preserve">8 &lt;= promedio &lt; 9 mostrar Muy Bien </w:t>
        <w:tab/>
      </w:r>
    </w:p>
    <w:p>
      <w:pPr>
        <w:pStyle w:val="Normal"/>
        <w:rPr/>
      </w:pPr>
      <w:r>
        <w:rPr/>
        <w:tab/>
        <w:t xml:space="preserve">promedio &gt;= 9 mostrar Sobresaliente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Entrada:</w:t>
      </w:r>
    </w:p>
    <w:p>
      <w:pPr>
        <w:pStyle w:val="Normal"/>
        <w:rPr/>
      </w:pPr>
      <w:r>
        <w:rPr/>
        <w:tab/>
        <w:t>nota1: Variable tipo Entero.</w:t>
      </w:r>
    </w:p>
    <w:p>
      <w:pPr>
        <w:pStyle w:val="Normal"/>
        <w:rPr/>
      </w:pPr>
      <w:r>
        <w:rPr/>
        <w:tab/>
        <w:t>nota2: Variable tipo Entero.</w:t>
      </w:r>
    </w:p>
    <w:p>
      <w:pPr>
        <w:pStyle w:val="Normal"/>
        <w:rPr/>
      </w:pPr>
      <w:r>
        <w:rPr/>
        <w:tab/>
        <w:t>nota3: Variable tipo Entero.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Precondiciones:</w:t>
      </w:r>
    </w:p>
    <w:p>
      <w:pPr>
        <w:pStyle w:val="Normal"/>
        <w:rPr/>
      </w:pPr>
      <w:r>
        <w:rPr/>
        <w:tab/>
        <w:t>nota &gt; 0, nota válida.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Salida:</w:t>
      </w:r>
    </w:p>
    <w:p>
      <w:pPr>
        <w:pStyle w:val="Normal"/>
        <w:rPr/>
      </w:pPr>
      <w:r>
        <w:rPr/>
        <w:tab/>
        <w:t>mensaje: tipo Cadena.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Flujo de Datos de Prueba: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Nota1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Nota2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Nota3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mensaje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Insuficiente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7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Regular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7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9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Bien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7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8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9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Muy bien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9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9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nidodelatabla"/>
              <w:rPr/>
            </w:pPr>
            <w:r>
              <w:rPr/>
              <w:t>Sobresaliente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Dado tres valores determinar e imprimir una leyenda informando si “Forman triangulo” o “No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forman triangulo”.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Tener en cuenta el teorema de desigualdad de los triángulos: En todo triángulo la suma de las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longitudes de dos lados cualesquiera es siempre mayor a la longitud del lado restante.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>Dado tres valores, informar si “Forman triángulo” o “No forman triángulo” tomando en cuenta el teorema de desigualdad de los triángulos.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Entrada: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lado1: variable tipo Real.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lado2: variable tipo Real.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lado3: variable tipo Real.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Precondiciones: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lado1 &gt; 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lado2 &gt; 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lado3 &gt; 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Salida: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mensaje: tipo Cadena.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Flujo de datos de prueba: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Lado1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Lado2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Lado3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mensaje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Forman triángulo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6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No forman triángulo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15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Forman triángulo.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11.5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8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No forman triángulo.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Dado un número entero que representa una hora con formato de 24 horas, pasarla al formato 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AM-PM e imprimirla por pantalla. Ejemplo 1327 resulta 1:27 PM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>Pasar un numero entero en formato HHMM a una hora en formato AM o PM e informarlo por pantalla.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Entrada: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hora: variable tipo Entero.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Precondiciones: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hora &gt;= 0000 y hora &lt;= 2359,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Salida: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mensaje: tipo Cadena.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Flujo de datos de prueba: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Hora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Mensaje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2359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11:59PM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0030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12:30AM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0404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4:04AM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1448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2:48PM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Dado un número entero de 5 dígitos informar por pantalla si es capicúa. Un número es capicúa 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puede leer en ambos sentidos el mismo valor, por ejemplo el número 1441 es capicúa pero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1414 no lo 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>Dado un entero de 5 dígitos, informar por pantalla si es capicúa.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Entrada: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num: variable tipo Entero.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Precondiciones: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num &gt; 00000 y num &lt; 99999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Salida: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mensaje: tipo Cadena.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Flujo de datos de prueba: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Num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Mensaje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10001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Es capicúa.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10203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No es capicúa.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95259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Es capicúa.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5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Dado un triángulo representado por sus lados L1, L2, L3. Informar si el triángulo es rectángulo 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no. Recuerde que en todo triángulo rectángulo el cuadrado de la hipotenusa es igual a la suma de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los cuadrados de los catetos.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>Dado tres lados de un triángulo, informar por pantalla si es un triángulo rectángulo.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Datos de Entrada: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lado1: variable tipo Real;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lado2: variable tipo Real;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lado3: variable tipo Real;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Precondiciones: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lado1 &gt; 0.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lado2 &gt; 0.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lado3 &gt; 0.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Salida: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mensaje: tipo Cadena.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Flujo de datos de prueba: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875"/>
        <w:gridCol w:w="2265"/>
        <w:gridCol w:w="1980"/>
        <w:gridCol w:w="3854"/>
      </w:tblGrid>
      <w:tr>
        <w:trPr/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lado1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lado2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lado3</w:t>
            </w:r>
          </w:p>
        </w:tc>
        <w:tc>
          <w:tcPr>
            <w:tcW w:w="3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mensaje</w:t>
            </w:r>
          </w:p>
        </w:tc>
      </w:tr>
      <w:tr>
        <w:trPr/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No es triangulo rectángulo</w:t>
            </w:r>
          </w:p>
        </w:tc>
      </w:tr>
      <w:tr>
        <w:trPr/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3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Es triangulo rectángulo</w:t>
            </w:r>
          </w:p>
        </w:tc>
      </w:tr>
      <w:tr>
        <w:trPr/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3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Es triangulo rectángulo</w:t>
            </w:r>
          </w:p>
        </w:tc>
      </w:tr>
      <w:tr>
        <w:trPr/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12.5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17</w:t>
            </w:r>
          </w:p>
        </w:tc>
        <w:tc>
          <w:tcPr>
            <w:tcW w:w="3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No es triangulo rectángulo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6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Dado un año informar si es bisiesto o no. Tener en cuenta que un año es bisiesto si cumple los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siguientes criterios: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Es divisible entre 4.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 </w:t>
      </w:r>
      <w:r>
        <w:rPr>
          <w:b w:val="false"/>
          <w:bCs w:val="false"/>
        </w:rPr>
        <w:t>Si termina en 00, es divisible entre 400 (2000 y 2400 sí son bisiestos. 2100, 2200 y 2300 no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lo son).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 xml:space="preserve"> Dado un año, informar por pantalla si es bisiesto o no.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Entrada: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anio: variable tipo Entero.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Precondiciones: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anio &gt; 0.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Salida: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mensaje: tipo cadena.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Flujo de datos de prueba: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anio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mensaje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1996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Es bisiesto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2000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Es bisiesto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843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No es bisiesto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300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No es bisiesto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7</w:t>
      </w:r>
    </w:p>
    <w:p>
      <w:pPr>
        <w:pStyle w:val="Normal"/>
        <w:rPr/>
      </w:pPr>
      <w:r>
        <w:rPr>
          <w:b/>
          <w:bCs/>
        </w:rPr>
        <w:tab/>
      </w:r>
      <w:bookmarkStart w:id="0" w:name="__DdeLink__4_697924607"/>
      <w:bookmarkEnd w:id="0"/>
      <w:r>
        <w:rPr>
          <w:b w:val="false"/>
          <w:bCs w:val="false"/>
        </w:rPr>
        <w:t>Dados un mes y año correspondiente informar cuantos días tiene el mes.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>Ingresar mes y año y mostrar por pantalla cuantos días tiene el mes.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Entrada: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mes: Variable tipo Entero.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Anio: Variable tipo Entero.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Precondiciones: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mes &gt; 0 Y mes &lt;=12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anio &gt; 0.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Salida: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dias: Tipo Entero.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Flujo de datos de prueba: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Mes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Anio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Dias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1996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29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2001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28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12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1896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31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2005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30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8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Según la edad de un socio ingresada, mostrar por pantalla alguna de las siguientes leyendas: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 ‘</w:t>
      </w:r>
      <w:r>
        <w:rPr>
          <w:b w:val="false"/>
          <w:bCs w:val="false"/>
        </w:rPr>
        <w:t>menor’ si la edad es menor o igual a 12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 ‘</w:t>
      </w:r>
      <w:r>
        <w:rPr>
          <w:b w:val="false"/>
          <w:bCs w:val="false"/>
        </w:rPr>
        <w:t>cadete’ si la edad está comprendida entre 13 y 18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 ‘</w:t>
      </w:r>
      <w:r>
        <w:rPr>
          <w:b w:val="false"/>
          <w:bCs w:val="false"/>
        </w:rPr>
        <w:t>juvenil’ si la edad es mayor que 18 y no supera los 26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 ‘</w:t>
      </w:r>
      <w:r>
        <w:rPr>
          <w:b w:val="false"/>
          <w:bCs w:val="false"/>
        </w:rPr>
        <w:t xml:space="preserve">mayor’ en el caso que no cumpla ninguna de las condiciones anteriores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>Dada la edad de un socio, informar por pantalla la clasificación correspondiente: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menor: edad &lt;= 12 </w:t>
      </w:r>
    </w:p>
    <w:p>
      <w:pPr>
        <w:pStyle w:val="Normal"/>
        <w:rPr/>
      </w:pPr>
      <w:r>
        <w:rPr>
          <w:b w:val="false"/>
          <w:bCs w:val="false"/>
        </w:rPr>
        <w:tab/>
        <w:t>cadete: 13 &lt;= edad &lt;= 18</w:t>
      </w:r>
    </w:p>
    <w:p>
      <w:pPr>
        <w:pStyle w:val="Normal"/>
        <w:rPr/>
      </w:pPr>
      <w:r>
        <w:rPr>
          <w:b w:val="false"/>
          <w:bCs w:val="false"/>
        </w:rPr>
        <w:tab/>
        <w:t>juvenil: 18 &lt; edad &lt;= 26</w:t>
      </w:r>
    </w:p>
    <w:p>
      <w:pPr>
        <w:pStyle w:val="Normal"/>
        <w:rPr/>
      </w:pPr>
      <w:r>
        <w:rPr>
          <w:b w:val="false"/>
          <w:bCs w:val="false"/>
        </w:rPr>
        <w:tab/>
        <w:t>mayor: ninguna de las condiciones anteriores.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Datos de Entrada: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edad: Variable tipo Entero. Edad válida.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Precondiciones: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edad &gt;= 0.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Datos de Salida: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mensaje: tipo Cadena.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Flujo de datos de prueba: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edad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mensaje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6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menor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12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menor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16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cadete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20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juvenil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32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mayor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9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Dada la fecha de nacimiento de una persona, informar cuál es su signo del zodíaco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>Dada una fecha de nacimiento, informar por pantalla el signo del zodiaco correspondiente.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Datos de Entrada: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dia: variable tipo Entero.</w:t>
      </w:r>
    </w:p>
    <w:p>
      <w:pPr>
        <w:pStyle w:val="Normal"/>
        <w:rPr/>
      </w:pPr>
      <w:r>
        <w:rPr>
          <w:b w:val="false"/>
          <w:bCs w:val="false"/>
        </w:rPr>
        <w:tab/>
        <w:t>mes: variable tipo Entero.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Precondiciones: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dia &gt; 0 y dia &lt;= 31. Día válido.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mes &gt; 0 y mes &lt;= 12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Datos de Salida: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mensaje: tipo Cadena.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Flujo de datos de prueba: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60"/>
        <w:gridCol w:w="3285"/>
        <w:gridCol w:w="3630"/>
      </w:tblGrid>
      <w:tr>
        <w:trPr/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dia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mes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mensaje</w:t>
            </w:r>
          </w:p>
        </w:tc>
      </w:tr>
      <w:tr>
        <w:trPr/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12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Sagitario</w:t>
            </w:r>
          </w:p>
        </w:tc>
      </w:tr>
      <w:tr>
        <w:trPr/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Capricornio</w:t>
            </w:r>
          </w:p>
        </w:tc>
      </w:tr>
      <w:tr>
        <w:trPr/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16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Acuario</w:t>
            </w:r>
          </w:p>
        </w:tc>
      </w:tr>
      <w:tr>
        <w:trPr/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18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Piscis</w:t>
            </w:r>
          </w:p>
        </w:tc>
      </w:tr>
      <w:tr>
        <w:trPr/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24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Aries</w:t>
            </w:r>
          </w:p>
        </w:tc>
      </w:tr>
      <w:tr>
        <w:trPr/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27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Tauro</w:t>
            </w:r>
          </w:p>
        </w:tc>
      </w:tr>
      <w:tr>
        <w:trPr/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20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Géminis</w:t>
            </w:r>
          </w:p>
        </w:tc>
      </w:tr>
      <w:tr>
        <w:trPr/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Cáncer</w:t>
            </w:r>
          </w:p>
        </w:tc>
      </w:tr>
      <w:tr>
        <w:trPr/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20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Leo</w:t>
            </w:r>
          </w:p>
        </w:tc>
      </w:tr>
      <w:tr>
        <w:trPr/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Virgo</w:t>
            </w:r>
          </w:p>
        </w:tc>
      </w:tr>
      <w:tr>
        <w:trPr/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22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Libra</w:t>
            </w:r>
          </w:p>
        </w:tc>
      </w:tr>
      <w:tr>
        <w:trPr/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23</w:t>
            </w:r>
          </w:p>
        </w:tc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Escorpio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10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Dada la fecha de nacimiento de una persona, informar si la misma es mayor o menor de edad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>Dada una fecha de nacimiento, informar por pantalla si es mayor de edad o no.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Datos de Entrada: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diaNaci: variable tipo Entero.</w:t>
      </w:r>
    </w:p>
    <w:p>
      <w:pPr>
        <w:pStyle w:val="Normal"/>
        <w:rPr/>
      </w:pPr>
      <w:r>
        <w:rPr>
          <w:b w:val="false"/>
          <w:bCs w:val="false"/>
        </w:rPr>
        <w:tab/>
        <w:t>mesNaci: variable tipo Entero.</w:t>
      </w:r>
    </w:p>
    <w:p>
      <w:pPr>
        <w:pStyle w:val="Normal"/>
        <w:rPr/>
      </w:pPr>
      <w:r>
        <w:rPr>
          <w:b w:val="false"/>
          <w:bCs w:val="false"/>
        </w:rPr>
        <w:tab/>
        <w:t>anioNaci: variable tipo Entero.</w:t>
      </w:r>
    </w:p>
    <w:p>
      <w:pPr>
        <w:pStyle w:val="Normal"/>
        <w:rPr/>
      </w:pPr>
      <w:r>
        <w:rPr>
          <w:b w:val="false"/>
          <w:bCs w:val="false"/>
        </w:rPr>
        <w:tab/>
        <w:t>diaActual: variable tipo Entero.</w:t>
      </w:r>
    </w:p>
    <w:p>
      <w:pPr>
        <w:pStyle w:val="Normal"/>
        <w:rPr/>
      </w:pPr>
      <w:r>
        <w:rPr>
          <w:b w:val="false"/>
          <w:bCs w:val="false"/>
        </w:rPr>
        <w:tab/>
        <w:t>MesActual: variable tipo Entero.</w:t>
      </w:r>
    </w:p>
    <w:p>
      <w:pPr>
        <w:pStyle w:val="Normal"/>
        <w:rPr/>
      </w:pPr>
      <w:r>
        <w:rPr>
          <w:b w:val="false"/>
          <w:bCs w:val="false"/>
        </w:rPr>
        <w:tab/>
        <w:t>AnioActual: variable tipo Entero.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Precondiciones: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diaNaci &gt; 0 y diaNaci &lt; 32, día válido.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mesNaci &gt; 0 y mesNaci &lt; 13.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anioNaci &gt;= 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diaActual &gt; 0 y diaActual &lt; 32, día válido.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mesActual &gt; 0 y mesActual &lt; 13.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anioActual &gt;= 0</w:t>
      </w: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Datos de Salida: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mensaje: tipo Cadena.</w:t>
      </w:r>
    </w:p>
    <w:p>
      <w:pPr>
        <w:pStyle w:val="Normal"/>
        <w:rPr/>
      </w:pPr>
      <w:r>
        <w:rPr>
          <w:b/>
          <w:bCs/>
        </w:rPr>
        <w:tab/>
      </w:r>
    </w:p>
    <w:p>
      <w:pPr>
        <w:pStyle w:val="Normal"/>
        <w:rPr/>
      </w:pPr>
      <w:r>
        <w:rPr>
          <w:b/>
          <w:bCs/>
        </w:rPr>
        <w:t>Flujo de datos de prueba: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140"/>
        <w:gridCol w:w="1185"/>
        <w:gridCol w:w="1185"/>
        <w:gridCol w:w="1302"/>
        <w:gridCol w:w="1428"/>
        <w:gridCol w:w="1348"/>
        <w:gridCol w:w="2386"/>
      </w:tblGrid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dia</w:t>
            </w:r>
            <w:r>
              <w:rPr>
                <w:b w:val="false"/>
                <w:bCs w:val="false"/>
              </w:rPr>
              <w:t>Naci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mesNaci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anioNaci</w:t>
            </w:r>
          </w:p>
        </w:tc>
        <w:tc>
          <w:tcPr>
            <w:tcW w:w="1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diaActual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mesActual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anioActual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mensaje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22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1996</w:t>
            </w:r>
          </w:p>
        </w:tc>
        <w:tc>
          <w:tcPr>
            <w:tcW w:w="1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26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02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2021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Mayor de edad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2015</w:t>
            </w:r>
          </w:p>
        </w:tc>
        <w:tc>
          <w:tcPr>
            <w:tcW w:w="1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11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2040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Mayor de edad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2015</w:t>
            </w:r>
          </w:p>
        </w:tc>
        <w:tc>
          <w:tcPr>
            <w:tcW w:w="1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1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11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2033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Menor de edad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11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Realizar el algoritmo que permita evaluar si una persona puede jubilarse o no. Tener en cuenta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que el mínimo de edad para realizar el trámite para las mujeres es de 60 años, mientras que para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los hombres es 65. En ambos casos, se deben contar con al menos 30 años de aportes.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>Evaluar si una persona (hombre o mujer) puede jubilarse o no e informarlo por pantalla. Tomar en cuenta que para jubilarse debe tener al menos 30 años de aportes y a partir de 60 años de edad si es mujer y de 65 años de edad si es hombre.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Entrada: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genero: variable tipo </w:t>
      </w:r>
      <w:r>
        <w:rPr>
          <w:b w:val="false"/>
          <w:bCs w:val="false"/>
        </w:rPr>
        <w:t>Entero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edad: variable tipo Entero.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aniosDeAporte: variable tipo Entero.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Precondiciones: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genero = 1 o genero = 2. (Mujer u Hombre)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edad &gt;= 0.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aniosDeAporte &gt;=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Datos de Salida: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mensaje: tipo Cadena.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Flujo de datos de prueba: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genero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edad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aniosDeAporte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mensaje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63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30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Aún no puede jubilarse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70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28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Aún no puede jubilarse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66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32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Puede jubilarse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52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30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Aún no puede jubilarse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61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29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Aún no puede jubilarse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62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34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/>
            </w:pPr>
            <w:r>
              <w:rPr/>
              <w:t>Puede jubilarse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12</w:t>
      </w:r>
    </w:p>
    <w:p>
      <w:pPr>
        <w:pStyle w:val="Normal"/>
        <w:rPr/>
      </w:pPr>
      <w:r>
        <w:rPr/>
        <w:t>Una empresa desea calcular el sueldo de un empleado para lo cual utiliza la siguiente fórmula:</w:t>
      </w:r>
    </w:p>
    <w:p>
      <w:pPr>
        <w:pStyle w:val="Normal"/>
        <w:rPr/>
      </w:pPr>
      <w:r>
        <w:rPr/>
        <w:tab/>
      </w:r>
      <w:r>
        <w:rPr>
          <w:b/>
          <w:bCs/>
        </w:rPr>
        <w:t>(Sueldo Neto +Bono Categoría + Salario Familiar) * (1 + Porcentaje por Antigüedad)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Sueldo Neto:</w:t>
      </w:r>
      <w:r>
        <w:rPr/>
        <w:t>Es un valor particular por cada empleado</w:t>
      </w:r>
    </w:p>
    <w:p>
      <w:pPr>
        <w:pStyle w:val="Normal"/>
        <w:rPr/>
      </w:pPr>
      <w:r>
        <w:rPr>
          <w:b/>
          <w:bCs/>
        </w:rPr>
        <w:t>Bono Categoría:</w:t>
      </w:r>
      <w:r>
        <w:rPr/>
        <w:t>es un porcentaje que varía según la categoría del empleado</w:t>
      </w:r>
    </w:p>
    <w:p>
      <w:pPr>
        <w:pStyle w:val="Normal"/>
        <w:rPr/>
      </w:pPr>
      <w:r>
        <w:rPr/>
        <w:tab/>
        <w:t>Cadete: $0</w:t>
      </w:r>
    </w:p>
    <w:p>
      <w:pPr>
        <w:pStyle w:val="Normal"/>
        <w:rPr/>
      </w:pPr>
      <w:r>
        <w:rPr/>
        <w:tab/>
        <w:t>Administrativo: $3000</w:t>
      </w:r>
    </w:p>
    <w:p>
      <w:pPr>
        <w:pStyle w:val="Normal"/>
        <w:rPr/>
      </w:pPr>
      <w:r>
        <w:rPr/>
        <w:tab/>
        <w:t>Supervisor: $6000</w:t>
      </w:r>
    </w:p>
    <w:p>
      <w:pPr>
        <w:pStyle w:val="Normal"/>
        <w:rPr/>
      </w:pPr>
      <w:r>
        <w:rPr/>
        <w:tab/>
        <w:t>Gerente: $1000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Salario Familiar:</w:t>
      </w:r>
      <w:r>
        <w:rPr/>
        <w:t xml:space="preserve"> Se pagan $350 por cada hijo del empleado</w:t>
      </w:r>
    </w:p>
    <w:p>
      <w:pPr>
        <w:pStyle w:val="Normal"/>
        <w:rPr/>
      </w:pPr>
      <w:r>
        <w:rPr>
          <w:b/>
          <w:bCs/>
        </w:rPr>
        <w:t xml:space="preserve">Porcentaje por Antigüedad: </w:t>
      </w:r>
      <w:r>
        <w:rPr/>
        <w:t>Según la cantidad de años que tenga el empleado en la empresa se obtiene la antigüedad</w:t>
      </w:r>
    </w:p>
    <w:p>
      <w:pPr>
        <w:pStyle w:val="Normal"/>
        <w:rPr/>
      </w:pPr>
      <w:r>
        <w:rPr/>
        <w:tab/>
        <w:t>0 a 2 años: 0% de antigüedad</w:t>
      </w:r>
    </w:p>
    <w:p>
      <w:pPr>
        <w:pStyle w:val="Normal"/>
        <w:rPr/>
      </w:pPr>
      <w:r>
        <w:rPr/>
        <w:tab/>
        <w:t>2 a 5 años: 25% de antigüedad</w:t>
      </w:r>
    </w:p>
    <w:p>
      <w:pPr>
        <w:pStyle w:val="Normal"/>
        <w:rPr/>
      </w:pPr>
      <w:r>
        <w:rPr/>
        <w:tab/>
        <w:t>5 a 10 años: 60% de antigüedad</w:t>
      </w:r>
    </w:p>
    <w:p>
      <w:pPr>
        <w:pStyle w:val="Normal"/>
        <w:rPr/>
      </w:pPr>
      <w:r>
        <w:rPr/>
        <w:tab/>
        <w:t>Más de 10 años: 100% de antigüedad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 xml:space="preserve">Calcular el sueldo de un empleado según la fórmula: 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(Sueldo Neto +Bono Categoría + Salario Familiar) * (1 + Porcentaje por Antigüedad)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Entrada: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sueldoNeto: variable tipo Real.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Categoría: variable tipo Entero.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CantHijos: variable tipo Entero.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Antigüedad: variable tipo Entero.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Precondiciones: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sueldoNeto &gt; 0.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categoría == 1 O categoría == 2 O categoría == 3 O categoría ==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cantHijos =&gt; 0.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antigüedad =&gt; 0.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Salida: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Sueldo: Tipo Real.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Flujo de Datos de Prueba:</w:t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994"/>
        <w:gridCol w:w="1994"/>
        <w:gridCol w:w="1999"/>
        <w:gridCol w:w="1994"/>
        <w:gridCol w:w="1991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SueldoNeto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Categoria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CantHijos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Antigüedad</w:t>
            </w:r>
          </w:p>
        </w:tc>
        <w:tc>
          <w:tcPr>
            <w:tcW w:w="1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sueldo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20000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1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33120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50000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1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54050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80000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10</w:t>
            </w:r>
          </w:p>
        </w:tc>
        <w:tc>
          <w:tcPr>
            <w:tcW w:w="1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172700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100000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1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/>
            </w:pPr>
            <w:r>
              <w:rPr/>
              <w:t>137937.5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13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Dado un día de la semana y una hora informar si todavía puedo ir al banco o ya está cerrado.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Sabemos que los bancos están abiertos en los días hábiles de 10:00 a 15:00.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>Según un día de la semana y hora, informar por pantalla si puede ir al banco o si ya está cerrado.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Datos de Entrada: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diaSemana: variable tipo Entero;</w:t>
      </w:r>
    </w:p>
    <w:p>
      <w:pPr>
        <w:pStyle w:val="Normal"/>
        <w:rPr/>
      </w:pPr>
      <w:r>
        <w:rPr>
          <w:b w:val="false"/>
          <w:bCs w:val="false"/>
        </w:rPr>
        <w:tab/>
        <w:t>horaActual: variable tipo Entero;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Precondiciones: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diaSemana &gt;= 1 y diaSemana &lt;= 7</w:t>
      </w:r>
    </w:p>
    <w:p>
      <w:pPr>
        <w:pStyle w:val="Normal"/>
        <w:rPr/>
      </w:pPr>
      <w:r>
        <w:rPr>
          <w:b w:val="false"/>
          <w:bCs w:val="false"/>
        </w:rPr>
        <w:tab/>
        <w:t>horaActual &gt;= 0000 y horaActual &lt;= 2359. Hora válida.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Datos de Salida: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mensaje: Tipo Cadena.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Flujo de datos de prueba: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diaSemana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horaActual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mensaje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7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1425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banco está cerrado.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1530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banco está cerrado.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0959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banco está cerrado.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1250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Puede ir al banco.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14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Dados el nombre y edad de 3 personas, informar nombre y edad de la mayor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>Según el nombre y edad de 3 personas distintas, informar por pantalla el nombre y la edad de la persona mayor.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Datos de Entrada: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persona1:  variable tipo Cadena. Nombre de la primera persona.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persona2: variable tipo Cadena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persona3: variable tipo Cadena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edad1: variable tipo Entero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edad2: variable tipo Entero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edad3: variable tipo Entero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Precondiciones: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edad1 &gt;= 0</w:t>
      </w:r>
    </w:p>
    <w:p>
      <w:pPr>
        <w:pStyle w:val="Normal"/>
        <w:rPr/>
      </w:pPr>
      <w:r>
        <w:rPr>
          <w:b w:val="false"/>
          <w:bCs w:val="false"/>
        </w:rPr>
        <w:tab/>
        <w:t>edad2 &gt;= 0</w:t>
      </w:r>
    </w:p>
    <w:p>
      <w:pPr>
        <w:pStyle w:val="Normal"/>
        <w:rPr/>
      </w:pPr>
      <w:r>
        <w:rPr>
          <w:b w:val="false"/>
          <w:bCs w:val="false"/>
        </w:rPr>
        <w:tab/>
        <w:t>edad3 &gt;= 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Datos de Salida: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personaMayor: tipo Cadena.</w:t>
      </w:r>
    </w:p>
    <w:p>
      <w:pPr>
        <w:pStyle w:val="Normal"/>
        <w:rPr/>
      </w:pPr>
      <w:r>
        <w:rPr>
          <w:b w:val="false"/>
          <w:bCs w:val="false"/>
        </w:rPr>
        <w:tab/>
        <w:t>edadMayor: tipo Entero.</w:t>
      </w:r>
    </w:p>
    <w:p>
      <w:pPr>
        <w:pStyle w:val="Normal"/>
        <w:rPr/>
      </w:pPr>
      <w:r>
        <w:rPr>
          <w:b w:val="false"/>
          <w:bCs w:val="false"/>
        </w:rPr>
        <w:tab/>
        <w:t>mensaje: tipo Cadena.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Flujo de datos de prueba:</w:t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20"/>
        <w:gridCol w:w="1020"/>
        <w:gridCol w:w="1021"/>
        <w:gridCol w:w="735"/>
        <w:gridCol w:w="735"/>
        <w:gridCol w:w="690"/>
        <w:gridCol w:w="1531"/>
        <w:gridCol w:w="1304"/>
        <w:gridCol w:w="1918"/>
      </w:tblGrid>
      <w:tr>
        <w:trPr/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persona1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persona2</w:t>
            </w:r>
          </w:p>
        </w:tc>
        <w:tc>
          <w:tcPr>
            <w:tcW w:w="1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persona3</w:t>
            </w:r>
          </w:p>
        </w:tc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edad1</w:t>
            </w:r>
          </w:p>
        </w:tc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edad2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edad3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personaMayor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edadMayor</w:t>
            </w:r>
          </w:p>
        </w:tc>
        <w:tc>
          <w:tcPr>
            <w:tcW w:w="1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mensaje</w:t>
            </w:r>
          </w:p>
        </w:tc>
      </w:tr>
      <w:tr>
        <w:trPr/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Juan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Mariana</w:t>
            </w:r>
          </w:p>
        </w:tc>
        <w:tc>
          <w:tcPr>
            <w:tcW w:w="1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Pedro</w:t>
            </w:r>
          </w:p>
        </w:tc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16</w:t>
            </w:r>
          </w:p>
        </w:tc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15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18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Pedro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18</w:t>
            </w:r>
          </w:p>
        </w:tc>
        <w:tc>
          <w:tcPr>
            <w:tcW w:w="1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Luis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José</w:t>
            </w:r>
          </w:p>
        </w:tc>
        <w:tc>
          <w:tcPr>
            <w:tcW w:w="1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Claudia</w:t>
            </w:r>
          </w:p>
        </w:tc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20</w:t>
            </w:r>
          </w:p>
        </w:tc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84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José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84</w:t>
            </w:r>
          </w:p>
        </w:tc>
        <w:tc>
          <w:tcPr>
            <w:tcW w:w="1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Carlos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Cordelia</w:t>
            </w:r>
          </w:p>
        </w:tc>
        <w:tc>
          <w:tcPr>
            <w:tcW w:w="1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Isabel</w:t>
            </w:r>
          </w:p>
        </w:tc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Isabel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</w:t>
            </w:r>
          </w:p>
        </w:tc>
        <w:tc>
          <w:tcPr>
            <w:tcW w:w="1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Roberti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Raúl</w:t>
            </w:r>
          </w:p>
        </w:tc>
        <w:tc>
          <w:tcPr>
            <w:tcW w:w="1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Andrés</w:t>
            </w:r>
          </w:p>
        </w:tc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30</w:t>
            </w:r>
          </w:p>
        </w:tc>
        <w:tc>
          <w:tcPr>
            <w:tcW w:w="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30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26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-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</w:t>
            </w:r>
          </w:p>
        </w:tc>
        <w:tc>
          <w:tcPr>
            <w:tcW w:w="1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insuficientes.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456</TotalTime>
  <Application>LibreOffice/5.2.7.2$Linux_X86_64 LibreOffice_project/20m0$Build-2</Application>
  <Pages>14</Pages>
  <Words>1846</Words>
  <Characters>8480</Characters>
  <CharactersWithSpaces>9932</CharactersWithSpaces>
  <Paragraphs>530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2021-02-23T20:56:07Z</dcterms:created>
  <dc:creator/>
  <dc:description/>
  <dc:language>es-VE</dc:language>
  <cp:lastModifiedBy/>
  <dcterms:modified xsi:type="dcterms:W3CDTF">2021-03-01T21:31:03Z</dcterms:modified>
  <cp:revision>20</cp:revision>
  <dc:subject/>
  <dc:title/>
</cp:coreProperties>
</file>