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sans-serif" w:hAnsi="sans-serif"/>
          <w:sz w:val="27"/>
        </w:rPr>
        <w:t>Gonzalez Rhonal, Tema 1</w:t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ascii="sans-serif" w:hAnsi="sans-serif"/>
          <w:sz w:val="22"/>
          <w:szCs w:val="22"/>
        </w:rPr>
        <w:t>Ejercicio 1</w:t>
      </w:r>
    </w:p>
    <w:p>
      <w:pPr>
        <w:pStyle w:val="Normal"/>
        <w:rPr>
          <w:sz w:val="22"/>
          <w:szCs w:val="22"/>
        </w:rPr>
      </w:pPr>
      <w:r>
        <w:rPr>
          <w:rFonts w:ascii="sans-serif" w:hAnsi="sans-serif"/>
          <w:sz w:val="22"/>
          <w:szCs w:val="22"/>
        </w:rPr>
        <w:t xml:space="preserve">Realice </w:t>
      </w:r>
      <w:r>
        <w:rPr>
          <w:rFonts w:ascii="sans-serif" w:hAnsi="sans-serif"/>
          <w:b/>
          <w:bCs/>
          <w:sz w:val="22"/>
          <w:szCs w:val="22"/>
        </w:rPr>
        <w:t xml:space="preserve">el análisis completo y algoritmo (pseudocódigo y diagrama) </w:t>
      </w:r>
    </w:p>
    <w:p>
      <w:pPr>
        <w:pStyle w:val="Normal"/>
        <w:rPr>
          <w:rFonts w:ascii="sans-serif" w:hAnsi="sans-serif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sans-serif" w:hAnsi="sans-serif"/>
          <w:sz w:val="22"/>
          <w:szCs w:val="22"/>
        </w:rPr>
        <w:t>Dados tres valores para el eje de coordenadas indicar por pantalla cuál es la máxima distancia entre los mismos, expresada como valor absoluto</w:t>
      </w:r>
    </w:p>
    <w:p>
      <w:pPr>
        <w:pStyle w:val="Normal"/>
        <w:rPr>
          <w:sz w:val="22"/>
          <w:szCs w:val="22"/>
        </w:rPr>
      </w:pPr>
      <w:r>
        <w:rPr>
          <w:rFonts w:ascii="sans-serif" w:hAnsi="sans-serif"/>
          <w:sz w:val="22"/>
          <w:szCs w:val="22"/>
        </w:rPr>
        <w:t>Ejemplo:x1 = 1, x2 = -11 , x3 = -4   =&gt;   La máxima distancia es 12</w:t>
      </w:r>
    </w:p>
    <w:p>
      <w:pPr>
        <w:pStyle w:val="Normal"/>
        <w:rPr>
          <w:rFonts w:ascii="sans-serif" w:hAnsi="sans-serif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Análisis</w:t>
      </w:r>
    </w:p>
    <w:p>
      <w:pPr>
        <w:pStyle w:val="Normal"/>
        <w:rPr>
          <w:rFonts w:ascii="sans-serif" w:hAnsi="sans-serif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 xml:space="preserve">Objetivo: 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Informar por pantalla la distancia máxima entre tres valores dados </w:t>
      </w:r>
      <w:r>
        <w:rPr>
          <w:rFonts w:ascii="sans-serif" w:hAnsi="sans-serif"/>
          <w:b w:val="false"/>
          <w:bCs w:val="false"/>
          <w:sz w:val="22"/>
          <w:szCs w:val="22"/>
        </w:rPr>
        <w:t>pertenecientes a un eje de coordenadas</w:t>
      </w:r>
      <w:r>
        <w:rPr>
          <w:rFonts w:ascii="sans-serif" w:hAnsi="sans-serif"/>
          <w:b w:val="false"/>
          <w:bCs w:val="false"/>
          <w:sz w:val="22"/>
          <w:szCs w:val="22"/>
        </w:rPr>
        <w:t>.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Datos de Entrada: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valor1: Variable tipo Real. </w:t>
      </w:r>
      <w:r>
        <w:rPr>
          <w:rFonts w:ascii="sans-serif" w:hAnsi="sans-serif"/>
          <w:b w:val="false"/>
          <w:bCs w:val="false"/>
          <w:sz w:val="22"/>
          <w:szCs w:val="22"/>
        </w:rPr>
        <w:t>X1.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 xml:space="preserve">valor2: Variable tipo Real. </w:t>
      </w:r>
      <w:r>
        <w:rPr>
          <w:rFonts w:ascii="sans-serif" w:hAnsi="sans-serif"/>
          <w:b w:val="false"/>
          <w:bCs w:val="false"/>
          <w:sz w:val="22"/>
          <w:szCs w:val="22"/>
        </w:rPr>
        <w:t>X2.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 xml:space="preserve">valor3: Variable tipo Real. </w:t>
      </w:r>
      <w:r>
        <w:rPr>
          <w:rFonts w:ascii="sans-serif" w:hAnsi="sans-serif"/>
          <w:b w:val="false"/>
          <w:bCs w:val="false"/>
          <w:sz w:val="22"/>
          <w:szCs w:val="22"/>
        </w:rPr>
        <w:t>X3.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Precondiciones: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valor1 != valor2 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valor2 != valor3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v</w:t>
      </w:r>
      <w:r>
        <w:rPr>
          <w:rFonts w:ascii="sans-serif" w:hAnsi="sans-serif"/>
          <w:b w:val="false"/>
          <w:bCs w:val="false"/>
          <w:sz w:val="22"/>
          <w:szCs w:val="22"/>
        </w:rPr>
        <w:t>alor3 != valor1</w:t>
      </w:r>
    </w:p>
    <w:p>
      <w:pPr>
        <w:pStyle w:val="Normal"/>
        <w:rPr>
          <w:rFonts w:ascii="sans-serif" w:hAnsi="sans-serif"/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Datos de Salida: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>mensaje: tipo Cadena.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Flujo de Prueba: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1989"/>
        <w:gridCol w:w="3000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valor2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valor3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-11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máxima distancia es 12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máxima distancia es 15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máxima distancia es 4.5</w:t>
            </w:r>
          </w:p>
        </w:tc>
      </w:tr>
    </w:tbl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Pseudocódigo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Algoritmo Ejercicio_1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Definir valor1, valor2, valor3 Como Real;</w:t>
      </w:r>
    </w:p>
    <w:p>
      <w:pPr>
        <w:pStyle w:val="Normal"/>
        <w:rPr>
          <w:rFonts w:ascii="sans-serif" w:hAnsi="sans-serif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Definir distancia1, distancia2, distancia3 Como Real;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"Ingrese el primer valor:";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Leer valor1;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"Ingrese el segundo valor:";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Leer valor2;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"Ingrese el tercer valor:";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Leer valor3;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distancia1 = valor1 - valor2;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distancia1 &lt; 0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distancia1 = distancia1 * (-1);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distancia2 = valor1 - valor3;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distancia2 &lt; 0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distancia2 = distancia2 * (-1);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distancia3 = valor2 - valor3;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distancia3 &lt; 0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distancia3 = distancia3 * (-1);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distancia1 &gt; distancia2 Y distancia1 &gt; distancia3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Escribir "La maxima distancia es ", distancia1;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Si distancia2 &gt; distancia1 Y distancia2 &gt; distancia3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Escribir  "La maxima distancia es ", distancia2;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SiNo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Si distancia3 &gt; distancia1 Y distancia3 &gt; distancia2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ab/>
        <w:t>Escribir "La maxima distancia es ", distancia3;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FinAlgoritmo</w:t>
      </w:r>
      <w:r>
        <w:br w:type="page"/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63322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7"/>
        </w:rPr>
      </w:pPr>
      <w:r>
        <w:rPr>
          <w:b/>
          <w:bCs/>
          <w:sz w:val="22"/>
          <w:szCs w:val="22"/>
        </w:rPr>
      </w:r>
      <w:r>
        <w:br w:type="page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Ejercicio 2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Para el siguiente pseudocódigo complete la tabla de salida según las entradas indicadas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 xml:space="preserve">a) 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num1 = 3, num2 = 3, resultado = </w:t>
      </w:r>
      <w:r>
        <w:rPr>
          <w:rFonts w:ascii="sans-serif" w:hAnsi="sans-serif"/>
          <w:b w:val="false"/>
          <w:bCs w:val="false"/>
          <w:sz w:val="22"/>
          <w:szCs w:val="22"/>
        </w:rPr>
        <w:t>5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 xml:space="preserve">b) 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num1 = 4, num2 = 0, resultado = </w:t>
      </w:r>
      <w:r>
        <w:rPr>
          <w:rFonts w:ascii="sans-serif" w:hAnsi="sans-serif"/>
          <w:b w:val="false"/>
          <w:bCs w:val="false"/>
          <w:sz w:val="22"/>
          <w:szCs w:val="22"/>
        </w:rPr>
        <w:t>4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 xml:space="preserve">c) 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num1 = 4, num2 = 0, resultado = </w:t>
      </w:r>
      <w:r>
        <w:rPr>
          <w:rFonts w:ascii="sans-serif" w:hAnsi="sans-serif"/>
          <w:b w:val="false"/>
          <w:bCs w:val="false"/>
          <w:sz w:val="22"/>
          <w:szCs w:val="22"/>
        </w:rPr>
        <w:t>-3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 xml:space="preserve">d) 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num1 = 1, num2 = -3, resultado = </w:t>
      </w:r>
      <w:r>
        <w:rPr>
          <w:rFonts w:ascii="sans-serif" w:hAnsi="sans-serif"/>
          <w:b w:val="false"/>
          <w:bCs w:val="false"/>
          <w:sz w:val="22"/>
          <w:szCs w:val="22"/>
        </w:rPr>
        <w:t>6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 xml:space="preserve">e) 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num1 = -8, num2 = 8, resultado = </w:t>
      </w:r>
      <w:r>
        <w:rPr>
          <w:rFonts w:ascii="sans-serif" w:hAnsi="sans-serif"/>
          <w:b w:val="false"/>
          <w:bCs w:val="false"/>
          <w:sz w:val="22"/>
          <w:szCs w:val="22"/>
        </w:rPr>
        <w:t>16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Ejercicio 3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Realice el análisis completo y algoritmo (pseudocódigo y diagrama)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 xml:space="preserve">Un alumno de la tecnicatura requiere de nuestra ayuda para poder calcular a qué hora llegará a clase, en el retorno de las clases presenciales.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El alumno sabe cuántos minutos tarda normalmente desde que sale de su casa. Y además, según su experiencia, pudo comprobar que en hora pico esa duración normal varía de la siguiente forma: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●</w:t>
      </w:r>
      <w:r>
        <w:rPr>
          <w:rFonts w:ascii="sans-serif" w:hAnsi="sans-serif"/>
          <w:b w:val="false"/>
          <w:bCs w:val="false"/>
          <w:sz w:val="22"/>
          <w:szCs w:val="22"/>
        </w:rPr>
        <w:t>Lunes: En hora pico demora 15’ más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●</w:t>
      </w:r>
      <w:r>
        <w:rPr>
          <w:rFonts w:ascii="sans-serif" w:hAnsi="sans-serif"/>
          <w:b w:val="false"/>
          <w:bCs w:val="false"/>
          <w:sz w:val="22"/>
          <w:szCs w:val="22"/>
        </w:rPr>
        <w:t>Jueves: En hora pico demora 25’ más de lo normal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●</w:t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Cualquier otro día: En hora pico demora 5’ más de lo normal. 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La hora pico siempre es de 17:30hs a 19:00hs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Solicitar al alumno la hora a la que sale de su casa y los datos necesarios para realizar el cálculo, e informar: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a. La hora de llegada:“Vas a llegar a las HHMM” siendo HHMM la hora de llegada calculada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b. Sabiendo que la hora de entrada establecida es a las 18.15hs informar según corresponda: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i. Si llega más de 10’ tarde: “Estás llegando tarde”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ii. Si llega hasta 10’ tarde: “Estás llegando en horario”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iii.Si llega antes de hora: “Estás llegando temprano”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 xml:space="preserve">Objetivo: </w:t>
      </w:r>
      <w:r>
        <w:rPr>
          <w:rFonts w:ascii="sans-serif" w:hAnsi="sans-serif"/>
          <w:b w:val="false"/>
          <w:bCs w:val="false"/>
          <w:sz w:val="22"/>
          <w:szCs w:val="22"/>
        </w:rPr>
        <w:t>Calcular la hora a la que un alumno llegará a clases, informarlo por pantalla y también informar si está llegando tarde, en horario o temprano. Tomar en cuenta hora pico de 17:30hs a 19:00hs y hora de entrada 18:15hs.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Datos de Entrada: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>duracionNormal: Variable tipo Entero.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>horaSalida: Variable tipo Entero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diaSemana: Variable tipo Entero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Precondiciones: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>duraciónNormal &gt; 0000 y duracionNormal &lt; 2359. Hora válida en formato HHMM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 xml:space="preserve">horaSalida &gt; 0000 y horaSalida &lt; 2359. Hora válida </w:t>
      </w:r>
      <w:r>
        <w:rPr>
          <w:rFonts w:ascii="sans-serif" w:hAnsi="sans-serif"/>
          <w:b w:val="false"/>
          <w:bCs w:val="false"/>
          <w:sz w:val="22"/>
          <w:szCs w:val="22"/>
        </w:rPr>
        <w:t>en formato HHMM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diaSemana &gt; 0 y diaSemana &lt; 8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Datos de Salida: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ab/>
      </w:r>
      <w:r>
        <w:rPr>
          <w:rFonts w:ascii="sans-serif" w:hAnsi="sans-serif"/>
          <w:b w:val="false"/>
          <w:bCs w:val="false"/>
          <w:sz w:val="22"/>
          <w:szCs w:val="22"/>
        </w:rPr>
        <w:t>horaLlegada: tipo Entero.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mensaje: tipo Cadena.</w:t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Flujo de Prueba: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382"/>
        <w:gridCol w:w="2610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duracionNormal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horaSalida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diaSemana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horaLlegada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temprano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005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820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</w:t>
            </w: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arde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 xml:space="preserve">Estás llegando </w:t>
            </w: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en horario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temprano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1759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temprano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0003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1828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</w:t>
            </w: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arde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temprano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Estás llegando temprano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1814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-serif" w:hAnsi="liberation-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 xml:space="preserve">Estás llegando </w:t>
            </w:r>
            <w:r>
              <w:rPr>
                <w:rFonts w:ascii="liberation-serif" w:hAnsi="liberation-serif"/>
                <w:b w:val="false"/>
                <w:bCs w:val="false"/>
                <w:sz w:val="22"/>
                <w:szCs w:val="22"/>
              </w:rPr>
              <w:t>en horario</w:t>
            </w:r>
          </w:p>
        </w:tc>
      </w:tr>
    </w:tbl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>Pseudocódigo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Algoritmo Ejercicio_3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Definir duracionNormal, horaSalida, diaSemana Como Entero;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Definir horaLlegada Como Entero;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Definir minutos, hora Como Entero;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Definir mensaje como Cadena;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"Ingrese cuantos minutos dura normalmente para llegar (HHMM):";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Leer duracionNormal;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"Ingrese la hora a la que está saliendo (HHMM):";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Leer horaSalida;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"Ingrese el número correspondiente al día de la semana:";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"1.- Lunes.";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"2.- Martes.";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"3.- Miércoles.";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"4.- Jueves.";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"5.- Viernes.";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"6.- Sábado.";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"7.- Domingo.";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Leer diaSemana;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horaSalida &gt; 1730 y horaSalida &lt; 1900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Segun diaSemana hacer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1: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ab/>
        <w:t>duracionNormal = duracionNormal + 15;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4: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ab/>
        <w:t>duracionNormal = duracionNormal + 25;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De Otro Modo: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ab/>
        <w:t>duracionNormal = duracionNormal + 5;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FinSegun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horaLlegada = horaSalida + duracionNormal;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minutos = horaLlegada % 100;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horas = trunc(horaLlegada / 100);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minutos &gt; 59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minutos = minutos - 60;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horas = horas + 1;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horaLlegada = (horas * 100) + minutos;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 horaLlegada &gt; 1805 y horaLlegada &lt; 1815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mensaje = "Estas llegando en horario.";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SiNo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Si horaLlegada &gt; 1815 Entonces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mensaje = "Estas llegando tarde.";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SiNo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ab/>
        <w:t>mensaje = "Estas llegando temprano.";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FinSi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"Vas a llegar a las ", horaLlegada;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ab/>
        <w:t>Escribir mensaje;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sans-serif" w:hAnsi="sans-serif"/>
          <w:b w:val="false"/>
          <w:bCs w:val="false"/>
          <w:sz w:val="22"/>
          <w:szCs w:val="22"/>
        </w:rPr>
        <w:t>FinAlgoritmo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</w:r>
      <w:r>
        <w:br w:type="page"/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77279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sans-serif" w:hAnsi="sans-serif"/>
        </w:rPr>
      </w:pPr>
      <w:r>
        <w:rPr>
          <w:b/>
          <w:bCs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liberation-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LibreOffice/5.2.7.2$Linux_X86_64 LibreOffice_project/20m0$Build-2</Application>
  <Pages>9</Pages>
  <Words>892</Words>
  <Characters>4597</Characters>
  <CharactersWithSpaces>5462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2021-03-02T18:22:06Z</dcterms:created>
  <dc:creator/>
  <dc:description/>
  <dc:language>es-VE</dc:language>
  <cp:lastModifiedBy/>
  <dcterms:modified xsi:type="dcterms:W3CDTF">2021-03-02T20:44:11Z</dcterms:modified>
  <cp:revision>9</cp:revision>
  <dc:subject/>
  <dc:title/>
</cp:coreProperties>
</file>