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88" w:lineRule="auto"/>
        <w:rPr>
          <w:rFonts w:ascii="Roboto" w:cs="Roboto" w:eastAsia="Roboto" w:hAnsi="Roboto"/>
          <w:color w:val="438eb9"/>
          <w:sz w:val="46"/>
          <w:szCs w:val="46"/>
        </w:rPr>
      </w:pPr>
      <w:bookmarkStart w:colFirst="0" w:colLast="0" w:name="_nrh00tyiov45" w:id="0"/>
      <w:bookmarkEnd w:id="0"/>
      <w:r w:rsidDel="00000000" w:rsidR="00000000" w:rsidRPr="00000000">
        <w:rPr>
          <w:rFonts w:ascii="Roboto" w:cs="Roboto" w:eastAsia="Roboto" w:hAnsi="Roboto"/>
          <w:color w:val="438eb9"/>
          <w:sz w:val="46"/>
          <w:szCs w:val="46"/>
          <w:rtl w:val="0"/>
        </w:rPr>
        <w:t xml:space="preserve">Working with Files and Directories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Note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the previous two labs, you were provided basic info with the regards to Linux and your current sessions. From here on, you will be on a minor adventure that will combine all previous knowledge to solidify and reinforce your capabilities. Referencing your previous labs will assist you in completion of each of the remaining labs.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88" w:lineRule="auto"/>
        <w:rPr>
          <w:rFonts w:ascii="Roboto" w:cs="Roboto" w:eastAsia="Roboto" w:hAnsi="Roboto"/>
          <w:color w:val="438eb9"/>
          <w:sz w:val="46"/>
          <w:szCs w:val="46"/>
        </w:rPr>
      </w:pPr>
      <w:bookmarkStart w:colFirst="0" w:colLast="0" w:name="_fu7bbbdx1183" w:id="1"/>
      <w:bookmarkEnd w:id="1"/>
      <w:r w:rsidDel="00000000" w:rsidR="00000000" w:rsidRPr="00000000">
        <w:rPr>
          <w:rFonts w:ascii="Roboto" w:cs="Roboto" w:eastAsia="Roboto" w:hAnsi="Roboto"/>
          <w:color w:val="438eb9"/>
          <w:sz w:val="46"/>
          <w:szCs w:val="46"/>
          <w:rtl w:val="0"/>
        </w:rPr>
        <w:t xml:space="preserve">Scenario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 have accepted an additional role at your current company. In this role, you have agreed to reconfigure a Linux machine for executive use. It will require adding in specific starting files and folders and some cleanup of older data from this machine so it can be repurposed properly.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88" w:lineRule="auto"/>
        <w:rPr>
          <w:rFonts w:ascii="Roboto" w:cs="Roboto" w:eastAsia="Roboto" w:hAnsi="Roboto"/>
          <w:color w:val="438eb9"/>
          <w:sz w:val="46"/>
          <w:szCs w:val="46"/>
        </w:rPr>
      </w:pPr>
      <w:bookmarkStart w:colFirst="0" w:colLast="0" w:name="_mgjr0x1alu8o" w:id="2"/>
      <w:bookmarkEnd w:id="2"/>
      <w:r w:rsidDel="00000000" w:rsidR="00000000" w:rsidRPr="00000000">
        <w:rPr>
          <w:rFonts w:ascii="Roboto" w:cs="Roboto" w:eastAsia="Roboto" w:hAnsi="Roboto"/>
          <w:color w:val="438eb9"/>
          <w:sz w:val="46"/>
          <w:szCs w:val="46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this lab, you will: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folder structure provided, with template file names provided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Clean erroneous data from file system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 file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xw4dsn39q167" w:id="3"/>
      <w:bookmarkEnd w:id="3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Exercise 1: Create a Folder Structure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Your first task is to create a specific folder structure with premade files. A picture of the files and folders is provided, and you are instructed to recreate the structure in the new machine.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fy1jnbqyp5pw" w:id="4"/>
      <w:bookmarkEnd w:id="4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Using the terminal, recreate the below structure on the Linux machine.</w:t>
      </w:r>
    </w:p>
    <w:p w:rsidR="00000000" w:rsidDel="00000000" w:rsidP="00000000" w:rsidRDefault="00000000" w:rsidRPr="00000000" w14:paraId="00000011">
      <w:pPr>
        <w:spacing w:after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Note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When you build your folder structure, replace user with your own username (labsuser).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(Example: </w:t>
      </w:r>
      <w:r w:rsidDel="00000000" w:rsidR="00000000" w:rsidRPr="00000000">
        <w:rPr>
          <w:rFonts w:ascii="Roboto" w:cs="Roboto" w:eastAsia="Roboto" w:hAnsi="Roboto"/>
          <w:b w:val="1"/>
          <w:color w:val="495057"/>
          <w:rtl w:val="0"/>
        </w:rPr>
        <w:t xml:space="preserve">/home/labsuser/companyA</w:t>
      </w: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/home/labsuser/companyA/Documents/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/home/labsuser/companyA/SharedFolders/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/home/labsuser/companyA/HR/Finance/Hourly.csv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/home/labsuser/companyA/HR/Finance/IncomeGeneration.csv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/home/labsuser/companyA/HR/Finance/ProfitAndLossStatements.csv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/home/labsuser/companyA/HR/Finance/Salary.csv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/home/labsuser/companyA/HR/NewHires/Assessments.csv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/home/labsuser/companyA/HR/NewHires/TrialPeriod.csv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/home/labsuser/companyA/HR/Employees/MonthlyAssessments.csv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/home/labsuser/companyA/HR/Employees/YearlyAssessments.csv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/home/labsuser/companyA/HR/Employees/Layoffs.csv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/home/labsuser/companyA/HR/Management/Managers.csv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/home/labsuser/companyA/HR/Management/Sections.csv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/home/labsuser/companyA/HR/Management/Profits.csv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/home/labsuser/companyA/HR/Management/Repairs.csv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/home/labsuser/companyA/HR/Management/Losses.csv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/home/labsuser/companyA/HR/Management/Orders.csv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/home/labsuser/companyA/HR/Management/Schedule.csv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/home/labsuser/companyA/Management/</w:t>
      </w:r>
    </w:p>
    <w:p w:rsidR="00000000" w:rsidDel="00000000" w:rsidP="00000000" w:rsidRDefault="00000000" w:rsidRPr="00000000" w14:paraId="0000002F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/home/labsuser/companyA/Employees/</w:t>
      </w:r>
    </w:p>
    <w:p w:rsidR="00000000" w:rsidDel="00000000" w:rsidP="00000000" w:rsidRDefault="00000000" w:rsidRPr="00000000" w14:paraId="00000030">
      <w:pPr>
        <w:spacing w:after="240" w:lineRule="auto"/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Helpful Hint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95057"/>
        </w:rPr>
      </w:pPr>
      <w:r w:rsidDel="00000000" w:rsidR="00000000" w:rsidRPr="00000000">
        <w:rPr>
          <w:rFonts w:ascii="Roboto" w:cs="Roboto" w:eastAsia="Roboto" w:hAnsi="Roboto"/>
          <w:color w:val="495057"/>
          <w:rtl w:val="0"/>
        </w:rPr>
        <w:t xml:space="preserve">Use the ls and pwd commands after each step to validate that you have created the files correctly.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sdk3w7e07k1r" w:id="5"/>
      <w:bookmarkEnd w:id="5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that you are in the home folder of your current user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 (If you’re not in the home folder, type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 the terminal, type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 sudomkdir companyA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 ENTER to create the top-level folder.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Now you need to change directories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companyA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and pressing ENTER.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all the sub folders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mkdir Documents SharedFolders HR Management Employees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the folders were made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companyA]$ ls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Documents  Employees  HR  Management  SharedFolders</w:t>
      </w:r>
    </w:p>
    <w:p w:rsidR="00000000" w:rsidDel="00000000" w:rsidP="00000000" w:rsidRDefault="00000000" w:rsidRPr="00000000" w14:paraId="0000003A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companyA]$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your current directory to the HR directory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HR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Inside of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folder, create the new folders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mkdir Finance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Management NewHires Employees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your current directory to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Finance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the empty files inside of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touch Hourly.csv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Salary.csv IncomeGeneration.csv ProfitAndLossStatements.csv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directories back one level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directories into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NewHires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NewHires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the new empty files in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NewHires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touch TrialPeriod.csv Assessments.csv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Traverse directories back one level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and then into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Employees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../Employees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the required files in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 touch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MonthlyAssessments.csv YearlyAssessments.csv Layoffs.csv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your directory back one level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..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your directory into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Management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Management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Management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files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touch Managers.csv Sections.csv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Profits.csv Repairs.csv Losses.csv Orders.csv Schedule.csv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you have created the files by typing ls and pressing ENTER into the terminal.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Management]$ ls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Losses.csv  Managers.csv  Orders.csv  Profits.csv  Repairs.csv  Schedule.csv  Sections.csv</w:t>
      </w:r>
    </w:p>
    <w:p w:rsidR="00000000" w:rsidDel="00000000" w:rsidP="00000000" w:rsidRDefault="00000000" w:rsidRPr="00000000" w14:paraId="0000004A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Management]$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your directory back one level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HR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..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all the files and folders from the HR folder down have been created by typing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 ls -laR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HR]$ ls -laR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.: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total 24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6 labsuser labsuser 4096 Aug 24 20:25 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7 labsuser labsuser 4096 Aug 24 20:25 ..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Employees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Finance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Management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NewHires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./Employees: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total 8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6 labsuser labsuser 4096 Aug 24 20:25 ..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Layoffs.csv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MonthlyAssessments.csv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YearlyAssessments.csv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./Finance: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total 8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6 labsuser labsuser 4096 Aug 24 20:25 ..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Hourly.csv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IncomeGeneration.csv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ProfitAndLossStatements.csv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Salary.csv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./Management: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total 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6 labsuser labsuser 4096 Aug 24 20:25 ..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Losses.csv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Managers.csv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Orders.csv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Profits.csv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Repairs.csv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Schedule.csv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Sections.csv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./NewHires: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total 8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2 labsuser labsuser 4096 Aug 24 20:25 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drwxrwxr-x 6 labsuser labsuser 4096 Aug 24 20:25 ..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Assessments.csv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-rw-rw-r-- 1 labsuser labsuser    0 Aug 24 20:25 TrialPeriod.csv</w:t>
      </w:r>
    </w:p>
    <w:p w:rsidR="00000000" w:rsidDel="00000000" w:rsidP="00000000" w:rsidRDefault="00000000" w:rsidRPr="00000000" w14:paraId="0000007A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HR]$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Change directories back to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companyA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cd ..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x76xj7pyoor8" w:id="6"/>
      <w:bookmarkEnd w:id="6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Exercise 2: Delete a Folder</w:t>
      </w:r>
    </w:p>
    <w:p w:rsidR="00000000" w:rsidDel="00000000" w:rsidP="00000000" w:rsidRDefault="00000000" w:rsidRPr="00000000" w14:paraId="0000007D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Mr. X, your new project manager for this additional role, has walked up and asked that you take a look at the previous task and remove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kn25t282k1w2" w:id="7"/>
      <w:bookmarkEnd w:id="7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Delete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Documents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folder.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yiymtqx3jp5h" w:id="8"/>
      <w:bookmarkEnd w:id="8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Ensure you are in the appropriate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companyA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folder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pwd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into the terminal and pressing ENTER.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Remove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from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companyA 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folder structure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rmdir Documents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="288" w:lineRule="auto"/>
        <w:rPr>
          <w:rFonts w:ascii="Roboto" w:cs="Roboto" w:eastAsia="Roboto" w:hAnsi="Roboto"/>
          <w:color w:val="438eb9"/>
          <w:sz w:val="34"/>
          <w:szCs w:val="34"/>
        </w:rPr>
      </w:pPr>
      <w:bookmarkStart w:colFirst="0" w:colLast="0" w:name="_q0nue1uh6vfd" w:id="9"/>
      <w:bookmarkEnd w:id="9"/>
      <w:r w:rsidDel="00000000" w:rsidR="00000000" w:rsidRPr="00000000">
        <w:rPr>
          <w:rFonts w:ascii="Roboto" w:cs="Roboto" w:eastAsia="Roboto" w:hAnsi="Roboto"/>
          <w:color w:val="438eb9"/>
          <w:sz w:val="34"/>
          <w:szCs w:val="34"/>
          <w:rtl w:val="0"/>
        </w:rPr>
        <w:t xml:space="preserve">Exercise 3: Create a File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Mr. X has one more additional task he wants you to take care of for him. He needs a file created in the company folder labeled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Roster.csv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r9lvuq2y5lzg" w:id="10"/>
      <w:bookmarkEnd w:id="10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TODO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Roster.csv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companyA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88" w:lineRule="auto"/>
        <w:rPr>
          <w:rFonts w:ascii="Roboto" w:cs="Roboto" w:eastAsia="Roboto" w:hAnsi="Roboto"/>
          <w:color w:val="438eb9"/>
          <w:sz w:val="26"/>
          <w:szCs w:val="26"/>
        </w:rPr>
      </w:pPr>
      <w:bookmarkStart w:colFirst="0" w:colLast="0" w:name="_p0arkt34uw4w" w:id="11"/>
      <w:bookmarkEnd w:id="11"/>
      <w:r w:rsidDel="00000000" w:rsidR="00000000" w:rsidRPr="00000000">
        <w:rPr>
          <w:rFonts w:ascii="Roboto" w:cs="Roboto" w:eastAsia="Roboto" w:hAnsi="Roboto"/>
          <w:color w:val="438eb9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Using the touch command create a file in the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companyA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folder called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Roster.csv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by typing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sudo touch Roster.csv</w:t>
      </w: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 and pressing ENTER into the terminal.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Validate you have created the file by typing ls and pressing ENTER.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companyA]$ touch Roster.csv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companyA]$ ls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Employees  HR  Management  Roster.csv  SharedFolders</w:t>
      </w:r>
    </w:p>
    <w:p w:rsidR="00000000" w:rsidDel="00000000" w:rsidP="00000000" w:rsidRDefault="00000000" w:rsidRPr="00000000" w14:paraId="0000008E">
      <w:pPr>
        <w:spacing w:line="342.8568" w:lineRule="auto"/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5f5f5" w:val="clear"/>
          <w:rtl w:val="0"/>
        </w:rPr>
        <w:t xml:space="preserve">[labsuser@centos companyA]$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