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7B139" w14:textId="5B5F8B7D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I said</w:t>
      </w:r>
      <w:r w:rsidRPr="000312FE">
        <w:rPr>
          <w:rFonts w:ascii="Times New Roman" w:hAnsi="Times New Roman" w:cs="Times New Roman"/>
          <w:b/>
          <w:bCs/>
        </w:rPr>
        <w:t>：</w:t>
      </w:r>
    </w:p>
    <w:p w14:paraId="152F3DD8" w14:textId="74E6B918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answer questions about this paper, provide detailed </w:t>
      </w:r>
      <w:proofErr w:type="spellStart"/>
      <w:r w:rsidRPr="000312FE">
        <w:rPr>
          <w:rFonts w:ascii="Times New Roman" w:hAnsi="Times New Roman" w:cs="Times New Roman"/>
        </w:rPr>
        <w:t>explanantion</w:t>
      </w:r>
      <w:proofErr w:type="spellEnd"/>
    </w:p>
    <w:p w14:paraId="23F25055" w14:textId="77777777" w:rsid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Times New Roman" w:hAnsi="Times New Roman" w:cs="Times New Roman"/>
          <w:b/>
          <w:bCs/>
        </w:rPr>
        <w:t xml:space="preserve">ChatGPT </w:t>
      </w:r>
      <w:r>
        <w:rPr>
          <w:rFonts w:ascii="Times New Roman" w:hAnsi="Times New Roman" w:cs="Times New Roman" w:hint="eastAsia"/>
          <w:b/>
          <w:bCs/>
        </w:rPr>
        <w:t>said</w:t>
      </w:r>
      <w:r w:rsidRPr="000312FE">
        <w:rPr>
          <w:rFonts w:ascii="Times New Roman" w:hAnsi="Times New Roman" w:cs="Times New Roman"/>
          <w:b/>
          <w:bCs/>
        </w:rPr>
        <w:t>：</w:t>
      </w:r>
    </w:p>
    <w:p w14:paraId="3A5314FE" w14:textId="77EB964F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Times New Roman" w:hAnsi="Times New Roman" w:cs="Times New Roman"/>
        </w:rPr>
        <w:t xml:space="preserve">Awesome—let’s turn the paper into a clear mental model you can </w:t>
      </w:r>
      <w:proofErr w:type="gramStart"/>
      <w:r w:rsidRPr="000312FE">
        <w:rPr>
          <w:rFonts w:ascii="Times New Roman" w:hAnsi="Times New Roman" w:cs="Times New Roman"/>
        </w:rPr>
        <w:t>actually use</w:t>
      </w:r>
      <w:proofErr w:type="gramEnd"/>
      <w:r w:rsidRPr="000312FE">
        <w:rPr>
          <w:rFonts w:ascii="Times New Roman" w:hAnsi="Times New Roman" w:cs="Times New Roman"/>
        </w:rPr>
        <w:t>. I’ll keep jargon light, but precise.</w:t>
      </w:r>
    </w:p>
    <w:p w14:paraId="20592220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Times New Roman" w:hAnsi="Times New Roman" w:cs="Times New Roman"/>
          <w:b/>
          <w:bCs/>
        </w:rPr>
        <w:t>What problem is this paper solving?</w:t>
      </w:r>
    </w:p>
    <w:p w14:paraId="3E001386" w14:textId="77777777" w:rsid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Big ML clusters (fleets) run thousands of jobs on heterogeneous accelerators (TPUs/GPUs), across changing models (LLMs, </w:t>
      </w:r>
      <w:proofErr w:type="spellStart"/>
      <w:r w:rsidRPr="000312FE">
        <w:rPr>
          <w:rFonts w:ascii="Times New Roman" w:hAnsi="Times New Roman" w:cs="Times New Roman"/>
        </w:rPr>
        <w:t>recsys</w:t>
      </w:r>
      <w:proofErr w:type="spellEnd"/>
      <w:r w:rsidRPr="000312FE">
        <w:rPr>
          <w:rFonts w:ascii="Times New Roman" w:hAnsi="Times New Roman" w:cs="Times New Roman"/>
        </w:rPr>
        <w:t>, vision, etc.). Traditional “utilization” metrics (capacity/occupancy/duty cycle) often say “the chips are busy,” but that can still mean little useful progress—maybe jobs are waiting on data, getting preempted, or running sub-optimal code. The paper proposes a single, decomposable metric—</w:t>
      </w:r>
      <w:r w:rsidRPr="000312FE">
        <w:rPr>
          <w:rFonts w:ascii="Times New Roman" w:hAnsi="Times New Roman" w:cs="Times New Roman"/>
          <w:b/>
          <w:bCs/>
        </w:rPr>
        <w:t>ML Productivity Goodput (MPG)</w:t>
      </w:r>
      <w:r w:rsidRPr="000312FE">
        <w:rPr>
          <w:rFonts w:ascii="Times New Roman" w:hAnsi="Times New Roman" w:cs="Times New Roman"/>
        </w:rPr>
        <w:t xml:space="preserve">—that measures </w:t>
      </w:r>
      <w:r w:rsidRPr="000312FE">
        <w:rPr>
          <w:rFonts w:ascii="Times New Roman" w:hAnsi="Times New Roman" w:cs="Times New Roman"/>
          <w:i/>
          <w:iCs/>
        </w:rPr>
        <w:t>useful forward progress</w:t>
      </w:r>
      <w:r w:rsidRPr="000312FE">
        <w:rPr>
          <w:rFonts w:ascii="Times New Roman" w:hAnsi="Times New Roman" w:cs="Times New Roman"/>
        </w:rPr>
        <w:t xml:space="preserve"> and lets you pinpoint where you’re losing time: the scheduler, the runtime, or the program/compiler. </w:t>
      </w:r>
    </w:p>
    <w:p w14:paraId="7226A9B9" w14:textId="0C5F45A9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The core idea: MPG = SG × RG × PG</w:t>
      </w:r>
    </w:p>
    <w:p w14:paraId="504A0455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Think of MPG as the “iron law” for ML fleets: multiply three layers of efficiency to get real productivity.</w:t>
      </w:r>
    </w:p>
    <w:p w14:paraId="429520E6" w14:textId="77777777" w:rsidR="000312FE" w:rsidRPr="000312FE" w:rsidRDefault="000312FE" w:rsidP="000312F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Scheduling Goodput (SG):</w:t>
      </w:r>
      <w:r w:rsidRPr="000312FE">
        <w:rPr>
          <w:rFonts w:ascii="Times New Roman" w:hAnsi="Times New Roman" w:cs="Times New Roman"/>
        </w:rPr>
        <w:t xml:space="preserve"> “How often do I have </w:t>
      </w:r>
      <w:r w:rsidRPr="000312FE">
        <w:rPr>
          <w:rFonts w:ascii="Times New Roman" w:hAnsi="Times New Roman" w:cs="Times New Roman"/>
          <w:i/>
          <w:iCs/>
        </w:rPr>
        <w:t>all</w:t>
      </w:r>
      <w:r w:rsidRPr="000312FE">
        <w:rPr>
          <w:rFonts w:ascii="Times New Roman" w:hAnsi="Times New Roman" w:cs="Times New Roman"/>
        </w:rPr>
        <w:t xml:space="preserve"> the chips I need at the same time?”</w:t>
      </w:r>
      <w:r w:rsidRPr="000312FE">
        <w:rPr>
          <w:rFonts w:ascii="Times New Roman" w:hAnsi="Times New Roman" w:cs="Times New Roman"/>
        </w:rPr>
        <w:br/>
        <w:t xml:space="preserve">If a distributed training job needs N chips, you only make progress when all N are simultaneously up and allocated in the required topology. SG measures the fraction of time that condition holds; its numerator is the </w:t>
      </w:r>
      <w:r w:rsidRPr="000312FE">
        <w:rPr>
          <w:rFonts w:ascii="Times New Roman" w:hAnsi="Times New Roman" w:cs="Times New Roman"/>
          <w:i/>
          <w:iCs/>
        </w:rPr>
        <w:t>all-allocated (simultaneous) chip-time</w:t>
      </w:r>
      <w:r w:rsidRPr="000312FE">
        <w:rPr>
          <w:rFonts w:ascii="Times New Roman" w:hAnsi="Times New Roman" w:cs="Times New Roman"/>
        </w:rPr>
        <w:t xml:space="preserve">, and the denominator is fleet capacity in chip-time. Low SG means fragmentation, slow co-allocation, or churn from preemption. </w:t>
      </w:r>
    </w:p>
    <w:p w14:paraId="595AED49" w14:textId="77777777" w:rsidR="000312FE" w:rsidRPr="000312FE" w:rsidRDefault="000312FE" w:rsidP="000312F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Runtime Goodput (RG):</w:t>
      </w:r>
      <w:r w:rsidRPr="000312FE">
        <w:rPr>
          <w:rFonts w:ascii="Times New Roman" w:hAnsi="Times New Roman" w:cs="Times New Roman"/>
        </w:rPr>
        <w:t xml:space="preserve"> “Of the time I have my chips, how often am I actually making durable progress?”</w:t>
      </w:r>
      <w:r w:rsidRPr="000312FE">
        <w:rPr>
          <w:rFonts w:ascii="Times New Roman" w:hAnsi="Times New Roman" w:cs="Times New Roman"/>
        </w:rPr>
        <w:br/>
        <w:t xml:space="preserve">RG is about orchestration overheads: initialization, connecting slices, (JIT/AOT) compilation, data feeding, and checkpointing. The numerator is </w:t>
      </w:r>
      <w:r w:rsidRPr="000312FE">
        <w:rPr>
          <w:rFonts w:ascii="Times New Roman" w:hAnsi="Times New Roman" w:cs="Times New Roman"/>
          <w:i/>
          <w:iCs/>
        </w:rPr>
        <w:t>productive chip-time that has been saved to checkpoints</w:t>
      </w:r>
      <w:r w:rsidRPr="000312FE">
        <w:rPr>
          <w:rFonts w:ascii="Times New Roman" w:hAnsi="Times New Roman" w:cs="Times New Roman"/>
        </w:rPr>
        <w:t xml:space="preserve"> (work that won’t be lost on failure); the denominator is the all-allocated time from SG. If you spend ages loading data or writing checkpoints—or </w:t>
      </w:r>
      <w:proofErr w:type="gramStart"/>
      <w:r w:rsidRPr="000312FE">
        <w:rPr>
          <w:rFonts w:ascii="Times New Roman" w:hAnsi="Times New Roman" w:cs="Times New Roman"/>
        </w:rPr>
        <w:t>you crash</w:t>
      </w:r>
      <w:proofErr w:type="gramEnd"/>
      <w:r w:rsidRPr="000312FE">
        <w:rPr>
          <w:rFonts w:ascii="Times New Roman" w:hAnsi="Times New Roman" w:cs="Times New Roman"/>
        </w:rPr>
        <w:t xml:space="preserve"> between checkpoints—RG drops. </w:t>
      </w:r>
    </w:p>
    <w:p w14:paraId="49F91223" w14:textId="77777777" w:rsidR="000312FE" w:rsidRPr="000312FE" w:rsidRDefault="000312FE" w:rsidP="000312F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Program Goodput (PG):</w:t>
      </w:r>
      <w:r w:rsidRPr="000312FE">
        <w:rPr>
          <w:rFonts w:ascii="Times New Roman" w:hAnsi="Times New Roman" w:cs="Times New Roman"/>
        </w:rPr>
        <w:t xml:space="preserve"> “Given I’m making progress, how close is my program to an ideal execution time?”</w:t>
      </w:r>
      <w:r w:rsidRPr="000312FE">
        <w:rPr>
          <w:rFonts w:ascii="Times New Roman" w:hAnsi="Times New Roman" w:cs="Times New Roman"/>
        </w:rPr>
        <w:br/>
        <w:t xml:space="preserve">Instead of a per-op roofline (which can reward the </w:t>
      </w:r>
      <w:r w:rsidRPr="000312FE">
        <w:rPr>
          <w:rFonts w:ascii="Times New Roman" w:hAnsi="Times New Roman" w:cs="Times New Roman"/>
          <w:i/>
          <w:iCs/>
        </w:rPr>
        <w:t>wrong</w:t>
      </w:r>
      <w:r w:rsidRPr="000312FE">
        <w:rPr>
          <w:rFonts w:ascii="Times New Roman" w:hAnsi="Times New Roman" w:cs="Times New Roman"/>
        </w:rPr>
        <w:t xml:space="preserve"> fusions/</w:t>
      </w:r>
      <w:proofErr w:type="spellStart"/>
      <w:r w:rsidRPr="000312FE">
        <w:rPr>
          <w:rFonts w:ascii="Times New Roman" w:hAnsi="Times New Roman" w:cs="Times New Roman"/>
        </w:rPr>
        <w:t>rematerializations</w:t>
      </w:r>
      <w:proofErr w:type="spellEnd"/>
      <w:r w:rsidRPr="000312FE">
        <w:rPr>
          <w:rFonts w:ascii="Times New Roman" w:hAnsi="Times New Roman" w:cs="Times New Roman"/>
        </w:rPr>
        <w:t xml:space="preserve">), PG compares the </w:t>
      </w:r>
      <w:r w:rsidRPr="000312FE">
        <w:rPr>
          <w:rFonts w:ascii="Times New Roman" w:hAnsi="Times New Roman" w:cs="Times New Roman"/>
          <w:b/>
          <w:bCs/>
        </w:rPr>
        <w:t>ideal compute-based time</w:t>
      </w:r>
      <w:r w:rsidRPr="000312FE">
        <w:rPr>
          <w:rFonts w:ascii="Times New Roman" w:hAnsi="Times New Roman" w:cs="Times New Roman"/>
        </w:rPr>
        <w:t>—</w:t>
      </w:r>
      <w:r w:rsidRPr="000312FE">
        <w:rPr>
          <w:rFonts w:ascii="Times New Roman" w:hAnsi="Times New Roman" w:cs="Times New Roman"/>
        </w:rPr>
        <w:lastRenderedPageBreak/>
        <w:t xml:space="preserve">estimated from the pre-optimized HLO graph’s FLOPs—to the </w:t>
      </w:r>
      <w:r w:rsidRPr="000312FE">
        <w:rPr>
          <w:rFonts w:ascii="Times New Roman" w:hAnsi="Times New Roman" w:cs="Times New Roman"/>
          <w:b/>
          <w:bCs/>
        </w:rPr>
        <w:t>actual execution time</w:t>
      </w:r>
      <w:r w:rsidRPr="000312FE">
        <w:rPr>
          <w:rFonts w:ascii="Times New Roman" w:hAnsi="Times New Roman" w:cs="Times New Roman"/>
        </w:rPr>
        <w:t xml:space="preserve">. A well-optimized program has PG near 100%. This design avoids bias from specific compiler choices while still capturing real end-to-end speed. </w:t>
      </w:r>
    </w:p>
    <w:p w14:paraId="1862FD66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Why this decomposition matters: it lets you localize blame. If MPG is low, you can see whether it’s because the scheduler can’t co-place chips (SG), the runtime is wasting time (RG), or the generated code/graph isn’t efficient (PG). </w:t>
      </w:r>
    </w:p>
    <w:p w14:paraId="1AA273A8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Times New Roman" w:hAnsi="Times New Roman" w:cs="Times New Roman"/>
          <w:b/>
          <w:bCs/>
        </w:rPr>
        <w:t>How this differs from “utilization”</w:t>
      </w:r>
    </w:p>
    <w:p w14:paraId="653BB4C4" w14:textId="77777777" w:rsidR="000312FE" w:rsidRPr="000312FE" w:rsidRDefault="000312FE" w:rsidP="000312F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Occupancy</w:t>
      </w:r>
      <w:r w:rsidRPr="000312FE">
        <w:rPr>
          <w:rFonts w:ascii="Times New Roman" w:hAnsi="Times New Roman" w:cs="Times New Roman"/>
        </w:rPr>
        <w:t xml:space="preserve"> can be high even when jobs are stuck in I/O or waiting on </w:t>
      </w:r>
      <w:proofErr w:type="gramStart"/>
      <w:r w:rsidRPr="000312FE">
        <w:rPr>
          <w:rFonts w:ascii="Times New Roman" w:hAnsi="Times New Roman" w:cs="Times New Roman"/>
        </w:rPr>
        <w:t>checkpoints—i</w:t>
      </w:r>
      <w:proofErr w:type="gramEnd"/>
      <w:r w:rsidRPr="000312FE">
        <w:rPr>
          <w:rFonts w:ascii="Times New Roman" w:hAnsi="Times New Roman" w:cs="Times New Roman"/>
        </w:rPr>
        <w:t>.e., no forward progress.</w:t>
      </w:r>
    </w:p>
    <w:p w14:paraId="3E92C102" w14:textId="77777777" w:rsidR="000312FE" w:rsidRPr="000312FE" w:rsidRDefault="000312FE" w:rsidP="000312F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Duty cycle</w:t>
      </w:r>
      <w:r w:rsidRPr="000312FE">
        <w:rPr>
          <w:rFonts w:ascii="Times New Roman" w:hAnsi="Times New Roman" w:cs="Times New Roman"/>
        </w:rPr>
        <w:t xml:space="preserve"> ignores </w:t>
      </w:r>
      <w:r w:rsidRPr="000312FE">
        <w:rPr>
          <w:rFonts w:ascii="Times New Roman" w:hAnsi="Times New Roman" w:cs="Times New Roman"/>
          <w:i/>
          <w:iCs/>
        </w:rPr>
        <w:t>how</w:t>
      </w:r>
      <w:r w:rsidRPr="000312FE">
        <w:rPr>
          <w:rFonts w:ascii="Times New Roman" w:hAnsi="Times New Roman" w:cs="Times New Roman"/>
        </w:rPr>
        <w:t xml:space="preserve"> effectively </w:t>
      </w:r>
      <w:proofErr w:type="gramStart"/>
      <w:r w:rsidRPr="000312FE">
        <w:rPr>
          <w:rFonts w:ascii="Times New Roman" w:hAnsi="Times New Roman" w:cs="Times New Roman"/>
        </w:rPr>
        <w:t>compute</w:t>
      </w:r>
      <w:proofErr w:type="gramEnd"/>
      <w:r w:rsidRPr="000312FE">
        <w:rPr>
          <w:rFonts w:ascii="Times New Roman" w:hAnsi="Times New Roman" w:cs="Times New Roman"/>
        </w:rPr>
        <w:t xml:space="preserve"> is used (e.g., MXU utilization vs. doing redundant work).</w:t>
      </w:r>
      <w:r w:rsidRPr="000312FE">
        <w:rPr>
          <w:rFonts w:ascii="Times New Roman" w:hAnsi="Times New Roman" w:cs="Times New Roman"/>
        </w:rPr>
        <w:br/>
        <w:t xml:space="preserve">MPG focuses on </w:t>
      </w:r>
      <w:r w:rsidRPr="000312FE">
        <w:rPr>
          <w:rFonts w:ascii="Times New Roman" w:hAnsi="Times New Roman" w:cs="Times New Roman"/>
          <w:i/>
          <w:iCs/>
        </w:rPr>
        <w:t>productive</w:t>
      </w:r>
      <w:r w:rsidRPr="000312FE">
        <w:rPr>
          <w:rFonts w:ascii="Times New Roman" w:hAnsi="Times New Roman" w:cs="Times New Roman"/>
        </w:rPr>
        <w:t xml:space="preserve"> time and is designed for constantly changing fleets and workloads. </w:t>
      </w:r>
    </w:p>
    <w:p w14:paraId="5B1E8507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Times New Roman" w:hAnsi="Times New Roman" w:cs="Times New Roman"/>
          <w:b/>
          <w:bCs/>
        </w:rPr>
        <w:t>Where time is lost (intuition + examples)</w:t>
      </w:r>
    </w:p>
    <w:p w14:paraId="3CE24625" w14:textId="77777777" w:rsidR="000312FE" w:rsidRPr="000312FE" w:rsidRDefault="000312FE" w:rsidP="000312F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SG pitfalls (co-allocation &amp; topology):</w:t>
      </w:r>
      <w:r w:rsidRPr="000312FE">
        <w:rPr>
          <w:rFonts w:ascii="Times New Roman" w:hAnsi="Times New Roman" w:cs="Times New Roman"/>
        </w:rPr>
        <w:t xml:space="preserve"> Distributed jobs only progress when every worker is </w:t>
      </w:r>
      <w:proofErr w:type="gramStart"/>
      <w:r w:rsidRPr="000312FE">
        <w:rPr>
          <w:rFonts w:ascii="Times New Roman" w:hAnsi="Times New Roman" w:cs="Times New Roman"/>
        </w:rPr>
        <w:t>live</w:t>
      </w:r>
      <w:proofErr w:type="gramEnd"/>
      <w:r w:rsidRPr="000312FE">
        <w:rPr>
          <w:rFonts w:ascii="Times New Roman" w:hAnsi="Times New Roman" w:cs="Times New Roman"/>
        </w:rPr>
        <w:t xml:space="preserve">; bin-packing across many chip types/topologies is hard. Extra-large jobs can get special treatment to avoid catastrophic requeues and long restarts, while tiny jobs are easy to </w:t>
      </w:r>
      <w:proofErr w:type="gramStart"/>
      <w:r w:rsidRPr="000312FE">
        <w:rPr>
          <w:rFonts w:ascii="Times New Roman" w:hAnsi="Times New Roman" w:cs="Times New Roman"/>
        </w:rPr>
        <w:t>fit—hence</w:t>
      </w:r>
      <w:proofErr w:type="gramEnd"/>
      <w:r w:rsidRPr="000312FE">
        <w:rPr>
          <w:rFonts w:ascii="Times New Roman" w:hAnsi="Times New Roman" w:cs="Times New Roman"/>
        </w:rPr>
        <w:t xml:space="preserve"> their SG trends differ. </w:t>
      </w:r>
    </w:p>
    <w:p w14:paraId="3EA2DF48" w14:textId="77777777" w:rsidR="000312FE" w:rsidRPr="000312FE" w:rsidRDefault="000312FE" w:rsidP="000312F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RG pitfalls (host &amp; orchestration):</w:t>
      </w:r>
      <w:r w:rsidRPr="000312FE">
        <w:rPr>
          <w:rFonts w:ascii="Times New Roman" w:hAnsi="Times New Roman" w:cs="Times New Roman"/>
        </w:rPr>
        <w:t xml:space="preserve"> Data pipelines, compilation latency, checkpoint pauses, and preemption waste shrink RG. Asynchronous strategies (e.g., Pathways single-client distributed runtime, async checkpointing) and AOT compilation help. </w:t>
      </w:r>
    </w:p>
    <w:p w14:paraId="18C2AF4E" w14:textId="77777777" w:rsidR="000312FE" w:rsidRPr="000312FE" w:rsidRDefault="000312FE" w:rsidP="000312F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PG pitfalls (compiler &amp; comm):</w:t>
      </w:r>
      <w:r w:rsidRPr="000312FE">
        <w:rPr>
          <w:rFonts w:ascii="Times New Roman" w:hAnsi="Times New Roman" w:cs="Times New Roman"/>
        </w:rPr>
        <w:t xml:space="preserve"> Many large models are </w:t>
      </w:r>
      <w:r w:rsidRPr="000312FE">
        <w:rPr>
          <w:rFonts w:ascii="Times New Roman" w:hAnsi="Times New Roman" w:cs="Times New Roman"/>
          <w:b/>
          <w:bCs/>
        </w:rPr>
        <w:t>communication-bound</w:t>
      </w:r>
      <w:r w:rsidRPr="000312FE">
        <w:rPr>
          <w:rFonts w:ascii="Times New Roman" w:hAnsi="Times New Roman" w:cs="Times New Roman"/>
        </w:rPr>
        <w:t xml:space="preserve">. Techniques that overlap collective communication with </w:t>
      </w:r>
      <w:proofErr w:type="gramStart"/>
      <w:r w:rsidRPr="000312FE">
        <w:rPr>
          <w:rFonts w:ascii="Times New Roman" w:hAnsi="Times New Roman" w:cs="Times New Roman"/>
        </w:rPr>
        <w:t>compute</w:t>
      </w:r>
      <w:proofErr w:type="gramEnd"/>
      <w:r w:rsidRPr="000312FE">
        <w:rPr>
          <w:rFonts w:ascii="Times New Roman" w:hAnsi="Times New Roman" w:cs="Times New Roman"/>
        </w:rPr>
        <w:t xml:space="preserve"> and compiler </w:t>
      </w:r>
      <w:proofErr w:type="spellStart"/>
      <w:r w:rsidRPr="000312FE">
        <w:rPr>
          <w:rFonts w:ascii="Times New Roman" w:hAnsi="Times New Roman" w:cs="Times New Roman"/>
        </w:rPr>
        <w:t>autotuners</w:t>
      </w:r>
      <w:proofErr w:type="spellEnd"/>
      <w:r w:rsidRPr="000312FE">
        <w:rPr>
          <w:rFonts w:ascii="Times New Roman" w:hAnsi="Times New Roman" w:cs="Times New Roman"/>
        </w:rPr>
        <w:t xml:space="preserve"> (e.g., choosing better layouts, fusion, tile sizes) push PG up </w:t>
      </w:r>
      <w:proofErr w:type="gramStart"/>
      <w:r w:rsidRPr="000312FE">
        <w:rPr>
          <w:rFonts w:ascii="Times New Roman" w:hAnsi="Times New Roman" w:cs="Times New Roman"/>
        </w:rPr>
        <w:t>fleet-wide</w:t>
      </w:r>
      <w:proofErr w:type="gramEnd"/>
      <w:r w:rsidRPr="000312FE">
        <w:rPr>
          <w:rFonts w:ascii="Times New Roman" w:hAnsi="Times New Roman" w:cs="Times New Roman"/>
        </w:rPr>
        <w:t xml:space="preserve">. </w:t>
      </w:r>
    </w:p>
    <w:p w14:paraId="75991F4D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Times New Roman" w:hAnsi="Times New Roman" w:cs="Times New Roman"/>
          <w:b/>
          <w:bCs/>
        </w:rPr>
        <w:t xml:space="preserve">How to </w:t>
      </w:r>
      <w:r w:rsidRPr="000312FE">
        <w:rPr>
          <w:rFonts w:ascii="Times New Roman" w:hAnsi="Times New Roman" w:cs="Times New Roman"/>
          <w:b/>
          <w:bCs/>
          <w:i/>
          <w:iCs/>
        </w:rPr>
        <w:t>use</w:t>
      </w:r>
      <w:r w:rsidRPr="000312FE">
        <w:rPr>
          <w:rFonts w:ascii="Times New Roman" w:hAnsi="Times New Roman" w:cs="Times New Roman"/>
          <w:b/>
          <w:bCs/>
        </w:rPr>
        <w:t xml:space="preserve"> MPG in practice (playbook)</w:t>
      </w:r>
    </w:p>
    <w:p w14:paraId="0E52C90F" w14:textId="77777777" w:rsidR="000312FE" w:rsidRPr="000312FE" w:rsidRDefault="000312FE" w:rsidP="000312F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Measure &amp; segment</w:t>
      </w:r>
      <w:r w:rsidRPr="000312FE">
        <w:rPr>
          <w:rFonts w:ascii="Times New Roman" w:hAnsi="Times New Roman" w:cs="Times New Roman"/>
        </w:rPr>
        <w:t xml:space="preserve">: Break MPG into SG/RG/PG </w:t>
      </w:r>
      <w:r w:rsidRPr="000312FE">
        <w:rPr>
          <w:rFonts w:ascii="Times New Roman" w:hAnsi="Times New Roman" w:cs="Times New Roman"/>
          <w:i/>
          <w:iCs/>
        </w:rPr>
        <w:t>and</w:t>
      </w:r>
      <w:r w:rsidRPr="000312FE">
        <w:rPr>
          <w:rFonts w:ascii="Times New Roman" w:hAnsi="Times New Roman" w:cs="Times New Roman"/>
        </w:rPr>
        <w:t xml:space="preserve"> slice by job size, model family, runtime/framework, training vs serving vs bulk inference. Different slices expose different bottlenecks—e.g., serving often has lower RG due to bursty demand; bulk inference can swing with model sharding/expert routing. </w:t>
      </w:r>
    </w:p>
    <w:p w14:paraId="7AC41E37" w14:textId="77777777" w:rsidR="000312FE" w:rsidRPr="000312FE" w:rsidRDefault="000312FE" w:rsidP="000312F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Choose the lever that matches the pain point</w:t>
      </w:r>
      <w:r w:rsidRPr="000312FE">
        <w:rPr>
          <w:rFonts w:ascii="Times New Roman" w:hAnsi="Times New Roman" w:cs="Times New Roman"/>
        </w:rPr>
        <w:t xml:space="preserve"> (from the paper’s mapping):</w:t>
      </w:r>
    </w:p>
    <w:p w14:paraId="50C82A54" w14:textId="77777777" w:rsidR="000312FE" w:rsidRPr="000312FE" w:rsidRDefault="000312FE" w:rsidP="000312F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Low </w:t>
      </w:r>
      <w:r w:rsidRPr="000312FE">
        <w:rPr>
          <w:rFonts w:ascii="Times New Roman" w:hAnsi="Times New Roman" w:cs="Times New Roman"/>
          <w:b/>
          <w:bCs/>
        </w:rPr>
        <w:t>SG</w:t>
      </w:r>
      <w:r w:rsidRPr="000312FE">
        <w:rPr>
          <w:rFonts w:ascii="Times New Roman" w:hAnsi="Times New Roman" w:cs="Times New Roman"/>
        </w:rPr>
        <w:t xml:space="preserve"> → scheduling &amp; defragmentation strategies, topology-aware placement, preemption policies tuned for big jobs.</w:t>
      </w:r>
    </w:p>
    <w:p w14:paraId="2A0CA638" w14:textId="77777777" w:rsidR="000312FE" w:rsidRPr="000312FE" w:rsidRDefault="000312FE" w:rsidP="000312F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lastRenderedPageBreak/>
        <w:t xml:space="preserve">Low </w:t>
      </w:r>
      <w:r w:rsidRPr="000312FE">
        <w:rPr>
          <w:rFonts w:ascii="Times New Roman" w:hAnsi="Times New Roman" w:cs="Times New Roman"/>
          <w:b/>
          <w:bCs/>
        </w:rPr>
        <w:t>RG</w:t>
      </w:r>
      <w:r w:rsidRPr="000312FE">
        <w:rPr>
          <w:rFonts w:ascii="Times New Roman" w:hAnsi="Times New Roman" w:cs="Times New Roman"/>
        </w:rPr>
        <w:t xml:space="preserve"> → better data input pipelines, async/AOT compilation, async checkpoints.</w:t>
      </w:r>
    </w:p>
    <w:p w14:paraId="425173AE" w14:textId="77777777" w:rsidR="000312FE" w:rsidRPr="000312FE" w:rsidRDefault="000312FE" w:rsidP="000312F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Low </w:t>
      </w:r>
      <w:r w:rsidRPr="000312FE">
        <w:rPr>
          <w:rFonts w:ascii="Times New Roman" w:hAnsi="Times New Roman" w:cs="Times New Roman"/>
          <w:b/>
          <w:bCs/>
        </w:rPr>
        <w:t>PG</w:t>
      </w:r>
      <w:r w:rsidRPr="000312FE">
        <w:rPr>
          <w:rFonts w:ascii="Times New Roman" w:hAnsi="Times New Roman" w:cs="Times New Roman"/>
        </w:rPr>
        <w:t xml:space="preserve"> → compiler passes (algebraic simplifications, tiling, fusion), overlapping </w:t>
      </w:r>
      <w:proofErr w:type="spellStart"/>
      <w:r w:rsidRPr="000312FE">
        <w:rPr>
          <w:rFonts w:ascii="Times New Roman" w:hAnsi="Times New Roman" w:cs="Times New Roman"/>
        </w:rPr>
        <w:t>comm+compute</w:t>
      </w:r>
      <w:proofErr w:type="spellEnd"/>
      <w:r w:rsidRPr="000312FE">
        <w:rPr>
          <w:rFonts w:ascii="Times New Roman" w:hAnsi="Times New Roman" w:cs="Times New Roman"/>
        </w:rPr>
        <w:t xml:space="preserve">, autotuning tensor layouts/fusions. </w:t>
      </w:r>
    </w:p>
    <w:p w14:paraId="427A0E88" w14:textId="77777777" w:rsidR="000312FE" w:rsidRPr="000312FE" w:rsidRDefault="000312FE" w:rsidP="000312F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Validate improvements</w:t>
      </w:r>
      <w:r w:rsidRPr="000312FE">
        <w:rPr>
          <w:rFonts w:ascii="Times New Roman" w:hAnsi="Times New Roman" w:cs="Times New Roman"/>
        </w:rPr>
        <w:t xml:space="preserve"> at the right </w:t>
      </w:r>
      <w:proofErr w:type="gramStart"/>
      <w:r w:rsidRPr="000312FE">
        <w:rPr>
          <w:rFonts w:ascii="Times New Roman" w:hAnsi="Times New Roman" w:cs="Times New Roman"/>
        </w:rPr>
        <w:t>layer</w:t>
      </w:r>
      <w:proofErr w:type="gramEnd"/>
      <w:r w:rsidRPr="000312FE">
        <w:rPr>
          <w:rFonts w:ascii="Times New Roman" w:hAnsi="Times New Roman" w:cs="Times New Roman"/>
        </w:rPr>
        <w:t xml:space="preserve">. The authors illustrate measuring PG uplift on a fixed top-workload set after a specific XLA optimization to prove generalized benefit. </w:t>
      </w:r>
    </w:p>
    <w:p w14:paraId="223B9069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Times New Roman" w:hAnsi="Times New Roman" w:cs="Times New Roman"/>
          <w:b/>
          <w:bCs/>
        </w:rPr>
        <w:t>Context the paper gives you about ML fleets</w:t>
      </w:r>
    </w:p>
    <w:p w14:paraId="621FCA1C" w14:textId="77777777" w:rsidR="000312FE" w:rsidRPr="000312FE" w:rsidRDefault="000312FE" w:rsidP="000312F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ML fleets vs WSC/HPC:</w:t>
      </w:r>
      <w:r w:rsidRPr="000312FE">
        <w:rPr>
          <w:rFonts w:ascii="Times New Roman" w:hAnsi="Times New Roman" w:cs="Times New Roman"/>
        </w:rPr>
        <w:t xml:space="preserve"> ML fleets mix WSC scale (many services) and HPC-style tight coupling (large synchronous jobs). They’re more </w:t>
      </w:r>
      <w:proofErr w:type="gramStart"/>
      <w:r w:rsidRPr="000312FE">
        <w:rPr>
          <w:rFonts w:ascii="Times New Roman" w:hAnsi="Times New Roman" w:cs="Times New Roman"/>
          <w:i/>
          <w:iCs/>
        </w:rPr>
        <w:t>communication-bound</w:t>
      </w:r>
      <w:proofErr w:type="gramEnd"/>
      <w:r w:rsidRPr="000312FE">
        <w:rPr>
          <w:rFonts w:ascii="Times New Roman" w:hAnsi="Times New Roman" w:cs="Times New Roman"/>
        </w:rPr>
        <w:t xml:space="preserve"> as </w:t>
      </w:r>
      <w:proofErr w:type="gramStart"/>
      <w:r w:rsidRPr="000312FE">
        <w:rPr>
          <w:rFonts w:ascii="Times New Roman" w:hAnsi="Times New Roman" w:cs="Times New Roman"/>
        </w:rPr>
        <w:t>models</w:t>
      </w:r>
      <w:proofErr w:type="gramEnd"/>
      <w:r w:rsidRPr="000312FE">
        <w:rPr>
          <w:rFonts w:ascii="Times New Roman" w:hAnsi="Times New Roman" w:cs="Times New Roman"/>
        </w:rPr>
        <w:t xml:space="preserve"> shard across chips, so scheduling and communication patterns dominate, not just raw FLOPs. </w:t>
      </w:r>
    </w:p>
    <w:p w14:paraId="325D4C68" w14:textId="77777777" w:rsidR="000312FE" w:rsidRPr="000312FE" w:rsidRDefault="000312FE" w:rsidP="000312F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Runtime evolution:</w:t>
      </w:r>
      <w:r w:rsidRPr="000312FE">
        <w:rPr>
          <w:rFonts w:ascii="Times New Roman" w:hAnsi="Times New Roman" w:cs="Times New Roman"/>
        </w:rPr>
        <w:t xml:space="preserve"> Adoption of distributed runtimes (e.g., Pathways) shifted RG trends for training workloads (single-client, good for synch jobs). </w:t>
      </w:r>
    </w:p>
    <w:p w14:paraId="4DB16009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Times New Roman" w:hAnsi="Times New Roman" w:cs="Times New Roman"/>
          <w:b/>
          <w:bCs/>
        </w:rPr>
        <w:t>Why fleets need a metric like MPG (the “why now”)</w:t>
      </w:r>
    </w:p>
    <w:p w14:paraId="28BE1FFF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Workloads and hardware mutate fast (e.g., LLM and embedding surges; topology needs like OCS for TPUv4). A per-layer, composable metric that tracks </w:t>
      </w:r>
      <w:r w:rsidRPr="000312FE">
        <w:rPr>
          <w:rFonts w:ascii="Times New Roman" w:hAnsi="Times New Roman" w:cs="Times New Roman"/>
          <w:i/>
          <w:iCs/>
        </w:rPr>
        <w:t>forward progress</w:t>
      </w:r>
      <w:r w:rsidRPr="000312FE">
        <w:rPr>
          <w:rFonts w:ascii="Times New Roman" w:hAnsi="Times New Roman" w:cs="Times New Roman"/>
        </w:rPr>
        <w:t xml:space="preserve"> is the only stable way to guide changes across scheduler, runtime, and compiler without being fooled by utilization. </w:t>
      </w:r>
    </w:p>
    <w:p w14:paraId="682B5E05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Times New Roman" w:hAnsi="Times New Roman" w:cs="Times New Roman"/>
          <w:b/>
          <w:bCs/>
        </w:rPr>
        <w:t>Limitations / things to keep in mind</w:t>
      </w:r>
    </w:p>
    <w:p w14:paraId="62C2E006" w14:textId="77777777" w:rsidR="000312FE" w:rsidRPr="000312FE" w:rsidRDefault="000312FE" w:rsidP="000312F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Data quality:</w:t>
      </w:r>
      <w:r w:rsidRPr="000312FE">
        <w:rPr>
          <w:rFonts w:ascii="Times New Roman" w:hAnsi="Times New Roman" w:cs="Times New Roman"/>
        </w:rPr>
        <w:t xml:space="preserve"> If checkpointing/telemetry is noisy, RG can misestimate “productive” time.</w:t>
      </w:r>
    </w:p>
    <w:p w14:paraId="691929D5" w14:textId="77777777" w:rsidR="000312FE" w:rsidRPr="000312FE" w:rsidRDefault="000312FE" w:rsidP="000312F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Ideal-time modeling:</w:t>
      </w:r>
      <w:r w:rsidRPr="000312FE">
        <w:rPr>
          <w:rFonts w:ascii="Times New Roman" w:hAnsi="Times New Roman" w:cs="Times New Roman"/>
        </w:rPr>
        <w:t xml:space="preserve"> PG’s ideal time assumes accurate FLOP counts from the unoptimized graph; weird control flow or atypical memory behavior can skew estimates.</w:t>
      </w:r>
    </w:p>
    <w:p w14:paraId="0566C08D" w14:textId="77777777" w:rsidR="000312FE" w:rsidRPr="000312FE" w:rsidRDefault="000312FE" w:rsidP="000312F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Behavior drift:</w:t>
      </w:r>
      <w:r w:rsidRPr="000312FE">
        <w:rPr>
          <w:rFonts w:ascii="Times New Roman" w:hAnsi="Times New Roman" w:cs="Times New Roman"/>
        </w:rPr>
        <w:t xml:space="preserve"> As fleets roll in new chips or compilers, segment-wise baselines must be refreshed—PG often starts lower on brand-new hardware and improves as compilers mature. (The paper explicitly calls out tracking PG versus allocation across chip life cycles.) </w:t>
      </w:r>
    </w:p>
    <w:p w14:paraId="54DACE42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pict w14:anchorId="74A46B32">
          <v:rect id="_x0000_i1277" style="width:0;height:1.5pt" o:hralign="center" o:hrstd="t" o:hr="t" fillcolor="#a0a0a0" stroked="f"/>
        </w:pict>
      </w:r>
    </w:p>
    <w:p w14:paraId="6927AB1E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If you want, I can make a one-page slide you can present: top half with the MPG formula and 3 strip-charts (SG/RG/PG), bottom half with a “symptoms → likely lever” table and two quick case studies (async checkpointing for RG; algebraic simplification boosting PG).</w:t>
      </w:r>
    </w:p>
    <w:p w14:paraId="73828CF7" w14:textId="447B1CEB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lastRenderedPageBreak/>
        <w:t>I said</w:t>
      </w:r>
      <w:r w:rsidRPr="000312FE">
        <w:rPr>
          <w:rFonts w:ascii="Times New Roman" w:hAnsi="Times New Roman" w:cs="Times New Roman"/>
          <w:b/>
          <w:bCs/>
        </w:rPr>
        <w:t>：</w:t>
      </w:r>
    </w:p>
    <w:p w14:paraId="7266D5BD" w14:textId="77777777" w:rsidR="000312FE" w:rsidRPr="000312FE" w:rsidRDefault="000312FE" w:rsidP="000312FE">
      <w:pPr>
        <w:rPr>
          <w:rFonts w:ascii="Times New Roman" w:hAnsi="Times New Roman" w:cs="Times New Roman"/>
        </w:rPr>
      </w:pPr>
      <w:proofErr w:type="gramStart"/>
      <w:r w:rsidRPr="000312FE">
        <w:rPr>
          <w:rFonts w:ascii="Times New Roman" w:hAnsi="Times New Roman" w:cs="Times New Roman"/>
        </w:rPr>
        <w:t>why</w:t>
      </w:r>
      <w:proofErr w:type="gramEnd"/>
      <w:r w:rsidRPr="000312FE">
        <w:rPr>
          <w:rFonts w:ascii="Times New Roman" w:hAnsi="Times New Roman" w:cs="Times New Roman"/>
        </w:rPr>
        <w:t xml:space="preserve"> was a new metric like MPG needed we already have utilization or throughput already </w:t>
      </w:r>
      <w:proofErr w:type="gramStart"/>
      <w:r w:rsidRPr="000312FE">
        <w:rPr>
          <w:rFonts w:ascii="Times New Roman" w:hAnsi="Times New Roman" w:cs="Times New Roman"/>
        </w:rPr>
        <w:t>measure</w:t>
      </w:r>
      <w:proofErr w:type="gramEnd"/>
      <w:r w:rsidRPr="000312FE">
        <w:rPr>
          <w:rFonts w:ascii="Times New Roman" w:hAnsi="Times New Roman" w:cs="Times New Roman"/>
        </w:rPr>
        <w:t xml:space="preserve"> efficiency?</w:t>
      </w:r>
    </w:p>
    <w:p w14:paraId="6E22B728" w14:textId="4A1F61A1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Times New Roman" w:hAnsi="Times New Roman" w:cs="Times New Roman"/>
          <w:b/>
          <w:bCs/>
        </w:rPr>
        <w:t xml:space="preserve">ChatGPT </w:t>
      </w:r>
      <w:r>
        <w:rPr>
          <w:rFonts w:ascii="Times New Roman" w:hAnsi="Times New Roman" w:cs="Times New Roman" w:hint="eastAsia"/>
          <w:b/>
          <w:bCs/>
        </w:rPr>
        <w:t>said</w:t>
      </w:r>
      <w:r w:rsidRPr="000312FE">
        <w:rPr>
          <w:rFonts w:ascii="Times New Roman" w:hAnsi="Times New Roman" w:cs="Times New Roman"/>
          <w:b/>
          <w:bCs/>
        </w:rPr>
        <w:t>：</w:t>
      </w:r>
    </w:p>
    <w:p w14:paraId="44D97157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Great question — and this is </w:t>
      </w:r>
      <w:r w:rsidRPr="000312FE">
        <w:rPr>
          <w:rFonts w:ascii="Times New Roman" w:hAnsi="Times New Roman" w:cs="Times New Roman"/>
          <w:i/>
          <w:iCs/>
        </w:rPr>
        <w:t>the</w:t>
      </w:r>
      <w:r w:rsidRPr="000312FE">
        <w:rPr>
          <w:rFonts w:ascii="Times New Roman" w:hAnsi="Times New Roman" w:cs="Times New Roman"/>
        </w:rPr>
        <w:t xml:space="preserve"> central motivation of the </w:t>
      </w:r>
      <w:proofErr w:type="spellStart"/>
      <w:r w:rsidRPr="000312FE">
        <w:rPr>
          <w:rFonts w:ascii="Times New Roman" w:hAnsi="Times New Roman" w:cs="Times New Roman"/>
        </w:rPr>
        <w:t>MLFleet</w:t>
      </w:r>
      <w:proofErr w:type="spellEnd"/>
      <w:r w:rsidRPr="000312FE">
        <w:rPr>
          <w:rFonts w:ascii="Times New Roman" w:hAnsi="Times New Roman" w:cs="Times New Roman"/>
        </w:rPr>
        <w:t xml:space="preserve"> paper.</w:t>
      </w:r>
      <w:r w:rsidRPr="000312FE">
        <w:rPr>
          <w:rFonts w:ascii="Times New Roman" w:hAnsi="Times New Roman" w:cs="Times New Roman"/>
        </w:rPr>
        <w:br/>
        <w:t>The short version is:</w:t>
      </w:r>
    </w:p>
    <w:p w14:paraId="64DE0187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Utilization and throughput only measure “activity,” not “useful ML progress.”</w:t>
      </w:r>
      <w:r w:rsidRPr="000312FE">
        <w:rPr>
          <w:rFonts w:ascii="Times New Roman" w:hAnsi="Times New Roman" w:cs="Times New Roman"/>
        </w:rPr>
        <w:br/>
        <w:t xml:space="preserve">They tell you </w:t>
      </w:r>
      <w:r w:rsidRPr="000312FE">
        <w:rPr>
          <w:rFonts w:ascii="Times New Roman" w:hAnsi="Times New Roman" w:cs="Times New Roman"/>
          <w:i/>
          <w:iCs/>
        </w:rPr>
        <w:t>how busy the chips are</w:t>
      </w:r>
      <w:r w:rsidRPr="000312FE">
        <w:rPr>
          <w:rFonts w:ascii="Times New Roman" w:hAnsi="Times New Roman" w:cs="Times New Roman"/>
        </w:rPr>
        <w:t xml:space="preserve">, but not </w:t>
      </w:r>
      <w:r w:rsidRPr="000312FE">
        <w:rPr>
          <w:rFonts w:ascii="Times New Roman" w:hAnsi="Times New Roman" w:cs="Times New Roman"/>
          <w:i/>
          <w:iCs/>
        </w:rPr>
        <w:t xml:space="preserve">how much progress your model training or inference </w:t>
      </w:r>
      <w:proofErr w:type="gramStart"/>
      <w:r w:rsidRPr="000312FE">
        <w:rPr>
          <w:rFonts w:ascii="Times New Roman" w:hAnsi="Times New Roman" w:cs="Times New Roman"/>
          <w:i/>
          <w:iCs/>
        </w:rPr>
        <w:t>actually makes</w:t>
      </w:r>
      <w:proofErr w:type="gramEnd"/>
      <w:r w:rsidRPr="000312FE">
        <w:rPr>
          <w:rFonts w:ascii="Times New Roman" w:hAnsi="Times New Roman" w:cs="Times New Roman"/>
        </w:rPr>
        <w:t>.</w:t>
      </w:r>
    </w:p>
    <w:p w14:paraId="33ED799A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MPG (ML Productivity Goodput) was created because existing metrics kept </w:t>
      </w:r>
      <w:r w:rsidRPr="000312FE">
        <w:rPr>
          <w:rFonts w:ascii="Times New Roman" w:hAnsi="Times New Roman" w:cs="Times New Roman"/>
          <w:b/>
          <w:bCs/>
        </w:rPr>
        <w:t>misleading fleet operators</w:t>
      </w:r>
      <w:r w:rsidRPr="000312FE">
        <w:rPr>
          <w:rFonts w:ascii="Times New Roman" w:hAnsi="Times New Roman" w:cs="Times New Roman"/>
        </w:rPr>
        <w:t>, hiding real bottlenecks, and encouraging the wrong optimizations.</w:t>
      </w:r>
    </w:p>
    <w:p w14:paraId="385ECF74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Below is the detailed reasoning grounded directly in the paper.</w:t>
      </w:r>
    </w:p>
    <w:p w14:paraId="28496C0F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pict w14:anchorId="62B14277">
          <v:rect id="_x0000_i1278" style="width:0;height:1.5pt" o:hralign="center" o:hrstd="t" o:hr="t" fillcolor="#a0a0a0" stroked="f"/>
        </w:pict>
      </w:r>
    </w:p>
    <w:p w14:paraId="23C349E7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Emoji" w:hAnsi="Segoe UI Emoji" w:cs="Segoe UI Emoji"/>
          <w:b/>
          <w:bCs/>
        </w:rPr>
        <w:t>✅</w:t>
      </w:r>
      <w:r w:rsidRPr="000312FE">
        <w:rPr>
          <w:rFonts w:ascii="Times New Roman" w:hAnsi="Times New Roman" w:cs="Times New Roman"/>
          <w:b/>
          <w:bCs/>
        </w:rPr>
        <w:t xml:space="preserve"> 1. Utilization ≠ Useful Progress</w:t>
      </w:r>
    </w:p>
    <w:p w14:paraId="15F6DD37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Traditional metrics like:</w:t>
      </w:r>
    </w:p>
    <w:p w14:paraId="3A914698" w14:textId="77777777" w:rsidR="000312FE" w:rsidRPr="000312FE" w:rsidRDefault="000312FE" w:rsidP="000312F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Chip utilization / occupancy</w:t>
      </w:r>
    </w:p>
    <w:p w14:paraId="724E1739" w14:textId="77777777" w:rsidR="000312FE" w:rsidRPr="000312FE" w:rsidRDefault="000312FE" w:rsidP="000312F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GPU/TPU duty cycle</w:t>
      </w:r>
    </w:p>
    <w:p w14:paraId="38DDD606" w14:textId="77777777" w:rsidR="000312FE" w:rsidRPr="000312FE" w:rsidRDefault="000312FE" w:rsidP="000312F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Throughput (tokens/sec or samples/sec)</w:t>
      </w:r>
      <w:r w:rsidRPr="000312FE">
        <w:rPr>
          <w:rFonts w:ascii="Times New Roman" w:hAnsi="Times New Roman" w:cs="Times New Roman"/>
        </w:rPr>
        <w:br/>
        <w:t xml:space="preserve">only measure </w:t>
      </w:r>
      <w:r w:rsidRPr="000312FE">
        <w:rPr>
          <w:rFonts w:ascii="Times New Roman" w:hAnsi="Times New Roman" w:cs="Times New Roman"/>
          <w:b/>
          <w:bCs/>
        </w:rPr>
        <w:t>hardware-level activity</w:t>
      </w:r>
      <w:r w:rsidRPr="000312FE">
        <w:rPr>
          <w:rFonts w:ascii="Times New Roman" w:hAnsi="Times New Roman" w:cs="Times New Roman"/>
        </w:rPr>
        <w:t>.</w:t>
      </w:r>
    </w:p>
    <w:p w14:paraId="316888CF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But in ML fleets, a chip can be 95% “utilized” while:</w:t>
      </w:r>
    </w:p>
    <w:p w14:paraId="125544DE" w14:textId="77777777" w:rsidR="000312FE" w:rsidRPr="000312FE" w:rsidRDefault="000312FE" w:rsidP="000312F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The job is </w:t>
      </w:r>
      <w:r w:rsidRPr="000312FE">
        <w:rPr>
          <w:rFonts w:ascii="Times New Roman" w:hAnsi="Times New Roman" w:cs="Times New Roman"/>
          <w:b/>
          <w:bCs/>
        </w:rPr>
        <w:t>waiting for input data</w:t>
      </w:r>
      <w:r w:rsidRPr="000312FE">
        <w:rPr>
          <w:rFonts w:ascii="Times New Roman" w:hAnsi="Times New Roman" w:cs="Times New Roman"/>
        </w:rPr>
        <w:t>,</w:t>
      </w:r>
    </w:p>
    <w:p w14:paraId="6C3FC00D" w14:textId="77777777" w:rsidR="000312FE" w:rsidRPr="000312FE" w:rsidRDefault="000312FE" w:rsidP="000312F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The job is </w:t>
      </w:r>
      <w:r w:rsidRPr="000312FE">
        <w:rPr>
          <w:rFonts w:ascii="Times New Roman" w:hAnsi="Times New Roman" w:cs="Times New Roman"/>
          <w:b/>
          <w:bCs/>
        </w:rPr>
        <w:t>stalled on compilation</w:t>
      </w:r>
      <w:r w:rsidRPr="000312FE">
        <w:rPr>
          <w:rFonts w:ascii="Times New Roman" w:hAnsi="Times New Roman" w:cs="Times New Roman"/>
        </w:rPr>
        <w:t>,</w:t>
      </w:r>
    </w:p>
    <w:p w14:paraId="64B7B6E5" w14:textId="77777777" w:rsidR="000312FE" w:rsidRPr="000312FE" w:rsidRDefault="000312FE" w:rsidP="000312F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The job is </w:t>
      </w:r>
      <w:r w:rsidRPr="000312FE">
        <w:rPr>
          <w:rFonts w:ascii="Times New Roman" w:hAnsi="Times New Roman" w:cs="Times New Roman"/>
          <w:b/>
          <w:bCs/>
        </w:rPr>
        <w:t>stuck in requeue</w:t>
      </w:r>
      <w:r w:rsidRPr="000312FE">
        <w:rPr>
          <w:rFonts w:ascii="Times New Roman" w:hAnsi="Times New Roman" w:cs="Times New Roman"/>
        </w:rPr>
        <w:t>,</w:t>
      </w:r>
    </w:p>
    <w:p w14:paraId="76F058EA" w14:textId="77777777" w:rsidR="000312FE" w:rsidRPr="000312FE" w:rsidRDefault="000312FE" w:rsidP="000312F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The job is </w:t>
      </w:r>
      <w:r w:rsidRPr="000312FE">
        <w:rPr>
          <w:rFonts w:ascii="Times New Roman" w:hAnsi="Times New Roman" w:cs="Times New Roman"/>
          <w:b/>
          <w:bCs/>
        </w:rPr>
        <w:t>doing redundant work</w:t>
      </w:r>
      <w:r w:rsidRPr="000312FE">
        <w:rPr>
          <w:rFonts w:ascii="Times New Roman" w:hAnsi="Times New Roman" w:cs="Times New Roman"/>
        </w:rPr>
        <w:t xml:space="preserve"> that will be lost on failure,</w:t>
      </w:r>
    </w:p>
    <w:p w14:paraId="7D8FEE28" w14:textId="77777777" w:rsidR="000312FE" w:rsidRPr="000312FE" w:rsidRDefault="000312FE" w:rsidP="000312F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The job is doing </w:t>
      </w:r>
      <w:r w:rsidRPr="000312FE">
        <w:rPr>
          <w:rFonts w:ascii="Times New Roman" w:hAnsi="Times New Roman" w:cs="Times New Roman"/>
          <w:b/>
          <w:bCs/>
        </w:rPr>
        <w:t>non-checkpointed work</w:t>
      </w:r>
      <w:r w:rsidRPr="000312FE">
        <w:rPr>
          <w:rFonts w:ascii="Times New Roman" w:hAnsi="Times New Roman" w:cs="Times New Roman"/>
        </w:rPr>
        <w:t xml:space="preserve"> that will have to be repeated, or</w:t>
      </w:r>
    </w:p>
    <w:p w14:paraId="15B07D21" w14:textId="77777777" w:rsidR="000312FE" w:rsidRPr="000312FE" w:rsidRDefault="000312FE" w:rsidP="000312F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Distributed workers are </w:t>
      </w:r>
      <w:r w:rsidRPr="000312FE">
        <w:rPr>
          <w:rFonts w:ascii="Times New Roman" w:hAnsi="Times New Roman" w:cs="Times New Roman"/>
          <w:b/>
          <w:bCs/>
        </w:rPr>
        <w:t>waiting on a slower worker</w:t>
      </w:r>
      <w:r w:rsidRPr="000312FE">
        <w:rPr>
          <w:rFonts w:ascii="Times New Roman" w:hAnsi="Times New Roman" w:cs="Times New Roman"/>
        </w:rPr>
        <w:t xml:space="preserve"> (straggler effects).</w:t>
      </w:r>
    </w:p>
    <w:p w14:paraId="2EBD138F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In all these cases:</w:t>
      </w:r>
      <w:r w:rsidRPr="000312FE">
        <w:rPr>
          <w:rFonts w:ascii="Times New Roman" w:hAnsi="Times New Roman" w:cs="Times New Roman"/>
        </w:rPr>
        <w:br/>
      </w:r>
      <w:r w:rsidRPr="000312FE">
        <w:rPr>
          <w:rFonts w:ascii="Times New Roman" w:hAnsi="Times New Roman" w:cs="Times New Roman"/>
          <w:b/>
          <w:bCs/>
        </w:rPr>
        <w:t xml:space="preserve">High utilization does </w:t>
      </w:r>
      <w:r w:rsidRPr="000312FE">
        <w:rPr>
          <w:rFonts w:ascii="Times New Roman" w:hAnsi="Times New Roman" w:cs="Times New Roman"/>
          <w:b/>
          <w:bCs/>
          <w:i/>
          <w:iCs/>
        </w:rPr>
        <w:t>not</w:t>
      </w:r>
      <w:r w:rsidRPr="000312FE">
        <w:rPr>
          <w:rFonts w:ascii="Times New Roman" w:hAnsi="Times New Roman" w:cs="Times New Roman"/>
          <w:b/>
          <w:bCs/>
        </w:rPr>
        <w:t xml:space="preserve"> mean high fleet productivity.</w:t>
      </w:r>
    </w:p>
    <w:p w14:paraId="26A4341C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And the paper emphasizes this repeatedly.</w:t>
      </w:r>
    </w:p>
    <w:p w14:paraId="046FE3E0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lastRenderedPageBreak/>
        <w:pict w14:anchorId="454FBF40">
          <v:rect id="_x0000_i1279" style="width:0;height:1.5pt" o:hralign="center" o:hrstd="t" o:hr="t" fillcolor="#a0a0a0" stroked="f"/>
        </w:pict>
      </w:r>
    </w:p>
    <w:p w14:paraId="5385C9B6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Emoji" w:hAnsi="Segoe UI Emoji" w:cs="Segoe UI Emoji"/>
          <w:b/>
          <w:bCs/>
        </w:rPr>
        <w:t>✅</w:t>
      </w:r>
      <w:r w:rsidRPr="000312FE">
        <w:rPr>
          <w:rFonts w:ascii="Times New Roman" w:hAnsi="Times New Roman" w:cs="Times New Roman"/>
          <w:b/>
          <w:bCs/>
        </w:rPr>
        <w:t xml:space="preserve"> 2. Throughput measures model speed, NOT the system efficiency</w:t>
      </w:r>
    </w:p>
    <w:p w14:paraId="4E9833F1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Throughput is </w:t>
      </w:r>
      <w:r w:rsidRPr="000312FE">
        <w:rPr>
          <w:rFonts w:ascii="Times New Roman" w:hAnsi="Times New Roman" w:cs="Times New Roman"/>
          <w:b/>
          <w:bCs/>
        </w:rPr>
        <w:t>program-level</w:t>
      </w:r>
      <w:r w:rsidRPr="000312FE">
        <w:rPr>
          <w:rFonts w:ascii="Times New Roman" w:hAnsi="Times New Roman" w:cs="Times New Roman"/>
        </w:rPr>
        <w:t xml:space="preserve">, not </w:t>
      </w:r>
      <w:r w:rsidRPr="000312FE">
        <w:rPr>
          <w:rFonts w:ascii="Times New Roman" w:hAnsi="Times New Roman" w:cs="Times New Roman"/>
          <w:b/>
          <w:bCs/>
        </w:rPr>
        <w:t>fleet-level</w:t>
      </w:r>
      <w:r w:rsidRPr="000312FE">
        <w:rPr>
          <w:rFonts w:ascii="Times New Roman" w:hAnsi="Times New Roman" w:cs="Times New Roman"/>
        </w:rPr>
        <w:t>.</w:t>
      </w:r>
    </w:p>
    <w:p w14:paraId="400D82D0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Two examples from the paper:</w:t>
      </w:r>
    </w:p>
    <w:p w14:paraId="61602C5E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Times New Roman" w:hAnsi="Times New Roman" w:cs="Times New Roman"/>
          <w:b/>
          <w:bCs/>
        </w:rPr>
        <w:t>Example A — Scheduler inefficiency</w:t>
      </w:r>
    </w:p>
    <w:p w14:paraId="419304F0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A job might have high throughput </w:t>
      </w:r>
      <w:r w:rsidRPr="000312FE">
        <w:rPr>
          <w:rFonts w:ascii="Times New Roman" w:hAnsi="Times New Roman" w:cs="Times New Roman"/>
          <w:i/>
          <w:iCs/>
        </w:rPr>
        <w:t>once it runs</w:t>
      </w:r>
      <w:r w:rsidRPr="000312FE">
        <w:rPr>
          <w:rFonts w:ascii="Times New Roman" w:hAnsi="Times New Roman" w:cs="Times New Roman"/>
        </w:rPr>
        <w:br/>
        <w:t>… but it sat in queue 40 minutes waiting for co-allocation.</w:t>
      </w:r>
    </w:p>
    <w:p w14:paraId="40314F84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Throughput ignores this; MPG captures it (via SG).</w:t>
      </w:r>
    </w:p>
    <w:p w14:paraId="3EC45D1C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pict w14:anchorId="1F68C2EF">
          <v:rect id="_x0000_i1280" style="width:0;height:1.5pt" o:hralign="center" o:hrstd="t" o:hr="t" fillcolor="#a0a0a0" stroked="f"/>
        </w:pict>
      </w:r>
    </w:p>
    <w:p w14:paraId="0E34D311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Times New Roman" w:hAnsi="Times New Roman" w:cs="Times New Roman"/>
          <w:b/>
          <w:bCs/>
        </w:rPr>
        <w:t>Example B — Runtime inefficiency</w:t>
      </w:r>
    </w:p>
    <w:p w14:paraId="1B91E920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A job may have high throughput for compute</w:t>
      </w:r>
      <w:r w:rsidRPr="000312FE">
        <w:rPr>
          <w:rFonts w:ascii="Times New Roman" w:hAnsi="Times New Roman" w:cs="Times New Roman"/>
        </w:rPr>
        <w:br/>
        <w:t>… but spend 20% of its time in checkpointing stalls, initialization, or compilation.</w:t>
      </w:r>
    </w:p>
    <w:p w14:paraId="47A94212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Throughput does not see this; MPG captures it (via RG).</w:t>
      </w:r>
    </w:p>
    <w:p w14:paraId="43589763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pict w14:anchorId="110B05A5">
          <v:rect id="_x0000_i1281" style="width:0;height:1.5pt" o:hralign="center" o:hrstd="t" o:hr="t" fillcolor="#a0a0a0" stroked="f"/>
        </w:pict>
      </w:r>
    </w:p>
    <w:p w14:paraId="38B48B8E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Times New Roman" w:hAnsi="Times New Roman" w:cs="Times New Roman"/>
          <w:b/>
          <w:bCs/>
        </w:rPr>
        <w:t>Example C — Compiler inefficiency</w:t>
      </w:r>
    </w:p>
    <w:p w14:paraId="015A9138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A model may have high throughput</w:t>
      </w:r>
      <w:r w:rsidRPr="000312FE">
        <w:rPr>
          <w:rFonts w:ascii="Times New Roman" w:hAnsi="Times New Roman" w:cs="Times New Roman"/>
        </w:rPr>
        <w:br/>
        <w:t xml:space="preserve">… but be 2× slower than what the hardware is capable of due to bad </w:t>
      </w:r>
      <w:proofErr w:type="spellStart"/>
      <w:r w:rsidRPr="000312FE">
        <w:rPr>
          <w:rFonts w:ascii="Times New Roman" w:hAnsi="Times New Roman" w:cs="Times New Roman"/>
        </w:rPr>
        <w:t>codegen</w:t>
      </w:r>
      <w:proofErr w:type="spellEnd"/>
      <w:r w:rsidRPr="000312FE">
        <w:rPr>
          <w:rFonts w:ascii="Times New Roman" w:hAnsi="Times New Roman" w:cs="Times New Roman"/>
        </w:rPr>
        <w:t xml:space="preserve"> or suboptimal layouts.</w:t>
      </w:r>
    </w:p>
    <w:p w14:paraId="0A81C187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Throughput cannot detect how suboptimal you are; MPG captures this (via PG).</w:t>
      </w:r>
    </w:p>
    <w:p w14:paraId="2EEA03A7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pict w14:anchorId="6EE454F8">
          <v:rect id="_x0000_i1282" style="width:0;height:1.5pt" o:hralign="center" o:hrstd="t" o:hr="t" fillcolor="#a0a0a0" stroked="f"/>
        </w:pict>
      </w:r>
    </w:p>
    <w:p w14:paraId="629AF811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Emoji" w:hAnsi="Segoe UI Emoji" w:cs="Segoe UI Emoji"/>
          <w:b/>
          <w:bCs/>
        </w:rPr>
        <w:t>✅</w:t>
      </w:r>
      <w:r w:rsidRPr="000312FE">
        <w:rPr>
          <w:rFonts w:ascii="Times New Roman" w:hAnsi="Times New Roman" w:cs="Times New Roman"/>
          <w:b/>
          <w:bCs/>
        </w:rPr>
        <w:t xml:space="preserve"> 3. Why fleets need MPG: ML workloads generate lost work</w:t>
      </w:r>
    </w:p>
    <w:p w14:paraId="6E2B96ED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This is the key insight of the paper:</w:t>
      </w:r>
    </w:p>
    <w:p w14:paraId="1949F617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ML workloads frequently redo work or make no forward progress</w:t>
      </w:r>
      <w:r w:rsidRPr="000312FE">
        <w:rPr>
          <w:rFonts w:ascii="Times New Roman" w:hAnsi="Times New Roman" w:cs="Times New Roman"/>
        </w:rPr>
        <w:t xml:space="preserve"> due to restarts, failures, preemption, memory pressure, data slowdowns, or distributed waiting.</w:t>
      </w:r>
    </w:p>
    <w:p w14:paraId="45728AB9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This “lost work” is invisible to:</w:t>
      </w:r>
    </w:p>
    <w:p w14:paraId="5640C827" w14:textId="77777777" w:rsidR="000312FE" w:rsidRPr="000312FE" w:rsidRDefault="000312FE" w:rsidP="000312F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Utilization</w:t>
      </w:r>
    </w:p>
    <w:p w14:paraId="0E4B5E0E" w14:textId="77777777" w:rsidR="000312FE" w:rsidRPr="000312FE" w:rsidRDefault="000312FE" w:rsidP="000312F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Throughput</w:t>
      </w:r>
    </w:p>
    <w:p w14:paraId="7C640969" w14:textId="77777777" w:rsidR="000312FE" w:rsidRPr="000312FE" w:rsidRDefault="000312FE" w:rsidP="000312F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MXU utilization</w:t>
      </w:r>
    </w:p>
    <w:p w14:paraId="24CA088B" w14:textId="77777777" w:rsidR="000312FE" w:rsidRPr="000312FE" w:rsidRDefault="000312FE" w:rsidP="000312F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lastRenderedPageBreak/>
        <w:t>Tokens/sec</w:t>
      </w:r>
    </w:p>
    <w:p w14:paraId="75B678A9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But it is visible to MPG because it measures:</w:t>
      </w:r>
    </w:p>
    <w:p w14:paraId="743FE620" w14:textId="77777777" w:rsidR="000312FE" w:rsidRPr="000312FE" w:rsidRDefault="000312FE" w:rsidP="000312F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Whether work was </w:t>
      </w:r>
      <w:r w:rsidRPr="000312FE">
        <w:rPr>
          <w:rFonts w:ascii="Times New Roman" w:hAnsi="Times New Roman" w:cs="Times New Roman"/>
          <w:b/>
          <w:bCs/>
        </w:rPr>
        <w:t>simultaneously</w:t>
      </w:r>
      <w:r w:rsidRPr="000312FE">
        <w:rPr>
          <w:rFonts w:ascii="Times New Roman" w:hAnsi="Times New Roman" w:cs="Times New Roman"/>
        </w:rPr>
        <w:t xml:space="preserve"> allocated (SG)</w:t>
      </w:r>
    </w:p>
    <w:p w14:paraId="526C47D8" w14:textId="77777777" w:rsidR="000312FE" w:rsidRPr="000312FE" w:rsidRDefault="000312FE" w:rsidP="000312F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Whether work </w:t>
      </w:r>
      <w:r w:rsidRPr="000312FE">
        <w:rPr>
          <w:rFonts w:ascii="Times New Roman" w:hAnsi="Times New Roman" w:cs="Times New Roman"/>
          <w:b/>
          <w:bCs/>
        </w:rPr>
        <w:t>survived to checkpoint</w:t>
      </w:r>
      <w:r w:rsidRPr="000312FE">
        <w:rPr>
          <w:rFonts w:ascii="Times New Roman" w:hAnsi="Times New Roman" w:cs="Times New Roman"/>
        </w:rPr>
        <w:t xml:space="preserve"> (RG)</w:t>
      </w:r>
    </w:p>
    <w:p w14:paraId="1F0D0ACE" w14:textId="77777777" w:rsidR="000312FE" w:rsidRPr="000312FE" w:rsidRDefault="000312FE" w:rsidP="000312F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Whether actual execution </w:t>
      </w:r>
      <w:r w:rsidRPr="000312FE">
        <w:rPr>
          <w:rFonts w:ascii="Times New Roman" w:hAnsi="Times New Roman" w:cs="Times New Roman"/>
          <w:b/>
          <w:bCs/>
        </w:rPr>
        <w:t>matched ideal time</w:t>
      </w:r>
      <w:r w:rsidRPr="000312FE">
        <w:rPr>
          <w:rFonts w:ascii="Times New Roman" w:hAnsi="Times New Roman" w:cs="Times New Roman"/>
        </w:rPr>
        <w:t xml:space="preserve"> (PG)</w:t>
      </w:r>
    </w:p>
    <w:p w14:paraId="52643270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pict w14:anchorId="489C999E">
          <v:rect id="_x0000_i1283" style="width:0;height:1.5pt" o:hralign="center" o:hrstd="t" o:hr="t" fillcolor="#a0a0a0" stroked="f"/>
        </w:pict>
      </w:r>
    </w:p>
    <w:p w14:paraId="68EFD5F7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Emoji" w:hAnsi="Segoe UI Emoji" w:cs="Segoe UI Emoji"/>
          <w:b/>
          <w:bCs/>
        </w:rPr>
        <w:t>✅</w:t>
      </w:r>
      <w:r w:rsidRPr="000312FE">
        <w:rPr>
          <w:rFonts w:ascii="Times New Roman" w:hAnsi="Times New Roman" w:cs="Times New Roman"/>
          <w:b/>
          <w:bCs/>
        </w:rPr>
        <w:t xml:space="preserve"> 4. The central failure of utilization metrics: they are not decomposable</w:t>
      </w:r>
    </w:p>
    <w:p w14:paraId="53F0586B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Another reason MPG was created is that </w:t>
      </w:r>
      <w:r w:rsidRPr="000312FE">
        <w:rPr>
          <w:rFonts w:ascii="Times New Roman" w:hAnsi="Times New Roman" w:cs="Times New Roman"/>
          <w:b/>
          <w:bCs/>
        </w:rPr>
        <w:t>utilization is not actionable</w:t>
      </w:r>
      <w:r w:rsidRPr="000312FE">
        <w:rPr>
          <w:rFonts w:ascii="Times New Roman" w:hAnsi="Times New Roman" w:cs="Times New Roman"/>
        </w:rPr>
        <w:t>.</w:t>
      </w:r>
    </w:p>
    <w:p w14:paraId="467CEC18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If utilization drops from 90% → 55%, there’s no way to know:</w:t>
      </w:r>
    </w:p>
    <w:p w14:paraId="417A2BC9" w14:textId="77777777" w:rsidR="000312FE" w:rsidRPr="000312FE" w:rsidRDefault="000312FE" w:rsidP="000312F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Is it the scheduler?</w:t>
      </w:r>
    </w:p>
    <w:p w14:paraId="06EE9A69" w14:textId="77777777" w:rsidR="000312FE" w:rsidRPr="000312FE" w:rsidRDefault="000312FE" w:rsidP="000312F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Is it the runtime?</w:t>
      </w:r>
    </w:p>
    <w:p w14:paraId="0AA66033" w14:textId="77777777" w:rsidR="000312FE" w:rsidRPr="000312FE" w:rsidRDefault="000312FE" w:rsidP="000312F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Is it the compiler?</w:t>
      </w:r>
    </w:p>
    <w:p w14:paraId="2BC544E4" w14:textId="77777777" w:rsidR="000312FE" w:rsidRPr="000312FE" w:rsidRDefault="000312FE" w:rsidP="000312F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Is it the model?</w:t>
      </w:r>
    </w:p>
    <w:p w14:paraId="49F0B9CA" w14:textId="77777777" w:rsidR="000312FE" w:rsidRPr="000312FE" w:rsidRDefault="000312FE" w:rsidP="000312F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Is it fragmentation?</w:t>
      </w:r>
    </w:p>
    <w:p w14:paraId="331467DB" w14:textId="77777777" w:rsidR="000312FE" w:rsidRPr="000312FE" w:rsidRDefault="000312FE" w:rsidP="000312F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Is it preemption?</w:t>
      </w:r>
    </w:p>
    <w:p w14:paraId="30E0FE7F" w14:textId="77777777" w:rsidR="000312FE" w:rsidRPr="000312FE" w:rsidRDefault="000312FE" w:rsidP="000312F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Is it I/O stalls?</w:t>
      </w:r>
    </w:p>
    <w:p w14:paraId="429021FB" w14:textId="77777777" w:rsidR="000312FE" w:rsidRPr="000312FE" w:rsidRDefault="000312FE" w:rsidP="000312F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Is it comm overheads?</w:t>
      </w:r>
    </w:p>
    <w:p w14:paraId="2E747DD7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You cannot target improvements.</w:t>
      </w:r>
    </w:p>
    <w:p w14:paraId="460C6AE9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MPG is </w:t>
      </w:r>
      <w:proofErr w:type="gramStart"/>
      <w:r w:rsidRPr="000312FE">
        <w:rPr>
          <w:rFonts w:ascii="Times New Roman" w:hAnsi="Times New Roman" w:cs="Times New Roman"/>
          <w:b/>
          <w:bCs/>
        </w:rPr>
        <w:t>multiply</w:t>
      </w:r>
      <w:proofErr w:type="gramEnd"/>
      <w:r w:rsidRPr="000312FE">
        <w:rPr>
          <w:rFonts w:ascii="Times New Roman" w:hAnsi="Times New Roman" w:cs="Times New Roman"/>
          <w:b/>
          <w:bCs/>
        </w:rPr>
        <w:t xml:space="preserve"> decomposable</w:t>
      </w:r>
      <w:r w:rsidRPr="000312FE">
        <w:rPr>
          <w:rFonts w:ascii="Times New Roman" w:hAnsi="Times New Roman" w:cs="Times New Roman"/>
        </w:rPr>
        <w:t>:</w:t>
      </w:r>
    </w:p>
    <w:p w14:paraId="656E4342" w14:textId="4F29CEBD" w:rsidR="000312FE" w:rsidRPr="000312FE" w:rsidRDefault="000312FE" w:rsidP="000312FE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MPG</m:t>
          </m:r>
          <m: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</w:rPr>
            <m:t>Scheduling Goodput</m:t>
          </m:r>
          <m:r>
            <w:rPr>
              <w:rFonts w:ascii="Cambria Math" w:hAnsi="Cambria Math" w:cs="Times New Roman"/>
            </w:rPr>
            <m:t>×</m:t>
          </m:r>
          <m:r>
            <m:rPr>
              <m:nor/>
            </m:rPr>
            <w:rPr>
              <w:rFonts w:ascii="Times New Roman" w:hAnsi="Times New Roman" w:cs="Times New Roman"/>
            </w:rPr>
            <m:t>Runtime Goodput</m:t>
          </m:r>
          <m:r>
            <w:rPr>
              <w:rFonts w:ascii="Cambria Math" w:hAnsi="Cambria Math" w:cs="Times New Roman"/>
            </w:rPr>
            <m:t>×</m:t>
          </m:r>
          <m:r>
            <m:rPr>
              <m:nor/>
            </m:rPr>
            <w:rPr>
              <w:rFonts w:ascii="Times New Roman" w:hAnsi="Times New Roman" w:cs="Times New Roman"/>
            </w:rPr>
            <m:t>Program Goodput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52173A47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Every term corresponds to a </w:t>
      </w:r>
      <w:r w:rsidRPr="000312FE">
        <w:rPr>
          <w:rFonts w:ascii="Times New Roman" w:hAnsi="Times New Roman" w:cs="Times New Roman"/>
          <w:b/>
          <w:bCs/>
        </w:rPr>
        <w:t>different subsystem</w:t>
      </w:r>
      <w:r w:rsidRPr="000312FE">
        <w:rPr>
          <w:rFonts w:ascii="Times New Roman" w:hAnsi="Times New Roman" w:cs="Times New Roman"/>
        </w:rPr>
        <w:t>:</w:t>
      </w:r>
    </w:p>
    <w:p w14:paraId="6023A6EF" w14:textId="77777777" w:rsidR="000312FE" w:rsidRPr="000312FE" w:rsidRDefault="000312FE" w:rsidP="000312F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SG → scheduler &amp; resource allocation</w:t>
      </w:r>
    </w:p>
    <w:p w14:paraId="52C8034D" w14:textId="77777777" w:rsidR="000312FE" w:rsidRPr="000312FE" w:rsidRDefault="000312FE" w:rsidP="000312F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RG → runtime, compilation, data pipeline</w:t>
      </w:r>
    </w:p>
    <w:p w14:paraId="5E339110" w14:textId="77777777" w:rsidR="000312FE" w:rsidRPr="000312FE" w:rsidRDefault="000312FE" w:rsidP="000312F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PG → compiler &amp; </w:t>
      </w:r>
      <w:proofErr w:type="gramStart"/>
      <w:r w:rsidRPr="000312FE">
        <w:rPr>
          <w:rFonts w:ascii="Times New Roman" w:hAnsi="Times New Roman" w:cs="Times New Roman"/>
        </w:rPr>
        <w:t>compute</w:t>
      </w:r>
      <w:proofErr w:type="gramEnd"/>
      <w:r w:rsidRPr="000312FE">
        <w:rPr>
          <w:rFonts w:ascii="Times New Roman" w:hAnsi="Times New Roman" w:cs="Times New Roman"/>
        </w:rPr>
        <w:t>/communication efficiency</w:t>
      </w:r>
    </w:p>
    <w:p w14:paraId="7B5108D2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This made MPG </w:t>
      </w:r>
      <w:r w:rsidRPr="000312FE">
        <w:rPr>
          <w:rFonts w:ascii="Times New Roman" w:hAnsi="Times New Roman" w:cs="Times New Roman"/>
          <w:b/>
          <w:bCs/>
        </w:rPr>
        <w:t>diagnostic</w:t>
      </w:r>
      <w:r w:rsidRPr="000312FE">
        <w:rPr>
          <w:rFonts w:ascii="Times New Roman" w:hAnsi="Times New Roman" w:cs="Times New Roman"/>
        </w:rPr>
        <w:t>, not just descriptive.</w:t>
      </w:r>
    </w:p>
    <w:p w14:paraId="6ECC63B6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pict w14:anchorId="3ABE0F0D">
          <v:rect id="_x0000_i1284" style="width:0;height:1.5pt" o:hralign="center" o:hrstd="t" o:hr="t" fillcolor="#a0a0a0" stroked="f"/>
        </w:pict>
      </w:r>
    </w:p>
    <w:p w14:paraId="321A2E09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Emoji" w:hAnsi="Segoe UI Emoji" w:cs="Segoe UI Emoji"/>
          <w:b/>
          <w:bCs/>
        </w:rPr>
        <w:lastRenderedPageBreak/>
        <w:t>✅</w:t>
      </w:r>
      <w:r w:rsidRPr="000312FE">
        <w:rPr>
          <w:rFonts w:ascii="Times New Roman" w:hAnsi="Times New Roman" w:cs="Times New Roman"/>
          <w:b/>
          <w:bCs/>
        </w:rPr>
        <w:t xml:space="preserve"> 5. Utilization/throughput reward the </w:t>
      </w:r>
      <w:r w:rsidRPr="000312FE">
        <w:rPr>
          <w:rFonts w:ascii="Times New Roman" w:hAnsi="Times New Roman" w:cs="Times New Roman"/>
          <w:b/>
          <w:bCs/>
          <w:i/>
          <w:iCs/>
        </w:rPr>
        <w:t>wrong things</w:t>
      </w:r>
    </w:p>
    <w:p w14:paraId="3164DEEB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This is another major criticism in the paper.</w:t>
      </w:r>
    </w:p>
    <w:p w14:paraId="05C8BA70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Example from the paper:</w:t>
      </w:r>
      <w:r w:rsidRPr="000312FE">
        <w:rPr>
          <w:rFonts w:ascii="Times New Roman" w:hAnsi="Times New Roman" w:cs="Times New Roman"/>
        </w:rPr>
        <w:br/>
        <w:t xml:space="preserve">A compiler change that fuses two ops increases throughput but increases memory usage and slows failure recovery → </w:t>
      </w:r>
      <w:r w:rsidRPr="000312FE">
        <w:rPr>
          <w:rFonts w:ascii="Times New Roman" w:hAnsi="Times New Roman" w:cs="Times New Roman"/>
          <w:b/>
          <w:bCs/>
        </w:rPr>
        <w:t>hurts real productivity</w:t>
      </w:r>
      <w:r w:rsidRPr="000312FE">
        <w:rPr>
          <w:rFonts w:ascii="Times New Roman" w:hAnsi="Times New Roman" w:cs="Times New Roman"/>
        </w:rPr>
        <w:t>.</w:t>
      </w:r>
    </w:p>
    <w:p w14:paraId="00A4FEBB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Traditional metrics say:</w:t>
      </w:r>
    </w:p>
    <w:p w14:paraId="54CD0D92" w14:textId="77777777" w:rsidR="000312FE" w:rsidRPr="000312FE" w:rsidRDefault="000312FE" w:rsidP="000312F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throughput ↑ good</w:t>
      </w:r>
    </w:p>
    <w:p w14:paraId="598E7860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But the fleet sees:</w:t>
      </w:r>
    </w:p>
    <w:p w14:paraId="49ACD41D" w14:textId="77777777" w:rsidR="000312FE" w:rsidRPr="000312FE" w:rsidRDefault="000312FE" w:rsidP="000312F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repeated work ↑</w:t>
      </w:r>
    </w:p>
    <w:p w14:paraId="06524331" w14:textId="77777777" w:rsidR="000312FE" w:rsidRPr="000312FE" w:rsidRDefault="000312FE" w:rsidP="000312F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recovery time ↑</w:t>
      </w:r>
    </w:p>
    <w:p w14:paraId="1CE85C6F" w14:textId="77777777" w:rsidR="000312FE" w:rsidRPr="000312FE" w:rsidRDefault="000312FE" w:rsidP="000312F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job restarts ↑</w:t>
      </w:r>
    </w:p>
    <w:p w14:paraId="192ED98E" w14:textId="77777777" w:rsidR="000312FE" w:rsidRPr="000312FE" w:rsidRDefault="000312FE" w:rsidP="000312F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overall wall-clock convergence ↓</w:t>
      </w:r>
    </w:p>
    <w:p w14:paraId="355CDE26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MPG corrects this by only counting </w:t>
      </w:r>
      <w:r w:rsidRPr="000312FE">
        <w:rPr>
          <w:rFonts w:ascii="Times New Roman" w:hAnsi="Times New Roman" w:cs="Times New Roman"/>
          <w:b/>
          <w:bCs/>
        </w:rPr>
        <w:t>durable, checkpointed progress</w:t>
      </w:r>
      <w:r w:rsidRPr="000312FE">
        <w:rPr>
          <w:rFonts w:ascii="Times New Roman" w:hAnsi="Times New Roman" w:cs="Times New Roman"/>
        </w:rPr>
        <w:t>.</w:t>
      </w:r>
    </w:p>
    <w:p w14:paraId="46C32F2C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pict w14:anchorId="28543898">
          <v:rect id="_x0000_i1285" style="width:0;height:1.5pt" o:hralign="center" o:hrstd="t" o:hr="t" fillcolor="#a0a0a0" stroked="f"/>
        </w:pict>
      </w:r>
    </w:p>
    <w:p w14:paraId="48F57CE1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Emoji" w:hAnsi="Segoe UI Emoji" w:cs="Segoe UI Emoji"/>
          <w:b/>
          <w:bCs/>
        </w:rPr>
        <w:t>✅</w:t>
      </w:r>
      <w:r w:rsidRPr="000312FE">
        <w:rPr>
          <w:rFonts w:ascii="Times New Roman" w:hAnsi="Times New Roman" w:cs="Times New Roman"/>
          <w:b/>
          <w:bCs/>
        </w:rPr>
        <w:t xml:space="preserve"> 6. Fleets are heterogeneous → utilization collapses into noise</w:t>
      </w:r>
    </w:p>
    <w:p w14:paraId="0CC4B209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Large ML fleets run:</w:t>
      </w:r>
    </w:p>
    <w:p w14:paraId="70EEC521" w14:textId="77777777" w:rsidR="000312FE" w:rsidRPr="000312FE" w:rsidRDefault="000312FE" w:rsidP="000312FE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gramStart"/>
      <w:r w:rsidRPr="000312FE">
        <w:rPr>
          <w:rFonts w:ascii="Times New Roman" w:hAnsi="Times New Roman" w:cs="Times New Roman"/>
        </w:rPr>
        <w:t>thousands</w:t>
      </w:r>
      <w:proofErr w:type="gramEnd"/>
      <w:r w:rsidRPr="000312FE">
        <w:rPr>
          <w:rFonts w:ascii="Times New Roman" w:hAnsi="Times New Roman" w:cs="Times New Roman"/>
        </w:rPr>
        <w:t xml:space="preserve"> of </w:t>
      </w:r>
      <w:proofErr w:type="gramStart"/>
      <w:r w:rsidRPr="000312FE">
        <w:rPr>
          <w:rFonts w:ascii="Times New Roman" w:hAnsi="Times New Roman" w:cs="Times New Roman"/>
        </w:rPr>
        <w:t>models</w:t>
      </w:r>
      <w:proofErr w:type="gramEnd"/>
    </w:p>
    <w:p w14:paraId="130D763B" w14:textId="77777777" w:rsidR="000312FE" w:rsidRPr="000312FE" w:rsidRDefault="000312FE" w:rsidP="000312F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across many </w:t>
      </w:r>
      <w:proofErr w:type="gramStart"/>
      <w:r w:rsidRPr="000312FE">
        <w:rPr>
          <w:rFonts w:ascii="Times New Roman" w:hAnsi="Times New Roman" w:cs="Times New Roman"/>
        </w:rPr>
        <w:t>chip</w:t>
      </w:r>
      <w:proofErr w:type="gramEnd"/>
      <w:r w:rsidRPr="000312FE">
        <w:rPr>
          <w:rFonts w:ascii="Times New Roman" w:hAnsi="Times New Roman" w:cs="Times New Roman"/>
        </w:rPr>
        <w:t xml:space="preserve"> generations</w:t>
      </w:r>
    </w:p>
    <w:p w14:paraId="067D7700" w14:textId="77777777" w:rsidR="000312FE" w:rsidRPr="000312FE" w:rsidRDefault="000312FE" w:rsidP="000312F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with different batch sizes</w:t>
      </w:r>
    </w:p>
    <w:p w14:paraId="164AEC02" w14:textId="77777777" w:rsidR="000312FE" w:rsidRPr="000312FE" w:rsidRDefault="000312FE" w:rsidP="000312F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under different scheduling constraints</w:t>
      </w:r>
    </w:p>
    <w:p w14:paraId="534CB442" w14:textId="77777777" w:rsidR="000312FE" w:rsidRPr="000312FE" w:rsidRDefault="000312FE" w:rsidP="000312F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with dynamic preemption</w:t>
      </w:r>
    </w:p>
    <w:p w14:paraId="40AC3645" w14:textId="77777777" w:rsidR="000312FE" w:rsidRPr="000312FE" w:rsidRDefault="000312FE" w:rsidP="000312F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with variable data pipelines</w:t>
      </w:r>
    </w:p>
    <w:p w14:paraId="29AADD4B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Utilization is impossible to compare across:</w:t>
      </w:r>
    </w:p>
    <w:p w14:paraId="1AF85320" w14:textId="77777777" w:rsidR="000312FE" w:rsidRPr="000312FE" w:rsidRDefault="000312FE" w:rsidP="000312F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model families</w:t>
      </w:r>
    </w:p>
    <w:p w14:paraId="4399B40A" w14:textId="77777777" w:rsidR="000312FE" w:rsidRPr="000312FE" w:rsidRDefault="000312FE" w:rsidP="000312F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job sizes</w:t>
      </w:r>
    </w:p>
    <w:p w14:paraId="7A9CAD0F" w14:textId="77777777" w:rsidR="000312FE" w:rsidRPr="000312FE" w:rsidRDefault="000312FE" w:rsidP="000312F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frameworks</w:t>
      </w:r>
    </w:p>
    <w:p w14:paraId="67A818F3" w14:textId="77777777" w:rsidR="000312FE" w:rsidRPr="000312FE" w:rsidRDefault="000312FE" w:rsidP="000312F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accelerator generations</w:t>
      </w:r>
    </w:p>
    <w:p w14:paraId="36D20FE6" w14:textId="77777777" w:rsidR="000312FE" w:rsidRPr="000312FE" w:rsidRDefault="000312FE" w:rsidP="000312F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lastRenderedPageBreak/>
        <w:t>time periods (new compiler rollouts, etc.)</w:t>
      </w:r>
    </w:p>
    <w:p w14:paraId="33B8BA6E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MPG normalizes all that by grounding the metric in:</w:t>
      </w:r>
    </w:p>
    <w:p w14:paraId="50D4D990" w14:textId="77777777" w:rsidR="000312FE" w:rsidRPr="000312FE" w:rsidRDefault="000312FE" w:rsidP="000312F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Ideal FLOP time (PG)</w:t>
      </w:r>
    </w:p>
    <w:p w14:paraId="10AB4DB8" w14:textId="77777777" w:rsidR="000312FE" w:rsidRPr="000312FE" w:rsidRDefault="000312FE" w:rsidP="000312F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Being allocated correctly (SG)</w:t>
      </w:r>
    </w:p>
    <w:p w14:paraId="16D14E9C" w14:textId="77777777" w:rsidR="000312FE" w:rsidRPr="000312FE" w:rsidRDefault="000312FE" w:rsidP="000312F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Making durable steps (RG)</w:t>
      </w:r>
    </w:p>
    <w:p w14:paraId="76C16413" w14:textId="77777777" w:rsidR="000312FE" w:rsidRPr="000312FE" w:rsidRDefault="000312FE" w:rsidP="000312FE">
      <w:pPr>
        <w:rPr>
          <w:rFonts w:ascii="Times New Roman" w:hAnsi="Times New Roman" w:cs="Times New Roman"/>
        </w:rPr>
      </w:pPr>
      <w:proofErr w:type="gramStart"/>
      <w:r w:rsidRPr="000312FE">
        <w:rPr>
          <w:rFonts w:ascii="Times New Roman" w:hAnsi="Times New Roman" w:cs="Times New Roman"/>
        </w:rPr>
        <w:t>So</w:t>
      </w:r>
      <w:proofErr w:type="gramEnd"/>
      <w:r w:rsidRPr="000312FE">
        <w:rPr>
          <w:rFonts w:ascii="Times New Roman" w:hAnsi="Times New Roman" w:cs="Times New Roman"/>
        </w:rPr>
        <w:t xml:space="preserve"> it allows apples-to-apples comparison.</w:t>
      </w:r>
    </w:p>
    <w:p w14:paraId="74292FF3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pict w14:anchorId="420BF503">
          <v:rect id="_x0000_i1286" style="width:0;height:1.5pt" o:hralign="center" o:hrstd="t" o:hr="t" fillcolor="#a0a0a0" stroked="f"/>
        </w:pict>
      </w:r>
    </w:p>
    <w:p w14:paraId="6B2171A4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Emoji" w:hAnsi="Segoe UI Emoji" w:cs="Segoe UI Emoji"/>
          <w:b/>
          <w:bCs/>
        </w:rPr>
        <w:t>📌</w:t>
      </w:r>
      <w:r w:rsidRPr="000312FE">
        <w:rPr>
          <w:rFonts w:ascii="Times New Roman" w:hAnsi="Times New Roman" w:cs="Times New Roman"/>
          <w:b/>
          <w:bCs/>
        </w:rPr>
        <w:t xml:space="preserve"> In one sentence:</w:t>
      </w:r>
    </w:p>
    <w:p w14:paraId="7D117DDC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 xml:space="preserve">Utilization measures activity; MPG measures </w:t>
      </w:r>
      <w:r w:rsidRPr="000312FE">
        <w:rPr>
          <w:rFonts w:ascii="Times New Roman" w:hAnsi="Times New Roman" w:cs="Times New Roman"/>
          <w:b/>
          <w:bCs/>
          <w:i/>
          <w:iCs/>
        </w:rPr>
        <w:t>progress</w:t>
      </w:r>
      <w:r w:rsidRPr="000312FE">
        <w:rPr>
          <w:rFonts w:ascii="Times New Roman" w:hAnsi="Times New Roman" w:cs="Times New Roman"/>
          <w:b/>
          <w:bCs/>
        </w:rPr>
        <w:t>.</w:t>
      </w:r>
    </w:p>
    <w:p w14:paraId="231666AC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And in ML training/inference fleets:</w:t>
      </w:r>
    </w:p>
    <w:p w14:paraId="2D6D90CE" w14:textId="77777777" w:rsidR="000312FE" w:rsidRPr="000312FE" w:rsidRDefault="000312FE" w:rsidP="000312F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Activity can be high while progress is zero.</w:t>
      </w:r>
    </w:p>
    <w:p w14:paraId="5F58EAC7" w14:textId="77777777" w:rsidR="000312FE" w:rsidRPr="000312FE" w:rsidRDefault="000312FE" w:rsidP="000312F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What you care about is the actual </w:t>
      </w:r>
      <w:r w:rsidRPr="000312FE">
        <w:rPr>
          <w:rFonts w:ascii="Times New Roman" w:hAnsi="Times New Roman" w:cs="Times New Roman"/>
          <w:i/>
          <w:iCs/>
        </w:rPr>
        <w:t>rate of durable, checkpointed, synchronous forward progress</w:t>
      </w:r>
      <w:r w:rsidRPr="000312FE">
        <w:rPr>
          <w:rFonts w:ascii="Times New Roman" w:hAnsi="Times New Roman" w:cs="Times New Roman"/>
        </w:rPr>
        <w:t>.</w:t>
      </w:r>
    </w:p>
    <w:p w14:paraId="7133BA1E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MPG is the only metric the authors found that directly tracks that.</w:t>
      </w:r>
    </w:p>
    <w:p w14:paraId="68780B54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pict w14:anchorId="5FC34D1A">
          <v:rect id="_x0000_i1287" style="width:0;height:1.5pt" o:hralign="center" o:hrstd="t" o:hr="t" fillcolor="#a0a0a0" stroked="f"/>
        </w:pict>
      </w:r>
    </w:p>
    <w:p w14:paraId="60578E39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Emoji" w:hAnsi="Segoe UI Emoji" w:cs="Segoe UI Emoji"/>
          <w:b/>
          <w:bCs/>
        </w:rPr>
        <w:t>⭐</w:t>
      </w:r>
      <w:r w:rsidRPr="000312FE">
        <w:rPr>
          <w:rFonts w:ascii="Times New Roman" w:hAnsi="Times New Roman" w:cs="Times New Roman"/>
          <w:b/>
          <w:bCs/>
        </w:rPr>
        <w:t xml:space="preserve"> Final Summary</w:t>
      </w:r>
    </w:p>
    <w:p w14:paraId="19F81273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MPG was needed because:</w:t>
      </w:r>
    </w:p>
    <w:p w14:paraId="5CE89546" w14:textId="77777777" w:rsidR="000312FE" w:rsidRPr="000312FE" w:rsidRDefault="000312FE" w:rsidP="000312F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Utilization ≠ Progress</w:t>
      </w:r>
      <w:r w:rsidRPr="000312FE">
        <w:rPr>
          <w:rFonts w:ascii="Times New Roman" w:hAnsi="Times New Roman" w:cs="Times New Roman"/>
        </w:rPr>
        <w:t xml:space="preserve"> — chips can be active but doing wasted or stalled work.</w:t>
      </w:r>
    </w:p>
    <w:p w14:paraId="61B393EA" w14:textId="77777777" w:rsidR="000312FE" w:rsidRPr="000312FE" w:rsidRDefault="000312FE" w:rsidP="000312F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Throughput ignores failures, restarts, and queue time</w:t>
      </w:r>
      <w:r w:rsidRPr="000312FE">
        <w:rPr>
          <w:rFonts w:ascii="Times New Roman" w:hAnsi="Times New Roman" w:cs="Times New Roman"/>
        </w:rPr>
        <w:t xml:space="preserve"> — which dominate real training performance.</w:t>
      </w:r>
    </w:p>
    <w:p w14:paraId="413E7104" w14:textId="77777777" w:rsidR="000312FE" w:rsidRPr="000312FE" w:rsidRDefault="000312FE" w:rsidP="000312F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Neither metric is decomposable</w:t>
      </w:r>
      <w:r w:rsidRPr="000312FE">
        <w:rPr>
          <w:rFonts w:ascii="Times New Roman" w:hAnsi="Times New Roman" w:cs="Times New Roman"/>
        </w:rPr>
        <w:t xml:space="preserve"> — you cannot diagnose scheduler/runtime/compiler issues.</w:t>
      </w:r>
    </w:p>
    <w:p w14:paraId="13828DB5" w14:textId="77777777" w:rsidR="000312FE" w:rsidRPr="000312FE" w:rsidRDefault="000312FE" w:rsidP="000312F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ML fleets lose a lot of work</w:t>
      </w:r>
      <w:r w:rsidRPr="000312FE">
        <w:rPr>
          <w:rFonts w:ascii="Times New Roman" w:hAnsi="Times New Roman" w:cs="Times New Roman"/>
        </w:rPr>
        <w:t xml:space="preserve"> — preemptions, restarts, data stalls, compilation, checkpointing overheads.</w:t>
      </w:r>
    </w:p>
    <w:p w14:paraId="128317C6" w14:textId="77777777" w:rsidR="000312FE" w:rsidRPr="000312FE" w:rsidRDefault="000312FE" w:rsidP="000312F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Fleets are heterogeneous</w:t>
      </w:r>
      <w:r w:rsidRPr="000312FE">
        <w:rPr>
          <w:rFonts w:ascii="Times New Roman" w:hAnsi="Times New Roman" w:cs="Times New Roman"/>
        </w:rPr>
        <w:t xml:space="preserve"> — utilization cannot compare across models, chips, or frameworks.</w:t>
      </w:r>
    </w:p>
    <w:p w14:paraId="4A33B130" w14:textId="77777777" w:rsidR="000312FE" w:rsidRPr="000312FE" w:rsidRDefault="000312FE" w:rsidP="000312F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Utilization often rewards the wrong optimizations</w:t>
      </w:r>
      <w:r w:rsidRPr="000312FE">
        <w:rPr>
          <w:rFonts w:ascii="Times New Roman" w:hAnsi="Times New Roman" w:cs="Times New Roman"/>
        </w:rPr>
        <w:t xml:space="preserve"> — throughput gains that hurt system reliability.</w:t>
      </w:r>
    </w:p>
    <w:p w14:paraId="3C21695C" w14:textId="77777777" w:rsidR="000312FE" w:rsidRPr="000312FE" w:rsidRDefault="000312FE" w:rsidP="000312F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 xml:space="preserve">MPG reflects </w:t>
      </w:r>
      <w:r w:rsidRPr="000312FE">
        <w:rPr>
          <w:rFonts w:ascii="Times New Roman" w:hAnsi="Times New Roman" w:cs="Times New Roman"/>
          <w:b/>
          <w:bCs/>
          <w:i/>
          <w:iCs/>
        </w:rPr>
        <w:t>end-to-end effective learning</w:t>
      </w:r>
      <w:r w:rsidRPr="000312FE">
        <w:rPr>
          <w:rFonts w:ascii="Times New Roman" w:hAnsi="Times New Roman" w:cs="Times New Roman"/>
          <w:b/>
          <w:bCs/>
        </w:rPr>
        <w:t>, not just hardware busyness.</w:t>
      </w:r>
    </w:p>
    <w:p w14:paraId="68D3CFFA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lastRenderedPageBreak/>
        <w:pict w14:anchorId="6271D68E">
          <v:rect id="_x0000_i1288" style="width:0;height:1.5pt" o:hralign="center" o:hrstd="t" o:hr="t" fillcolor="#a0a0a0" stroked="f"/>
        </w:pict>
      </w:r>
    </w:p>
    <w:p w14:paraId="20DE96B1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If you want, I can also give:</w:t>
      </w:r>
    </w:p>
    <w:p w14:paraId="1647DB38" w14:textId="77777777" w:rsidR="000312FE" w:rsidRPr="000312FE" w:rsidRDefault="000312FE" w:rsidP="000312F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A 1-paragraph “presentation version,”</w:t>
      </w:r>
    </w:p>
    <w:p w14:paraId="5DB1C1CB" w14:textId="77777777" w:rsidR="000312FE" w:rsidRPr="000312FE" w:rsidRDefault="000312FE" w:rsidP="000312F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A visual explanation (MPG triangle diagram), or</w:t>
      </w:r>
    </w:p>
    <w:p w14:paraId="07646968" w14:textId="77777777" w:rsidR="000312FE" w:rsidRPr="000312FE" w:rsidRDefault="000312FE" w:rsidP="000312F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A concrete example comparing two jobs: one with high utilization but low MPG, and one with low utilization but higher MPG.</w:t>
      </w:r>
    </w:p>
    <w:p w14:paraId="322C7A66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Just let me know.</w:t>
      </w:r>
    </w:p>
    <w:p w14:paraId="3131FFB2" w14:textId="77777777" w:rsidR="000312FE" w:rsidRDefault="000312FE" w:rsidP="000312FE">
      <w:pPr>
        <w:rPr>
          <w:rFonts w:ascii="Times New Roman" w:hAnsi="Times New Roman" w:cs="Times New Roman"/>
          <w:b/>
          <w:bCs/>
        </w:rPr>
      </w:pPr>
    </w:p>
    <w:p w14:paraId="216565B8" w14:textId="77777777" w:rsidR="000312FE" w:rsidRDefault="000312FE" w:rsidP="000312FE">
      <w:pPr>
        <w:rPr>
          <w:rFonts w:ascii="Times New Roman" w:hAnsi="Times New Roman" w:cs="Times New Roman"/>
          <w:b/>
          <w:bCs/>
        </w:rPr>
      </w:pPr>
    </w:p>
    <w:p w14:paraId="632EEC3E" w14:textId="77777777" w:rsidR="000312FE" w:rsidRDefault="000312FE" w:rsidP="000312FE">
      <w:pPr>
        <w:rPr>
          <w:rFonts w:ascii="Times New Roman" w:hAnsi="Times New Roman" w:cs="Times New Roman"/>
          <w:b/>
          <w:bCs/>
        </w:rPr>
      </w:pPr>
    </w:p>
    <w:p w14:paraId="6F6056B2" w14:textId="7C5B6918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I said</w:t>
      </w:r>
      <w:r w:rsidRPr="000312FE">
        <w:rPr>
          <w:rFonts w:ascii="Times New Roman" w:hAnsi="Times New Roman" w:cs="Times New Roman"/>
          <w:b/>
          <w:bCs/>
        </w:rPr>
        <w:t>：</w:t>
      </w:r>
    </w:p>
    <w:p w14:paraId="5DEADAFB" w14:textId="77777777" w:rsidR="000312FE" w:rsidRPr="000312FE" w:rsidRDefault="000312FE" w:rsidP="000312FE">
      <w:pPr>
        <w:rPr>
          <w:rFonts w:ascii="Times New Roman" w:hAnsi="Times New Roman" w:cs="Times New Roman"/>
        </w:rPr>
      </w:pPr>
      <w:proofErr w:type="gramStart"/>
      <w:r w:rsidRPr="000312FE">
        <w:rPr>
          <w:rFonts w:ascii="Times New Roman" w:hAnsi="Times New Roman" w:cs="Times New Roman"/>
        </w:rPr>
        <w:t>how</w:t>
      </w:r>
      <w:proofErr w:type="gramEnd"/>
      <w:r w:rsidRPr="000312FE">
        <w:rPr>
          <w:rFonts w:ascii="Times New Roman" w:hAnsi="Times New Roman" w:cs="Times New Roman"/>
        </w:rPr>
        <w:t xml:space="preserve"> do they define what counts as productive work versus </w:t>
      </w:r>
      <w:proofErr w:type="gramStart"/>
      <w:r w:rsidRPr="000312FE">
        <w:rPr>
          <w:rFonts w:ascii="Times New Roman" w:hAnsi="Times New Roman" w:cs="Times New Roman"/>
        </w:rPr>
        <w:t>wasted</w:t>
      </w:r>
      <w:proofErr w:type="gramEnd"/>
      <w:r w:rsidRPr="000312FE">
        <w:rPr>
          <w:rFonts w:ascii="Times New Roman" w:hAnsi="Times New Roman" w:cs="Times New Roman"/>
        </w:rPr>
        <w:t xml:space="preserve"> time</w:t>
      </w:r>
    </w:p>
    <w:p w14:paraId="15DFB3D1" w14:textId="5D411DB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Times New Roman" w:hAnsi="Times New Roman" w:cs="Times New Roman"/>
          <w:b/>
          <w:bCs/>
        </w:rPr>
        <w:t xml:space="preserve">ChatGPT </w:t>
      </w:r>
      <w:r>
        <w:rPr>
          <w:rFonts w:ascii="Times New Roman" w:hAnsi="Times New Roman" w:cs="Times New Roman" w:hint="eastAsia"/>
          <w:b/>
          <w:bCs/>
        </w:rPr>
        <w:t>said</w:t>
      </w:r>
      <w:r w:rsidRPr="000312FE">
        <w:rPr>
          <w:rFonts w:ascii="Times New Roman" w:hAnsi="Times New Roman" w:cs="Times New Roman"/>
          <w:b/>
          <w:bCs/>
        </w:rPr>
        <w:t>：</w:t>
      </w:r>
    </w:p>
    <w:p w14:paraId="42020A3B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Great — this is </w:t>
      </w:r>
      <w:r w:rsidRPr="000312FE">
        <w:rPr>
          <w:rFonts w:ascii="Times New Roman" w:hAnsi="Times New Roman" w:cs="Times New Roman"/>
          <w:b/>
          <w:bCs/>
        </w:rPr>
        <w:t>exactly the question</w:t>
      </w:r>
      <w:r w:rsidRPr="000312FE">
        <w:rPr>
          <w:rFonts w:ascii="Times New Roman" w:hAnsi="Times New Roman" w:cs="Times New Roman"/>
        </w:rPr>
        <w:t xml:space="preserve"> the paper was written to answer.</w:t>
      </w:r>
      <w:r w:rsidRPr="000312FE">
        <w:rPr>
          <w:rFonts w:ascii="Times New Roman" w:hAnsi="Times New Roman" w:cs="Times New Roman"/>
        </w:rPr>
        <w:br/>
        <w:t xml:space="preserve">The whole purpose of MPG is to </w:t>
      </w:r>
      <w:r w:rsidRPr="000312FE">
        <w:rPr>
          <w:rFonts w:ascii="Times New Roman" w:hAnsi="Times New Roman" w:cs="Times New Roman"/>
          <w:i/>
          <w:iCs/>
        </w:rPr>
        <w:t>separate productive work from wasted time</w:t>
      </w:r>
      <w:r w:rsidRPr="000312FE">
        <w:rPr>
          <w:rFonts w:ascii="Times New Roman" w:hAnsi="Times New Roman" w:cs="Times New Roman"/>
        </w:rPr>
        <w:t xml:space="preserve">, and the authors define this </w:t>
      </w:r>
      <w:r w:rsidRPr="000312FE">
        <w:rPr>
          <w:rFonts w:ascii="Times New Roman" w:hAnsi="Times New Roman" w:cs="Times New Roman"/>
          <w:b/>
          <w:bCs/>
        </w:rPr>
        <w:t>very precisely</w:t>
      </w:r>
      <w:r w:rsidRPr="000312FE">
        <w:rPr>
          <w:rFonts w:ascii="Times New Roman" w:hAnsi="Times New Roman" w:cs="Times New Roman"/>
        </w:rPr>
        <w:t>, differently for each of the 3 layers (SG, RG, PG).</w:t>
      </w:r>
    </w:p>
    <w:p w14:paraId="634F40D7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I’ll explain each layer clearly, with concrete examples so you can visualize what is “productive” and what is “waste.”</w:t>
      </w:r>
    </w:p>
    <w:p w14:paraId="727755EA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pict w14:anchorId="4440E5F2">
          <v:rect id="_x0000_i1289" style="width:0;height:1.5pt" o:hralign="center" o:hrstd="t" o:hr="t" fillcolor="#a0a0a0" stroked="f"/>
        </w:pict>
      </w:r>
    </w:p>
    <w:p w14:paraId="6727DBBB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Emoji" w:hAnsi="Segoe UI Emoji" w:cs="Segoe UI Emoji"/>
          <w:b/>
          <w:bCs/>
        </w:rPr>
        <w:t>⭐</w:t>
      </w:r>
      <w:r w:rsidRPr="000312FE">
        <w:rPr>
          <w:rFonts w:ascii="Times New Roman" w:hAnsi="Times New Roman" w:cs="Times New Roman"/>
          <w:b/>
          <w:bCs/>
        </w:rPr>
        <w:t xml:space="preserve"> High-level answer</w:t>
      </w:r>
    </w:p>
    <w:p w14:paraId="7F257A28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 xml:space="preserve">Productive work = time when the system is making forward progress on a job that will </w:t>
      </w:r>
      <w:r w:rsidRPr="000312FE">
        <w:rPr>
          <w:rFonts w:ascii="Times New Roman" w:hAnsi="Times New Roman" w:cs="Times New Roman"/>
          <w:b/>
          <w:bCs/>
          <w:i/>
          <w:iCs/>
        </w:rPr>
        <w:t>inevitably</w:t>
      </w:r>
      <w:r w:rsidRPr="000312FE">
        <w:rPr>
          <w:rFonts w:ascii="Times New Roman" w:hAnsi="Times New Roman" w:cs="Times New Roman"/>
          <w:b/>
          <w:bCs/>
        </w:rPr>
        <w:t xml:space="preserve"> be kept (checkpointed) and contributes to final convergence.</w:t>
      </w:r>
    </w:p>
    <w:p w14:paraId="5BCC5FF1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Wasted time = any time the hardware is allocated or active but not contributing to lasting learning progress.</w:t>
      </w:r>
    </w:p>
    <w:p w14:paraId="4A8993DD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MPG decomposes this into </w:t>
      </w:r>
      <w:r w:rsidRPr="000312FE">
        <w:rPr>
          <w:rFonts w:ascii="Times New Roman" w:hAnsi="Times New Roman" w:cs="Times New Roman"/>
          <w:b/>
          <w:bCs/>
        </w:rPr>
        <w:t>three nested definitions</w:t>
      </w:r>
      <w:r w:rsidRPr="000312FE">
        <w:rPr>
          <w:rFonts w:ascii="Times New Roman" w:hAnsi="Times New Roman" w:cs="Times New Roman"/>
        </w:rPr>
        <w:t>, each corresponding to a different part of the ML stack.</w:t>
      </w:r>
    </w:p>
    <w:p w14:paraId="1AFA7408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pict w14:anchorId="08C23F06">
          <v:rect id="_x0000_i1290" style="width:0;height:1.5pt" o:hralign="center" o:hrstd="t" o:hr="t" fillcolor="#a0a0a0" stroked="f"/>
        </w:pict>
      </w:r>
    </w:p>
    <w:p w14:paraId="15421C38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Emoji" w:hAnsi="Segoe UI Emoji" w:cs="Segoe UI Emoji"/>
          <w:b/>
          <w:bCs/>
        </w:rPr>
        <w:t>🧩</w:t>
      </w:r>
      <w:r w:rsidRPr="000312FE">
        <w:rPr>
          <w:rFonts w:ascii="Times New Roman" w:hAnsi="Times New Roman" w:cs="Times New Roman"/>
          <w:b/>
          <w:bCs/>
        </w:rPr>
        <w:t xml:space="preserve"> 1. Scheduling Goodput (SG): What </w:t>
      </w:r>
      <w:r w:rsidRPr="000312FE">
        <w:rPr>
          <w:rFonts w:ascii="Times New Roman" w:hAnsi="Times New Roman" w:cs="Times New Roman"/>
          <w:b/>
          <w:bCs/>
          <w:i/>
          <w:iCs/>
        </w:rPr>
        <w:t>counts</w:t>
      </w:r>
      <w:r w:rsidRPr="000312FE">
        <w:rPr>
          <w:rFonts w:ascii="Times New Roman" w:hAnsi="Times New Roman" w:cs="Times New Roman"/>
          <w:b/>
          <w:bCs/>
        </w:rPr>
        <w:t xml:space="preserve"> vs </w:t>
      </w:r>
      <w:r w:rsidRPr="000312FE">
        <w:rPr>
          <w:rFonts w:ascii="Times New Roman" w:hAnsi="Times New Roman" w:cs="Times New Roman"/>
          <w:b/>
          <w:bCs/>
          <w:i/>
          <w:iCs/>
        </w:rPr>
        <w:t>wasted</w:t>
      </w:r>
      <w:r w:rsidRPr="000312FE">
        <w:rPr>
          <w:rFonts w:ascii="Times New Roman" w:hAnsi="Times New Roman" w:cs="Times New Roman"/>
          <w:b/>
          <w:bCs/>
        </w:rPr>
        <w:t xml:space="preserve"> time at the scheduler layer</w:t>
      </w:r>
    </w:p>
    <w:p w14:paraId="2441447F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Symbol" w:hAnsi="Segoe UI Symbol" w:cs="Segoe UI Symbol"/>
          <w:b/>
          <w:bCs/>
        </w:rPr>
        <w:t>✔</w:t>
      </w:r>
      <w:r w:rsidRPr="000312FE">
        <w:rPr>
          <w:rFonts w:ascii="Times New Roman" w:hAnsi="Times New Roman" w:cs="Times New Roman"/>
          <w:b/>
          <w:bCs/>
        </w:rPr>
        <w:t xml:space="preserve"> Productive time (SG)</w:t>
      </w:r>
    </w:p>
    <w:p w14:paraId="76ED7FCB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lastRenderedPageBreak/>
        <w:t>Time when:</w:t>
      </w:r>
    </w:p>
    <w:p w14:paraId="104C8FC7" w14:textId="77777777" w:rsidR="000312FE" w:rsidRPr="000312FE" w:rsidRDefault="000312FE" w:rsidP="000312F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ALL required chips for a job are simultaneously allocated</w:t>
      </w:r>
      <w:r w:rsidRPr="000312FE">
        <w:rPr>
          <w:rFonts w:ascii="Times New Roman" w:hAnsi="Times New Roman" w:cs="Times New Roman"/>
        </w:rPr>
        <w:t>,</w:t>
      </w:r>
    </w:p>
    <w:p w14:paraId="643470AD" w14:textId="77777777" w:rsidR="000312FE" w:rsidRPr="000312FE" w:rsidRDefault="000312FE" w:rsidP="000312F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The job </w:t>
      </w:r>
      <w:proofErr w:type="gramStart"/>
      <w:r w:rsidRPr="000312FE">
        <w:rPr>
          <w:rFonts w:ascii="Times New Roman" w:hAnsi="Times New Roman" w:cs="Times New Roman"/>
        </w:rPr>
        <w:t>is able to</w:t>
      </w:r>
      <w:proofErr w:type="gramEnd"/>
      <w:r w:rsidRPr="000312FE">
        <w:rPr>
          <w:rFonts w:ascii="Times New Roman" w:hAnsi="Times New Roman" w:cs="Times New Roman"/>
        </w:rPr>
        <w:t xml:space="preserve"> run synchronously (e.g., 2048 chips all assigned and live),</w:t>
      </w:r>
    </w:p>
    <w:p w14:paraId="4AD37D35" w14:textId="77777777" w:rsidR="000312FE" w:rsidRPr="000312FE" w:rsidRDefault="000312FE" w:rsidP="000312F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The topology is correct (same slice, pod, or all-reduce group online).</w:t>
      </w:r>
    </w:p>
    <w:p w14:paraId="2E77245C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This is the only time distributed training can make forward progress.</w:t>
      </w:r>
    </w:p>
    <w:p w14:paraId="2BBAA98D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Symbol" w:hAnsi="Segoe UI Symbol" w:cs="Segoe UI Symbol"/>
          <w:b/>
          <w:bCs/>
        </w:rPr>
        <w:t>✘</w:t>
      </w:r>
      <w:r w:rsidRPr="000312FE">
        <w:rPr>
          <w:rFonts w:ascii="Times New Roman" w:hAnsi="Times New Roman" w:cs="Times New Roman"/>
          <w:b/>
          <w:bCs/>
        </w:rPr>
        <w:t xml:space="preserve"> Wasted time (SG)</w:t>
      </w:r>
    </w:p>
    <w:p w14:paraId="33074EAE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Time when:</w:t>
      </w:r>
    </w:p>
    <w:p w14:paraId="3A62357D" w14:textId="77777777" w:rsidR="000312FE" w:rsidRPr="000312FE" w:rsidRDefault="000312FE" w:rsidP="000312F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The job has </w:t>
      </w:r>
      <w:r w:rsidRPr="000312FE">
        <w:rPr>
          <w:rFonts w:ascii="Times New Roman" w:hAnsi="Times New Roman" w:cs="Times New Roman"/>
          <w:b/>
          <w:bCs/>
        </w:rPr>
        <w:t xml:space="preserve">some but not </w:t>
      </w:r>
      <w:proofErr w:type="gramStart"/>
      <w:r w:rsidRPr="000312FE">
        <w:rPr>
          <w:rFonts w:ascii="Times New Roman" w:hAnsi="Times New Roman" w:cs="Times New Roman"/>
          <w:b/>
          <w:bCs/>
        </w:rPr>
        <w:t>all</w:t>
      </w:r>
      <w:r w:rsidRPr="000312FE">
        <w:rPr>
          <w:rFonts w:ascii="Times New Roman" w:hAnsi="Times New Roman" w:cs="Times New Roman"/>
        </w:rPr>
        <w:t xml:space="preserve"> of</w:t>
      </w:r>
      <w:proofErr w:type="gramEnd"/>
      <w:r w:rsidRPr="000312FE">
        <w:rPr>
          <w:rFonts w:ascii="Times New Roman" w:hAnsi="Times New Roman" w:cs="Times New Roman"/>
        </w:rPr>
        <w:t xml:space="preserve"> the chips it needs.</w:t>
      </w:r>
    </w:p>
    <w:p w14:paraId="64AAD2CD" w14:textId="77777777" w:rsidR="000312FE" w:rsidRPr="000312FE" w:rsidRDefault="000312FE" w:rsidP="000312FE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(e.g., 1900/2048 chips allocated — useless)</w:t>
      </w:r>
    </w:p>
    <w:p w14:paraId="0865ECE0" w14:textId="77777777" w:rsidR="000312FE" w:rsidRPr="000312FE" w:rsidRDefault="000312FE" w:rsidP="000312F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A large job is </w:t>
      </w:r>
      <w:r w:rsidRPr="000312FE">
        <w:rPr>
          <w:rFonts w:ascii="Times New Roman" w:hAnsi="Times New Roman" w:cs="Times New Roman"/>
          <w:b/>
          <w:bCs/>
        </w:rPr>
        <w:t>fragmented</w:t>
      </w:r>
      <w:r w:rsidRPr="000312FE">
        <w:rPr>
          <w:rFonts w:ascii="Times New Roman" w:hAnsi="Times New Roman" w:cs="Times New Roman"/>
        </w:rPr>
        <w:t xml:space="preserve"> across the cluster but not runnable.</w:t>
      </w:r>
    </w:p>
    <w:p w14:paraId="493CFE27" w14:textId="77777777" w:rsidR="000312FE" w:rsidRPr="000312FE" w:rsidRDefault="000312FE" w:rsidP="000312F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The job is stuck waiting for co-allocation (queue time).</w:t>
      </w:r>
    </w:p>
    <w:p w14:paraId="43EF0186" w14:textId="77777777" w:rsidR="000312FE" w:rsidRPr="000312FE" w:rsidRDefault="000312FE" w:rsidP="000312F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Chips are allocated to a job that is not ready to run (e.g., waiting on placement, topology routing).</w:t>
      </w:r>
    </w:p>
    <w:p w14:paraId="431A45F9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In distributed training, </w:t>
      </w:r>
      <w:r w:rsidRPr="000312FE">
        <w:rPr>
          <w:rFonts w:ascii="Times New Roman" w:hAnsi="Times New Roman" w:cs="Times New Roman"/>
          <w:i/>
          <w:iCs/>
        </w:rPr>
        <w:t>partial allocation = zero progress</w:t>
      </w:r>
      <w:r w:rsidRPr="000312FE">
        <w:rPr>
          <w:rFonts w:ascii="Times New Roman" w:hAnsi="Times New Roman" w:cs="Times New Roman"/>
        </w:rPr>
        <w:t>.</w:t>
      </w:r>
      <w:r w:rsidRPr="000312FE">
        <w:rPr>
          <w:rFonts w:ascii="Times New Roman" w:hAnsi="Times New Roman" w:cs="Times New Roman"/>
        </w:rPr>
        <w:br/>
        <w:t xml:space="preserve">SG captures this by </w:t>
      </w:r>
      <w:r w:rsidRPr="000312FE">
        <w:rPr>
          <w:rFonts w:ascii="Times New Roman" w:hAnsi="Times New Roman" w:cs="Times New Roman"/>
          <w:i/>
          <w:iCs/>
        </w:rPr>
        <w:t>only counting fully allocated, runnable time.</w:t>
      </w:r>
    </w:p>
    <w:p w14:paraId="61FB488E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pict w14:anchorId="1EF86EF2">
          <v:rect id="_x0000_i1291" style="width:0;height:1.5pt" o:hralign="center" o:hrstd="t" o:hr="t" fillcolor="#a0a0a0" stroked="f"/>
        </w:pict>
      </w:r>
    </w:p>
    <w:p w14:paraId="001B6D65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Emoji" w:hAnsi="Segoe UI Emoji" w:cs="Segoe UI Emoji"/>
          <w:b/>
          <w:bCs/>
        </w:rPr>
        <w:t>🧩</w:t>
      </w:r>
      <w:r w:rsidRPr="000312FE">
        <w:rPr>
          <w:rFonts w:ascii="Times New Roman" w:hAnsi="Times New Roman" w:cs="Times New Roman"/>
          <w:b/>
          <w:bCs/>
        </w:rPr>
        <w:t xml:space="preserve"> 2. Runtime Goodput (RG): What counts vs wasted time </w:t>
      </w:r>
      <w:r w:rsidRPr="000312FE">
        <w:rPr>
          <w:rFonts w:ascii="Times New Roman" w:hAnsi="Times New Roman" w:cs="Times New Roman"/>
          <w:b/>
          <w:bCs/>
          <w:i/>
          <w:iCs/>
        </w:rPr>
        <w:t>after</w:t>
      </w:r>
      <w:r w:rsidRPr="000312FE">
        <w:rPr>
          <w:rFonts w:ascii="Times New Roman" w:hAnsi="Times New Roman" w:cs="Times New Roman"/>
          <w:b/>
          <w:bCs/>
        </w:rPr>
        <w:t xml:space="preserve"> the job has its chips</w:t>
      </w:r>
    </w:p>
    <w:p w14:paraId="37406E32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Even if a job has all its chips, not all </w:t>
      </w:r>
      <w:proofErr w:type="gramStart"/>
      <w:r w:rsidRPr="000312FE">
        <w:rPr>
          <w:rFonts w:ascii="Times New Roman" w:hAnsi="Times New Roman" w:cs="Times New Roman"/>
        </w:rPr>
        <w:t>time</w:t>
      </w:r>
      <w:proofErr w:type="gramEnd"/>
      <w:r w:rsidRPr="000312FE">
        <w:rPr>
          <w:rFonts w:ascii="Times New Roman" w:hAnsi="Times New Roman" w:cs="Times New Roman"/>
        </w:rPr>
        <w:t xml:space="preserve"> is productive.</w:t>
      </w:r>
    </w:p>
    <w:p w14:paraId="3DD037FA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Symbol" w:hAnsi="Segoe UI Symbol" w:cs="Segoe UI Symbol"/>
          <w:b/>
          <w:bCs/>
        </w:rPr>
        <w:t>✔</w:t>
      </w:r>
      <w:r w:rsidRPr="000312FE">
        <w:rPr>
          <w:rFonts w:ascii="Times New Roman" w:hAnsi="Times New Roman" w:cs="Times New Roman"/>
          <w:b/>
          <w:bCs/>
        </w:rPr>
        <w:t xml:space="preserve"> Productive time (RG)</w:t>
      </w:r>
    </w:p>
    <w:p w14:paraId="78004271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Time spent doing:</w:t>
      </w:r>
    </w:p>
    <w:p w14:paraId="3D01D3F9" w14:textId="77777777" w:rsidR="000312FE" w:rsidRPr="000312FE" w:rsidRDefault="000312FE" w:rsidP="000312F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 xml:space="preserve">Forward/backward </w:t>
      </w:r>
      <w:proofErr w:type="gramStart"/>
      <w:r w:rsidRPr="000312FE">
        <w:rPr>
          <w:rFonts w:ascii="Times New Roman" w:hAnsi="Times New Roman" w:cs="Times New Roman"/>
          <w:b/>
          <w:bCs/>
        </w:rPr>
        <w:t>compute</w:t>
      </w:r>
      <w:proofErr w:type="gramEnd"/>
      <w:r w:rsidRPr="000312FE">
        <w:rPr>
          <w:rFonts w:ascii="Times New Roman" w:hAnsi="Times New Roman" w:cs="Times New Roman"/>
        </w:rPr>
        <w:t xml:space="preserve"> that contributes to learning</w:t>
      </w:r>
    </w:p>
    <w:p w14:paraId="0A2DD918" w14:textId="77777777" w:rsidR="000312FE" w:rsidRPr="000312FE" w:rsidRDefault="000312FE" w:rsidP="000312F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Optimizer updates</w:t>
      </w:r>
    </w:p>
    <w:p w14:paraId="1BEE14D5" w14:textId="77777777" w:rsidR="000312FE" w:rsidRPr="000312FE" w:rsidRDefault="000312FE" w:rsidP="000312F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 xml:space="preserve">Any work that has been </w:t>
      </w:r>
      <w:r w:rsidRPr="000312FE">
        <w:rPr>
          <w:rFonts w:ascii="Times New Roman" w:hAnsi="Times New Roman" w:cs="Times New Roman"/>
          <w:b/>
          <w:bCs/>
          <w:i/>
          <w:iCs/>
        </w:rPr>
        <w:t>checkpointed</w:t>
      </w:r>
      <w:r w:rsidRPr="000312FE">
        <w:rPr>
          <w:rFonts w:ascii="Times New Roman" w:hAnsi="Times New Roman" w:cs="Times New Roman"/>
        </w:rPr>
        <w:t xml:space="preserve"> (meaning it won’t be lost on failure)</w:t>
      </w:r>
    </w:p>
    <w:p w14:paraId="17A2022D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This is the only time when progress is </w:t>
      </w:r>
      <w:r w:rsidRPr="000312FE">
        <w:rPr>
          <w:rFonts w:ascii="Times New Roman" w:hAnsi="Times New Roman" w:cs="Times New Roman"/>
          <w:i/>
          <w:iCs/>
        </w:rPr>
        <w:t>durable</w:t>
      </w:r>
      <w:r w:rsidRPr="000312FE">
        <w:rPr>
          <w:rFonts w:ascii="Times New Roman" w:hAnsi="Times New Roman" w:cs="Times New Roman"/>
        </w:rPr>
        <w:t>.</w:t>
      </w:r>
    </w:p>
    <w:p w14:paraId="3D3A472C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Symbol" w:hAnsi="Segoe UI Symbol" w:cs="Segoe UI Symbol"/>
          <w:b/>
          <w:bCs/>
        </w:rPr>
        <w:t>✘</w:t>
      </w:r>
      <w:r w:rsidRPr="000312FE">
        <w:rPr>
          <w:rFonts w:ascii="Times New Roman" w:hAnsi="Times New Roman" w:cs="Times New Roman"/>
          <w:b/>
          <w:bCs/>
        </w:rPr>
        <w:t xml:space="preserve"> Wasted time (RG)</w:t>
      </w:r>
    </w:p>
    <w:p w14:paraId="7FC9401E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Time spent doing:</w:t>
      </w:r>
    </w:p>
    <w:p w14:paraId="66ADB6A2" w14:textId="77777777" w:rsidR="000312FE" w:rsidRPr="000312FE" w:rsidRDefault="000312FE" w:rsidP="000312F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Initialization</w:t>
      </w:r>
    </w:p>
    <w:p w14:paraId="314448E2" w14:textId="77777777" w:rsidR="000312FE" w:rsidRPr="000312FE" w:rsidRDefault="000312FE" w:rsidP="000312F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lastRenderedPageBreak/>
        <w:t>Compilation (AOT/JIT)</w:t>
      </w:r>
    </w:p>
    <w:p w14:paraId="23ACCC63" w14:textId="77777777" w:rsidR="000312FE" w:rsidRPr="000312FE" w:rsidRDefault="000312FE" w:rsidP="000312F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Data loading / data stalls</w:t>
      </w:r>
    </w:p>
    <w:p w14:paraId="3729B3FA" w14:textId="77777777" w:rsidR="000312FE" w:rsidRPr="000312FE" w:rsidRDefault="000312FE" w:rsidP="000312F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Input pipeline bottlenecks</w:t>
      </w:r>
    </w:p>
    <w:p w14:paraId="55EA58A2" w14:textId="77777777" w:rsidR="000312FE" w:rsidRPr="000312FE" w:rsidRDefault="000312FE" w:rsidP="000312F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 xml:space="preserve">Communication with no </w:t>
      </w:r>
      <w:proofErr w:type="gramStart"/>
      <w:r w:rsidRPr="000312FE">
        <w:rPr>
          <w:rFonts w:ascii="Times New Roman" w:hAnsi="Times New Roman" w:cs="Times New Roman"/>
          <w:b/>
          <w:bCs/>
        </w:rPr>
        <w:t>compute</w:t>
      </w:r>
      <w:proofErr w:type="gramEnd"/>
      <w:r w:rsidRPr="000312FE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0312FE">
        <w:rPr>
          <w:rFonts w:ascii="Times New Roman" w:hAnsi="Times New Roman" w:cs="Times New Roman"/>
          <w:b/>
          <w:bCs/>
        </w:rPr>
        <w:t>overlap</w:t>
      </w:r>
      <w:proofErr w:type="gramEnd"/>
    </w:p>
    <w:p w14:paraId="1A571E63" w14:textId="77777777" w:rsidR="000312FE" w:rsidRPr="000312FE" w:rsidRDefault="000312FE" w:rsidP="000312F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Checkpointing pauses</w:t>
      </w:r>
      <w:r w:rsidRPr="000312FE">
        <w:rPr>
          <w:rFonts w:ascii="Times New Roman" w:hAnsi="Times New Roman" w:cs="Times New Roman"/>
        </w:rPr>
        <w:t xml:space="preserve"> (time </w:t>
      </w:r>
      <w:r w:rsidRPr="000312FE">
        <w:rPr>
          <w:rFonts w:ascii="Times New Roman" w:hAnsi="Times New Roman" w:cs="Times New Roman"/>
          <w:i/>
          <w:iCs/>
        </w:rPr>
        <w:t>spent</w:t>
      </w:r>
      <w:r w:rsidRPr="000312FE">
        <w:rPr>
          <w:rFonts w:ascii="Times New Roman" w:hAnsi="Times New Roman" w:cs="Times New Roman"/>
        </w:rPr>
        <w:t xml:space="preserve"> writing the checkpoint)</w:t>
      </w:r>
    </w:p>
    <w:p w14:paraId="1B358625" w14:textId="77777777" w:rsidR="000312FE" w:rsidRPr="000312FE" w:rsidRDefault="000312FE" w:rsidP="000312F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 xml:space="preserve">Work lost after </w:t>
      </w:r>
      <w:proofErr w:type="gramStart"/>
      <w:r w:rsidRPr="000312FE">
        <w:rPr>
          <w:rFonts w:ascii="Times New Roman" w:hAnsi="Times New Roman" w:cs="Times New Roman"/>
          <w:b/>
          <w:bCs/>
        </w:rPr>
        <w:t>a failure</w:t>
      </w:r>
      <w:proofErr w:type="gramEnd"/>
      <w:r w:rsidRPr="000312FE">
        <w:rPr>
          <w:rFonts w:ascii="Times New Roman" w:hAnsi="Times New Roman" w:cs="Times New Roman"/>
          <w:b/>
          <w:bCs/>
        </w:rPr>
        <w:t xml:space="preserve"> or preemption</w:t>
      </w:r>
    </w:p>
    <w:p w14:paraId="6F680C89" w14:textId="77777777" w:rsidR="000312FE" w:rsidRPr="000312FE" w:rsidRDefault="000312FE" w:rsidP="000312FE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If the job runs for 50 </w:t>
      </w:r>
      <w:proofErr w:type="gramStart"/>
      <w:r w:rsidRPr="000312FE">
        <w:rPr>
          <w:rFonts w:ascii="Times New Roman" w:hAnsi="Times New Roman" w:cs="Times New Roman"/>
        </w:rPr>
        <w:t>minutes</w:t>
      </w:r>
      <w:proofErr w:type="gramEnd"/>
      <w:r w:rsidRPr="000312FE">
        <w:rPr>
          <w:rFonts w:ascii="Times New Roman" w:hAnsi="Times New Roman" w:cs="Times New Roman"/>
        </w:rPr>
        <w:t xml:space="preserve"> then crashes before checkpointing → the </w:t>
      </w:r>
      <w:r w:rsidRPr="000312FE">
        <w:rPr>
          <w:rFonts w:ascii="Times New Roman" w:hAnsi="Times New Roman" w:cs="Times New Roman"/>
          <w:i/>
          <w:iCs/>
        </w:rPr>
        <w:t>entire 50 minutes is wasted</w:t>
      </w:r>
      <w:r w:rsidRPr="000312FE">
        <w:rPr>
          <w:rFonts w:ascii="Times New Roman" w:hAnsi="Times New Roman" w:cs="Times New Roman"/>
        </w:rPr>
        <w:t>.</w:t>
      </w:r>
    </w:p>
    <w:p w14:paraId="05B5CE79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Runtime Goodput is defined as:</w:t>
      </w:r>
    </w:p>
    <w:p w14:paraId="2ABE9E3F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productive chip-time that survived a checkpoint / total allocated chip-time</w:t>
      </w:r>
      <w:r w:rsidRPr="000312FE">
        <w:rPr>
          <w:rFonts w:ascii="Times New Roman" w:hAnsi="Times New Roman" w:cs="Times New Roman"/>
        </w:rPr>
        <w:t>.</w:t>
      </w:r>
    </w:p>
    <w:p w14:paraId="6DC9A9C1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This is why RG is the layer that truly separates </w:t>
      </w:r>
      <w:r w:rsidRPr="000312FE">
        <w:rPr>
          <w:rFonts w:ascii="Times New Roman" w:hAnsi="Times New Roman" w:cs="Times New Roman"/>
          <w:i/>
          <w:iCs/>
        </w:rPr>
        <w:t>durable progress</w:t>
      </w:r>
      <w:r w:rsidRPr="000312FE">
        <w:rPr>
          <w:rFonts w:ascii="Times New Roman" w:hAnsi="Times New Roman" w:cs="Times New Roman"/>
        </w:rPr>
        <w:t xml:space="preserve"> from “activity that gets thrown away.”</w:t>
      </w:r>
    </w:p>
    <w:p w14:paraId="6C824D44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pict w14:anchorId="3BC5025F">
          <v:rect id="_x0000_i1292" style="width:0;height:1.5pt" o:hralign="center" o:hrstd="t" o:hr="t" fillcolor="#a0a0a0" stroked="f"/>
        </w:pict>
      </w:r>
    </w:p>
    <w:p w14:paraId="5DDB2928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Emoji" w:hAnsi="Segoe UI Emoji" w:cs="Segoe UI Emoji"/>
          <w:b/>
          <w:bCs/>
        </w:rPr>
        <w:t>🧩</w:t>
      </w:r>
      <w:r w:rsidRPr="000312FE">
        <w:rPr>
          <w:rFonts w:ascii="Times New Roman" w:hAnsi="Times New Roman" w:cs="Times New Roman"/>
          <w:b/>
          <w:bCs/>
        </w:rPr>
        <w:t xml:space="preserve"> 3. Program Goodput (PG): What counts as productive work in the </w:t>
      </w:r>
      <w:r w:rsidRPr="000312FE">
        <w:rPr>
          <w:rFonts w:ascii="Times New Roman" w:hAnsi="Times New Roman" w:cs="Times New Roman"/>
          <w:b/>
          <w:bCs/>
          <w:i/>
          <w:iCs/>
        </w:rPr>
        <w:t xml:space="preserve">code that </w:t>
      </w:r>
      <w:proofErr w:type="gramStart"/>
      <w:r w:rsidRPr="000312FE">
        <w:rPr>
          <w:rFonts w:ascii="Times New Roman" w:hAnsi="Times New Roman" w:cs="Times New Roman"/>
          <w:b/>
          <w:bCs/>
          <w:i/>
          <w:iCs/>
        </w:rPr>
        <w:t>actually runs</w:t>
      </w:r>
      <w:proofErr w:type="gramEnd"/>
    </w:p>
    <w:p w14:paraId="3BC6BC52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PG compares:</w:t>
      </w:r>
    </w:p>
    <w:p w14:paraId="523378FE" w14:textId="77777777" w:rsidR="000312FE" w:rsidRPr="000312FE" w:rsidRDefault="000312FE" w:rsidP="000312FE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Ideal time</w:t>
      </w:r>
      <w:r w:rsidRPr="000312FE">
        <w:rPr>
          <w:rFonts w:ascii="Times New Roman" w:hAnsi="Times New Roman" w:cs="Times New Roman"/>
        </w:rPr>
        <w:t xml:space="preserve"> to execute the program’s FLOPs (from the unoptimized HLO graph)</w:t>
      </w:r>
      <w:r w:rsidRPr="000312FE">
        <w:rPr>
          <w:rFonts w:ascii="Times New Roman" w:hAnsi="Times New Roman" w:cs="Times New Roman"/>
        </w:rPr>
        <w:br/>
        <w:t>versus</w:t>
      </w:r>
    </w:p>
    <w:p w14:paraId="1BB594FF" w14:textId="77777777" w:rsidR="000312FE" w:rsidRPr="000312FE" w:rsidRDefault="000312FE" w:rsidP="000312FE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Actual execution time</w:t>
      </w:r>
      <w:r w:rsidRPr="000312FE">
        <w:rPr>
          <w:rFonts w:ascii="Times New Roman" w:hAnsi="Times New Roman" w:cs="Times New Roman"/>
        </w:rPr>
        <w:t xml:space="preserve"> on hardware.</w:t>
      </w:r>
    </w:p>
    <w:p w14:paraId="2021C39F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Symbol" w:hAnsi="Segoe UI Symbol" w:cs="Segoe UI Symbol"/>
          <w:b/>
          <w:bCs/>
        </w:rPr>
        <w:t>✔</w:t>
      </w:r>
      <w:r w:rsidRPr="000312FE">
        <w:rPr>
          <w:rFonts w:ascii="Times New Roman" w:hAnsi="Times New Roman" w:cs="Times New Roman"/>
          <w:b/>
          <w:bCs/>
        </w:rPr>
        <w:t xml:space="preserve"> Productive work (PG)</w:t>
      </w:r>
    </w:p>
    <w:p w14:paraId="4A5A5B17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Time executing HLO kernels at near-ideal </w:t>
      </w:r>
      <w:proofErr w:type="gramStart"/>
      <w:r w:rsidRPr="000312FE">
        <w:rPr>
          <w:rFonts w:ascii="Times New Roman" w:hAnsi="Times New Roman" w:cs="Times New Roman"/>
        </w:rPr>
        <w:t>throughput</w:t>
      </w:r>
      <w:proofErr w:type="gramEnd"/>
      <w:r w:rsidRPr="000312FE">
        <w:rPr>
          <w:rFonts w:ascii="Times New Roman" w:hAnsi="Times New Roman" w:cs="Times New Roman"/>
        </w:rPr>
        <w:t>:</w:t>
      </w:r>
    </w:p>
    <w:p w14:paraId="07656144" w14:textId="77777777" w:rsidR="000312FE" w:rsidRPr="000312FE" w:rsidRDefault="000312FE" w:rsidP="000312FE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Efficient fused ops</w:t>
      </w:r>
    </w:p>
    <w:p w14:paraId="5751345C" w14:textId="77777777" w:rsidR="000312FE" w:rsidRPr="000312FE" w:rsidRDefault="000312FE" w:rsidP="000312FE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Proper tiling</w:t>
      </w:r>
    </w:p>
    <w:p w14:paraId="61529246" w14:textId="77777777" w:rsidR="000312FE" w:rsidRPr="000312FE" w:rsidRDefault="000312FE" w:rsidP="000312FE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Good communication overlap</w:t>
      </w:r>
    </w:p>
    <w:p w14:paraId="37C27400" w14:textId="77777777" w:rsidR="000312FE" w:rsidRPr="000312FE" w:rsidRDefault="000312FE" w:rsidP="000312FE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Compiler-optimized layout and sharding</w:t>
      </w:r>
    </w:p>
    <w:p w14:paraId="39E90568" w14:textId="77777777" w:rsidR="000312FE" w:rsidRPr="000312FE" w:rsidRDefault="000312FE" w:rsidP="000312FE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Minimal redundant compute</w:t>
      </w:r>
    </w:p>
    <w:p w14:paraId="3B8145B7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This corresponds to the program running “as fast as the hardware should allow.”</w:t>
      </w:r>
    </w:p>
    <w:p w14:paraId="695C5CA3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Symbol" w:hAnsi="Segoe UI Symbol" w:cs="Segoe UI Symbol"/>
          <w:b/>
          <w:bCs/>
        </w:rPr>
        <w:t>✘</w:t>
      </w:r>
      <w:r w:rsidRPr="000312FE">
        <w:rPr>
          <w:rFonts w:ascii="Times New Roman" w:hAnsi="Times New Roman" w:cs="Times New Roman"/>
          <w:b/>
          <w:bCs/>
        </w:rPr>
        <w:t xml:space="preserve"> Wasted work (PG)</w:t>
      </w:r>
    </w:p>
    <w:p w14:paraId="175ACD48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lastRenderedPageBreak/>
        <w:t>Anything causing program-level inefficiency:</w:t>
      </w:r>
    </w:p>
    <w:p w14:paraId="1182047F" w14:textId="77777777" w:rsidR="000312FE" w:rsidRPr="000312FE" w:rsidRDefault="000312FE" w:rsidP="000312FE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Inefficient kernels</w:t>
      </w:r>
    </w:p>
    <w:p w14:paraId="43F33E99" w14:textId="77777777" w:rsidR="000312FE" w:rsidRPr="000312FE" w:rsidRDefault="000312FE" w:rsidP="000312FE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Bad sharding (imbalanced partitions)</w:t>
      </w:r>
    </w:p>
    <w:p w14:paraId="65B551D7" w14:textId="77777777" w:rsidR="000312FE" w:rsidRPr="000312FE" w:rsidRDefault="000312FE" w:rsidP="000312FE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 xml:space="preserve">Unfused ops (extra memory </w:t>
      </w:r>
      <w:proofErr w:type="gramStart"/>
      <w:r w:rsidRPr="000312FE">
        <w:rPr>
          <w:rFonts w:ascii="Times New Roman" w:hAnsi="Times New Roman" w:cs="Times New Roman"/>
          <w:b/>
          <w:bCs/>
        </w:rPr>
        <w:t>round-trips</w:t>
      </w:r>
      <w:proofErr w:type="gramEnd"/>
      <w:r w:rsidRPr="000312FE">
        <w:rPr>
          <w:rFonts w:ascii="Times New Roman" w:hAnsi="Times New Roman" w:cs="Times New Roman"/>
          <w:b/>
          <w:bCs/>
        </w:rPr>
        <w:t>)</w:t>
      </w:r>
    </w:p>
    <w:p w14:paraId="78119246" w14:textId="77777777" w:rsidR="000312FE" w:rsidRPr="000312FE" w:rsidRDefault="000312FE" w:rsidP="000312FE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 xml:space="preserve">Redundant compute introduced by </w:t>
      </w:r>
      <w:proofErr w:type="spellStart"/>
      <w:r w:rsidRPr="000312FE">
        <w:rPr>
          <w:rFonts w:ascii="Times New Roman" w:hAnsi="Times New Roman" w:cs="Times New Roman"/>
          <w:b/>
          <w:bCs/>
        </w:rPr>
        <w:t>rematerialization</w:t>
      </w:r>
      <w:proofErr w:type="spellEnd"/>
    </w:p>
    <w:p w14:paraId="55257A38" w14:textId="77777777" w:rsidR="000312FE" w:rsidRPr="000312FE" w:rsidRDefault="000312FE" w:rsidP="000312FE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Padding overhead from shape mismatches</w:t>
      </w:r>
    </w:p>
    <w:p w14:paraId="19CE9AAD" w14:textId="77777777" w:rsidR="000312FE" w:rsidRPr="000312FE" w:rsidRDefault="000312FE" w:rsidP="000312FE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Communication stalls</w:t>
      </w:r>
    </w:p>
    <w:p w14:paraId="26109AA4" w14:textId="77777777" w:rsidR="000312FE" w:rsidRPr="000312FE" w:rsidRDefault="000312FE" w:rsidP="000312FE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Compiler suboptimal choices</w:t>
      </w:r>
      <w:r w:rsidRPr="000312FE">
        <w:rPr>
          <w:rFonts w:ascii="Times New Roman" w:hAnsi="Times New Roman" w:cs="Times New Roman"/>
        </w:rPr>
        <w:t xml:space="preserve"> (poor layout, bad fusion decisions)</w:t>
      </w:r>
    </w:p>
    <w:p w14:paraId="66095D78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PG treats </w:t>
      </w:r>
      <w:proofErr w:type="gramStart"/>
      <w:r w:rsidRPr="000312FE">
        <w:rPr>
          <w:rFonts w:ascii="Times New Roman" w:hAnsi="Times New Roman" w:cs="Times New Roman"/>
        </w:rPr>
        <w:t>all of</w:t>
      </w:r>
      <w:proofErr w:type="gramEnd"/>
      <w:r w:rsidRPr="000312FE">
        <w:rPr>
          <w:rFonts w:ascii="Times New Roman" w:hAnsi="Times New Roman" w:cs="Times New Roman"/>
        </w:rPr>
        <w:t xml:space="preserve"> </w:t>
      </w:r>
      <w:proofErr w:type="gramStart"/>
      <w:r w:rsidRPr="000312FE">
        <w:rPr>
          <w:rFonts w:ascii="Times New Roman" w:hAnsi="Times New Roman" w:cs="Times New Roman"/>
        </w:rPr>
        <w:t xml:space="preserve">these as </w:t>
      </w:r>
      <w:r w:rsidRPr="000312FE">
        <w:rPr>
          <w:rFonts w:ascii="Times New Roman" w:hAnsi="Times New Roman" w:cs="Times New Roman"/>
          <w:i/>
          <w:iCs/>
        </w:rPr>
        <w:t>wasted time</w:t>
      </w:r>
      <w:proofErr w:type="gramEnd"/>
      <w:r w:rsidRPr="000312FE">
        <w:rPr>
          <w:rFonts w:ascii="Times New Roman" w:hAnsi="Times New Roman" w:cs="Times New Roman"/>
        </w:rPr>
        <w:t xml:space="preserve"> because they increase execution time beyond the ideal graph’s estimated compute time.</w:t>
      </w:r>
    </w:p>
    <w:p w14:paraId="1053A0E9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pict w14:anchorId="0FF8C2CB">
          <v:rect id="_x0000_i1293" style="width:0;height:1.5pt" o:hralign="center" o:hrstd="t" o:hr="t" fillcolor="#a0a0a0" stroked="f"/>
        </w:pict>
      </w:r>
    </w:p>
    <w:p w14:paraId="7350B5BA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Emoji" w:hAnsi="Segoe UI Emoji" w:cs="Segoe UI Emoji"/>
          <w:b/>
          <w:bCs/>
        </w:rPr>
        <w:t>🎯</w:t>
      </w:r>
      <w:r w:rsidRPr="000312FE">
        <w:rPr>
          <w:rFonts w:ascii="Times New Roman" w:hAnsi="Times New Roman" w:cs="Times New Roman"/>
          <w:b/>
          <w:bCs/>
        </w:rPr>
        <w:t xml:space="preserve"> The three definitions come together like this</w:t>
      </w:r>
    </w:p>
    <w:p w14:paraId="7A588B6A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Imagine a job runs 60 minutes on 1024 chips.</w:t>
      </w:r>
      <w:r w:rsidRPr="000312FE">
        <w:rPr>
          <w:rFonts w:ascii="Times New Roman" w:hAnsi="Times New Roman" w:cs="Times New Roman"/>
        </w:rPr>
        <w:br/>
        <w:t>Here’s where time goes:</w:t>
      </w:r>
    </w:p>
    <w:p w14:paraId="31E9629C" w14:textId="77777777" w:rsidR="000312FE" w:rsidRPr="000312FE" w:rsidRDefault="000312FE" w:rsidP="000312FE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15 min waiting for all chips to be co-allocated</w:t>
      </w:r>
      <w:r w:rsidRPr="000312FE">
        <w:rPr>
          <w:rFonts w:ascii="Times New Roman" w:hAnsi="Times New Roman" w:cs="Times New Roman"/>
        </w:rPr>
        <w:t xml:space="preserve"> → wasted (SG)</w:t>
      </w:r>
    </w:p>
    <w:p w14:paraId="6178D34F" w14:textId="77777777" w:rsidR="000312FE" w:rsidRPr="000312FE" w:rsidRDefault="000312FE" w:rsidP="000312FE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10 min compiling and initializing</w:t>
      </w:r>
      <w:r w:rsidRPr="000312FE">
        <w:rPr>
          <w:rFonts w:ascii="Times New Roman" w:hAnsi="Times New Roman" w:cs="Times New Roman"/>
        </w:rPr>
        <w:t xml:space="preserve"> → wasted (RG)</w:t>
      </w:r>
    </w:p>
    <w:p w14:paraId="734F7954" w14:textId="77777777" w:rsidR="000312FE" w:rsidRPr="000312FE" w:rsidRDefault="000312FE" w:rsidP="000312FE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25 min running forward/backward passes</w:t>
      </w:r>
    </w:p>
    <w:p w14:paraId="4AEE807A" w14:textId="77777777" w:rsidR="000312FE" w:rsidRPr="000312FE" w:rsidRDefault="000312FE" w:rsidP="000312FE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But only 20 min survived a checkpoint before a crash</w:t>
      </w:r>
    </w:p>
    <w:p w14:paraId="3AC3B6FD" w14:textId="77777777" w:rsidR="000312FE" w:rsidRPr="000312FE" w:rsidRDefault="000312FE" w:rsidP="000312FE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5 min lost → wasted (RG)</w:t>
      </w:r>
    </w:p>
    <w:p w14:paraId="014FEC9E" w14:textId="77777777" w:rsidR="000312FE" w:rsidRPr="000312FE" w:rsidRDefault="000312FE" w:rsidP="000312FE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During the 20 min of useful </w:t>
      </w:r>
      <w:proofErr w:type="gramStart"/>
      <w:r w:rsidRPr="000312FE">
        <w:rPr>
          <w:rFonts w:ascii="Times New Roman" w:hAnsi="Times New Roman" w:cs="Times New Roman"/>
        </w:rPr>
        <w:t>compute</w:t>
      </w:r>
      <w:proofErr w:type="gramEnd"/>
      <w:r w:rsidRPr="000312FE">
        <w:rPr>
          <w:rFonts w:ascii="Times New Roman" w:hAnsi="Times New Roman" w:cs="Times New Roman"/>
        </w:rPr>
        <w:t>,</w:t>
      </w:r>
    </w:p>
    <w:p w14:paraId="723521AB" w14:textId="77777777" w:rsidR="000312FE" w:rsidRPr="000312FE" w:rsidRDefault="000312FE" w:rsidP="000312FE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Inefficient communication patterns cause 5 extra minutes of stall</w:t>
      </w:r>
    </w:p>
    <w:p w14:paraId="7B5986C5" w14:textId="77777777" w:rsidR="000312FE" w:rsidRPr="000312FE" w:rsidRDefault="000312FE" w:rsidP="000312FE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So productive (PG) time is effectively 15 min</w:t>
      </w:r>
    </w:p>
    <w:p w14:paraId="34941D4B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So out of 60 minutes, only 15 minutes contributed to durable, ideal learning progress.</w:t>
      </w:r>
    </w:p>
    <w:p w14:paraId="3134851D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MPG turns that into a single metric.</w:t>
      </w:r>
    </w:p>
    <w:p w14:paraId="46E36C39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pict w14:anchorId="555595C6">
          <v:rect id="_x0000_i1294" style="width:0;height:1.5pt" o:hralign="center" o:hrstd="t" o:hr="t" fillcolor="#a0a0a0" stroked="f"/>
        </w:pict>
      </w:r>
    </w:p>
    <w:p w14:paraId="1DBB9383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Emoji" w:hAnsi="Segoe UI Emoji" w:cs="Segoe UI Emoji"/>
          <w:b/>
          <w:bCs/>
        </w:rPr>
        <w:t>🧠</w:t>
      </w:r>
      <w:r w:rsidRPr="000312FE">
        <w:rPr>
          <w:rFonts w:ascii="Times New Roman" w:hAnsi="Times New Roman" w:cs="Times New Roman"/>
          <w:b/>
          <w:bCs/>
        </w:rPr>
        <w:t xml:space="preserve"> Why </w:t>
      </w:r>
      <w:proofErr w:type="gramStart"/>
      <w:r w:rsidRPr="000312FE">
        <w:rPr>
          <w:rFonts w:ascii="Times New Roman" w:hAnsi="Times New Roman" w:cs="Times New Roman"/>
          <w:b/>
          <w:bCs/>
        </w:rPr>
        <w:t>this matters</w:t>
      </w:r>
      <w:proofErr w:type="gramEnd"/>
    </w:p>
    <w:p w14:paraId="4016C309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Because before MPG, all 60 minutes would show up as:</w:t>
      </w:r>
    </w:p>
    <w:p w14:paraId="4444FDD2" w14:textId="77777777" w:rsidR="000312FE" w:rsidRPr="000312FE" w:rsidRDefault="000312FE" w:rsidP="000312FE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lastRenderedPageBreak/>
        <w:t>Utilization: ~100%</w:t>
      </w:r>
    </w:p>
    <w:p w14:paraId="25CA3B0E" w14:textId="77777777" w:rsidR="000312FE" w:rsidRPr="000312FE" w:rsidRDefault="000312FE" w:rsidP="000312FE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Throughput: reasonable</w:t>
      </w:r>
    </w:p>
    <w:p w14:paraId="5A4852CA" w14:textId="77777777" w:rsidR="000312FE" w:rsidRPr="000312FE" w:rsidRDefault="000312FE" w:rsidP="000312FE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Hardware active: yes</w:t>
      </w:r>
    </w:p>
    <w:p w14:paraId="239CECE5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But </w:t>
      </w:r>
      <w:r w:rsidRPr="000312FE">
        <w:rPr>
          <w:rFonts w:ascii="Times New Roman" w:hAnsi="Times New Roman" w:cs="Times New Roman"/>
          <w:b/>
          <w:bCs/>
        </w:rPr>
        <w:t>only 15 minutes</w:t>
      </w:r>
      <w:r w:rsidRPr="000312FE">
        <w:rPr>
          <w:rFonts w:ascii="Times New Roman" w:hAnsi="Times New Roman" w:cs="Times New Roman"/>
        </w:rPr>
        <w:t xml:space="preserve"> </w:t>
      </w:r>
      <w:proofErr w:type="gramStart"/>
      <w:r w:rsidRPr="000312FE">
        <w:rPr>
          <w:rFonts w:ascii="Times New Roman" w:hAnsi="Times New Roman" w:cs="Times New Roman"/>
        </w:rPr>
        <w:t>actually moved</w:t>
      </w:r>
      <w:proofErr w:type="gramEnd"/>
      <w:r w:rsidRPr="000312FE">
        <w:rPr>
          <w:rFonts w:ascii="Times New Roman" w:hAnsi="Times New Roman" w:cs="Times New Roman"/>
        </w:rPr>
        <w:t xml:space="preserve"> the model forward.</w:t>
      </w:r>
    </w:p>
    <w:p w14:paraId="5638DB0A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MPG exposes this by defining </w:t>
      </w:r>
      <w:r w:rsidRPr="000312FE">
        <w:rPr>
          <w:rFonts w:ascii="Times New Roman" w:hAnsi="Times New Roman" w:cs="Times New Roman"/>
          <w:i/>
          <w:iCs/>
        </w:rPr>
        <w:t>exactly</w:t>
      </w:r>
      <w:r w:rsidRPr="000312FE">
        <w:rPr>
          <w:rFonts w:ascii="Times New Roman" w:hAnsi="Times New Roman" w:cs="Times New Roman"/>
        </w:rPr>
        <w:t xml:space="preserve"> what “productive work” is at each part of the stack.</w:t>
      </w:r>
    </w:p>
    <w:p w14:paraId="5E380445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pict w14:anchorId="4F5FB754">
          <v:rect id="_x0000_i1295" style="width:0;height:1.5pt" o:hralign="center" o:hrstd="t" o:hr="t" fillcolor="#a0a0a0" stroked="f"/>
        </w:pict>
      </w:r>
    </w:p>
    <w:p w14:paraId="2608ABA7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Emoji" w:hAnsi="Segoe UI Emoji" w:cs="Segoe UI Emoji"/>
          <w:b/>
          <w:bCs/>
        </w:rPr>
        <w:t>⭐</w:t>
      </w:r>
      <w:r w:rsidRPr="000312FE">
        <w:rPr>
          <w:rFonts w:ascii="Times New Roman" w:hAnsi="Times New Roman" w:cs="Times New Roman"/>
          <w:b/>
          <w:bCs/>
        </w:rPr>
        <w:t xml:space="preserve"> Final Summary</w:t>
      </w:r>
    </w:p>
    <w:p w14:paraId="35ADDE51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Symbol" w:hAnsi="Segoe UI Symbol" w:cs="Segoe UI Symbol"/>
          <w:b/>
          <w:bCs/>
        </w:rPr>
        <w:t>✔</w:t>
      </w:r>
      <w:r w:rsidRPr="000312FE">
        <w:rPr>
          <w:rFonts w:ascii="Times New Roman" w:hAnsi="Times New Roman" w:cs="Times New Roman"/>
          <w:b/>
          <w:bCs/>
        </w:rPr>
        <w:t xml:space="preserve"> Productive work =</w:t>
      </w:r>
    </w:p>
    <w:p w14:paraId="6A368930" w14:textId="77777777" w:rsidR="000312FE" w:rsidRPr="000312FE" w:rsidRDefault="000312FE" w:rsidP="000312FE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Time when all chips are allocated </w:t>
      </w:r>
      <w:r w:rsidRPr="000312FE">
        <w:rPr>
          <w:rFonts w:ascii="Times New Roman" w:hAnsi="Times New Roman" w:cs="Times New Roman"/>
          <w:b/>
          <w:bCs/>
        </w:rPr>
        <w:t>and</w:t>
      </w:r>
    </w:p>
    <w:p w14:paraId="4939E661" w14:textId="77777777" w:rsidR="000312FE" w:rsidRPr="000312FE" w:rsidRDefault="000312FE" w:rsidP="000312FE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gramStart"/>
      <w:r w:rsidRPr="000312FE">
        <w:rPr>
          <w:rFonts w:ascii="Times New Roman" w:hAnsi="Times New Roman" w:cs="Times New Roman"/>
        </w:rPr>
        <w:t>Compute produces</w:t>
      </w:r>
      <w:proofErr w:type="gramEnd"/>
      <w:r w:rsidRPr="000312FE">
        <w:rPr>
          <w:rFonts w:ascii="Times New Roman" w:hAnsi="Times New Roman" w:cs="Times New Roman"/>
        </w:rPr>
        <w:t xml:space="preserve"> </w:t>
      </w:r>
      <w:r w:rsidRPr="000312FE">
        <w:rPr>
          <w:rFonts w:ascii="Times New Roman" w:hAnsi="Times New Roman" w:cs="Times New Roman"/>
          <w:b/>
          <w:bCs/>
        </w:rPr>
        <w:t>durable, checkpointed progress</w:t>
      </w:r>
      <w:r w:rsidRPr="000312FE">
        <w:rPr>
          <w:rFonts w:ascii="Times New Roman" w:hAnsi="Times New Roman" w:cs="Times New Roman"/>
        </w:rPr>
        <w:t xml:space="preserve"> </w:t>
      </w:r>
      <w:r w:rsidRPr="000312FE">
        <w:rPr>
          <w:rFonts w:ascii="Times New Roman" w:hAnsi="Times New Roman" w:cs="Times New Roman"/>
          <w:b/>
          <w:bCs/>
        </w:rPr>
        <w:t>and</w:t>
      </w:r>
    </w:p>
    <w:p w14:paraId="4D47FF50" w14:textId="77777777" w:rsidR="000312FE" w:rsidRPr="000312FE" w:rsidRDefault="000312FE" w:rsidP="000312FE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The program runs close to its ideal performance.</w:t>
      </w:r>
    </w:p>
    <w:p w14:paraId="5E1A855D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Symbol" w:hAnsi="Segoe UI Symbol" w:cs="Segoe UI Symbol"/>
          <w:b/>
          <w:bCs/>
        </w:rPr>
        <w:t>✘</w:t>
      </w:r>
      <w:r w:rsidRPr="000312FE">
        <w:rPr>
          <w:rFonts w:ascii="Times New Roman" w:hAnsi="Times New Roman" w:cs="Times New Roman"/>
          <w:b/>
          <w:bCs/>
        </w:rPr>
        <w:t xml:space="preserve"> Wasted time =</w:t>
      </w:r>
    </w:p>
    <w:p w14:paraId="3A7B30CE" w14:textId="77777777" w:rsidR="000312FE" w:rsidRPr="000312FE" w:rsidRDefault="000312FE" w:rsidP="000312FE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Partial allocation</w:t>
      </w:r>
    </w:p>
    <w:p w14:paraId="230C1785" w14:textId="77777777" w:rsidR="000312FE" w:rsidRPr="000312FE" w:rsidRDefault="000312FE" w:rsidP="000312FE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Queueing</w:t>
      </w:r>
    </w:p>
    <w:p w14:paraId="21EF0423" w14:textId="77777777" w:rsidR="000312FE" w:rsidRPr="000312FE" w:rsidRDefault="000312FE" w:rsidP="000312FE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Initialization/compilation</w:t>
      </w:r>
    </w:p>
    <w:p w14:paraId="697E7CBE" w14:textId="77777777" w:rsidR="000312FE" w:rsidRPr="000312FE" w:rsidRDefault="000312FE" w:rsidP="000312FE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Data stalls</w:t>
      </w:r>
    </w:p>
    <w:p w14:paraId="3484708C" w14:textId="77777777" w:rsidR="000312FE" w:rsidRPr="000312FE" w:rsidRDefault="000312FE" w:rsidP="000312FE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Checkpoint pauses</w:t>
      </w:r>
    </w:p>
    <w:p w14:paraId="57DE776F" w14:textId="77777777" w:rsidR="000312FE" w:rsidRPr="000312FE" w:rsidRDefault="000312FE" w:rsidP="000312FE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Lost work after failures</w:t>
      </w:r>
    </w:p>
    <w:p w14:paraId="0C98CF98" w14:textId="77777777" w:rsidR="000312FE" w:rsidRPr="000312FE" w:rsidRDefault="000312FE" w:rsidP="000312FE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Kernel inefficiency</w:t>
      </w:r>
    </w:p>
    <w:p w14:paraId="5D60ADC5" w14:textId="77777777" w:rsidR="000312FE" w:rsidRPr="000312FE" w:rsidRDefault="000312FE" w:rsidP="000312FE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Communication bottlenecks</w:t>
      </w:r>
    </w:p>
    <w:p w14:paraId="60F73734" w14:textId="77777777" w:rsidR="000312FE" w:rsidRPr="000312FE" w:rsidRDefault="000312FE" w:rsidP="000312FE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Compiler mistakes</w:t>
      </w:r>
    </w:p>
    <w:p w14:paraId="070DC187" w14:textId="77777777" w:rsidR="000312FE" w:rsidRPr="000312FE" w:rsidRDefault="000312FE" w:rsidP="000312FE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Anything slower than the ideal graph execution</w:t>
      </w:r>
    </w:p>
    <w:p w14:paraId="35C60048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Without MPG, </w:t>
      </w:r>
      <w:r w:rsidRPr="000312FE">
        <w:rPr>
          <w:rFonts w:ascii="Times New Roman" w:hAnsi="Times New Roman" w:cs="Times New Roman"/>
          <w:i/>
          <w:iCs/>
        </w:rPr>
        <w:t>almost all</w:t>
      </w:r>
      <w:r w:rsidRPr="000312FE">
        <w:rPr>
          <w:rFonts w:ascii="Times New Roman" w:hAnsi="Times New Roman" w:cs="Times New Roman"/>
        </w:rPr>
        <w:t xml:space="preserve"> of this “waste” is invisible to traditional metrics.</w:t>
      </w:r>
    </w:p>
    <w:p w14:paraId="08059264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pict w14:anchorId="2608E8A9">
          <v:rect id="_x0000_i1296" style="width:0;height:1.5pt" o:hralign="center" o:hrstd="t" o:hr="t" fillcolor="#a0a0a0" stroked="f"/>
        </w:pict>
      </w:r>
    </w:p>
    <w:p w14:paraId="58CDBDB3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If you want, I can also give you:</w:t>
      </w:r>
    </w:p>
    <w:p w14:paraId="67F35EC8" w14:textId="77777777" w:rsidR="000312FE" w:rsidRPr="000312FE" w:rsidRDefault="000312FE" w:rsidP="000312FE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A simple illustrative </w:t>
      </w:r>
      <w:r w:rsidRPr="000312FE">
        <w:rPr>
          <w:rFonts w:ascii="Times New Roman" w:hAnsi="Times New Roman" w:cs="Times New Roman"/>
          <w:b/>
          <w:bCs/>
        </w:rPr>
        <w:t>timeline diagram</w:t>
      </w:r>
      <w:r w:rsidRPr="000312FE">
        <w:rPr>
          <w:rFonts w:ascii="Times New Roman" w:hAnsi="Times New Roman" w:cs="Times New Roman"/>
        </w:rPr>
        <w:t xml:space="preserve"> marking productive vs wasted segments,</w:t>
      </w:r>
    </w:p>
    <w:p w14:paraId="7E8807ED" w14:textId="77777777" w:rsidR="000312FE" w:rsidRPr="000312FE" w:rsidRDefault="000312FE" w:rsidP="000312FE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Or a </w:t>
      </w:r>
      <w:r w:rsidRPr="000312FE">
        <w:rPr>
          <w:rFonts w:ascii="Times New Roman" w:hAnsi="Times New Roman" w:cs="Times New Roman"/>
          <w:b/>
          <w:bCs/>
        </w:rPr>
        <w:t>numerical example</w:t>
      </w:r>
      <w:r w:rsidRPr="000312FE">
        <w:rPr>
          <w:rFonts w:ascii="Times New Roman" w:hAnsi="Times New Roman" w:cs="Times New Roman"/>
        </w:rPr>
        <w:t xml:space="preserve"> computing SG, RG, PG, and the final MPG.</w:t>
      </w:r>
    </w:p>
    <w:p w14:paraId="43A5172B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lastRenderedPageBreak/>
        <w:t>Just say the word.</w:t>
      </w:r>
    </w:p>
    <w:p w14:paraId="63C38AA3" w14:textId="77777777" w:rsidR="000312FE" w:rsidRDefault="000312FE" w:rsidP="000312FE">
      <w:pPr>
        <w:rPr>
          <w:rFonts w:ascii="Times New Roman" w:hAnsi="Times New Roman" w:cs="Times New Roman"/>
          <w:b/>
          <w:bCs/>
        </w:rPr>
      </w:pPr>
    </w:p>
    <w:p w14:paraId="28E3205F" w14:textId="77777777" w:rsidR="000312FE" w:rsidRDefault="000312FE" w:rsidP="000312FE">
      <w:pPr>
        <w:rPr>
          <w:rFonts w:ascii="Times New Roman" w:hAnsi="Times New Roman" w:cs="Times New Roman"/>
          <w:b/>
          <w:bCs/>
        </w:rPr>
      </w:pPr>
    </w:p>
    <w:p w14:paraId="1D978101" w14:textId="77777777" w:rsidR="000312FE" w:rsidRDefault="000312FE" w:rsidP="000312FE">
      <w:pPr>
        <w:rPr>
          <w:rFonts w:ascii="Times New Roman" w:hAnsi="Times New Roman" w:cs="Times New Roman"/>
          <w:b/>
          <w:bCs/>
        </w:rPr>
      </w:pPr>
    </w:p>
    <w:p w14:paraId="2F76A111" w14:textId="64B85525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I said</w:t>
      </w:r>
      <w:r w:rsidRPr="000312FE">
        <w:rPr>
          <w:rFonts w:ascii="Times New Roman" w:hAnsi="Times New Roman" w:cs="Times New Roman"/>
          <w:b/>
          <w:bCs/>
        </w:rPr>
        <w:t>：</w:t>
      </w:r>
    </w:p>
    <w:p w14:paraId="750DD7D9" w14:textId="77777777" w:rsidR="000312FE" w:rsidRPr="000312FE" w:rsidRDefault="000312FE" w:rsidP="000312FE">
      <w:pPr>
        <w:rPr>
          <w:rFonts w:ascii="Times New Roman" w:hAnsi="Times New Roman" w:cs="Times New Roman"/>
        </w:rPr>
      </w:pPr>
      <w:proofErr w:type="gramStart"/>
      <w:r w:rsidRPr="000312FE">
        <w:rPr>
          <w:rFonts w:ascii="Times New Roman" w:hAnsi="Times New Roman" w:cs="Times New Roman"/>
        </w:rPr>
        <w:t>could</w:t>
      </w:r>
      <w:proofErr w:type="gramEnd"/>
      <w:r w:rsidRPr="000312FE">
        <w:rPr>
          <w:rFonts w:ascii="Times New Roman" w:hAnsi="Times New Roman" w:cs="Times New Roman"/>
        </w:rPr>
        <w:t xml:space="preserve"> this metric be generalized to GPU clusters outside of Google?</w:t>
      </w:r>
    </w:p>
    <w:p w14:paraId="2F1E9565" w14:textId="7E9B8393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Times New Roman" w:hAnsi="Times New Roman" w:cs="Times New Roman"/>
          <w:b/>
          <w:bCs/>
        </w:rPr>
        <w:t xml:space="preserve">ChatGPT </w:t>
      </w:r>
      <w:r>
        <w:rPr>
          <w:rFonts w:ascii="Times New Roman" w:hAnsi="Times New Roman" w:cs="Times New Roman" w:hint="eastAsia"/>
          <w:b/>
          <w:bCs/>
        </w:rPr>
        <w:t>said</w:t>
      </w:r>
      <w:r w:rsidRPr="000312FE">
        <w:rPr>
          <w:rFonts w:ascii="Times New Roman" w:hAnsi="Times New Roman" w:cs="Times New Roman"/>
          <w:b/>
          <w:bCs/>
        </w:rPr>
        <w:t>：</w:t>
      </w:r>
    </w:p>
    <w:p w14:paraId="43561D61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 xml:space="preserve">Yes — MPG absolutely </w:t>
      </w:r>
      <w:r w:rsidRPr="000312FE">
        <w:rPr>
          <w:rFonts w:ascii="Times New Roman" w:hAnsi="Times New Roman" w:cs="Times New Roman"/>
          <w:b/>
          <w:bCs/>
          <w:i/>
          <w:iCs/>
        </w:rPr>
        <w:t>can</w:t>
      </w:r>
      <w:r w:rsidRPr="000312FE">
        <w:rPr>
          <w:rFonts w:ascii="Times New Roman" w:hAnsi="Times New Roman" w:cs="Times New Roman"/>
          <w:b/>
          <w:bCs/>
        </w:rPr>
        <w:t xml:space="preserve"> be generalized to GPU clusters outside Google</w:t>
      </w:r>
      <w:r w:rsidRPr="000312FE">
        <w:rPr>
          <w:rFonts w:ascii="Times New Roman" w:hAnsi="Times New Roman" w:cs="Times New Roman"/>
        </w:rPr>
        <w:t xml:space="preserve">, and the paper even hints that the authors </w:t>
      </w:r>
      <w:r w:rsidRPr="000312FE">
        <w:rPr>
          <w:rFonts w:ascii="Times New Roman" w:hAnsi="Times New Roman" w:cs="Times New Roman"/>
          <w:i/>
          <w:iCs/>
        </w:rPr>
        <w:t>expect</w:t>
      </w:r>
      <w:r w:rsidRPr="000312FE">
        <w:rPr>
          <w:rFonts w:ascii="Times New Roman" w:hAnsi="Times New Roman" w:cs="Times New Roman"/>
        </w:rPr>
        <w:t xml:space="preserve"> this.</w:t>
      </w:r>
      <w:r w:rsidRPr="000312FE">
        <w:rPr>
          <w:rFonts w:ascii="Times New Roman" w:hAnsi="Times New Roman" w:cs="Times New Roman"/>
        </w:rPr>
        <w:br/>
        <w:t>But to explain this clearly, we need to break the answer into three parts:</w:t>
      </w:r>
    </w:p>
    <w:p w14:paraId="59B1FC56" w14:textId="77777777" w:rsidR="000312FE" w:rsidRPr="000312FE" w:rsidRDefault="000312FE" w:rsidP="000312FE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Which parts of MPG are universal?</w:t>
      </w:r>
    </w:p>
    <w:p w14:paraId="1C2A50E0" w14:textId="77777777" w:rsidR="000312FE" w:rsidRPr="000312FE" w:rsidRDefault="000312FE" w:rsidP="000312FE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Which parts are TPU/Google-specific?</w:t>
      </w:r>
    </w:p>
    <w:p w14:paraId="1E6D6EDA" w14:textId="77777777" w:rsidR="000312FE" w:rsidRPr="000312FE" w:rsidRDefault="000312FE" w:rsidP="000312FE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 xml:space="preserve">What changes would a GPU-based cluster need to </w:t>
      </w:r>
      <w:proofErr w:type="gramStart"/>
      <w:r w:rsidRPr="000312FE">
        <w:rPr>
          <w:rFonts w:ascii="Times New Roman" w:hAnsi="Times New Roman" w:cs="Times New Roman"/>
          <w:b/>
          <w:bCs/>
        </w:rPr>
        <w:t>adopt</w:t>
      </w:r>
      <w:proofErr w:type="gramEnd"/>
      <w:r w:rsidRPr="000312FE">
        <w:rPr>
          <w:rFonts w:ascii="Times New Roman" w:hAnsi="Times New Roman" w:cs="Times New Roman"/>
          <w:b/>
          <w:bCs/>
        </w:rPr>
        <w:t xml:space="preserve"> for MPG to work?</w:t>
      </w:r>
    </w:p>
    <w:p w14:paraId="674273FD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Let’s walk through all three in detail.</w:t>
      </w:r>
    </w:p>
    <w:p w14:paraId="7B68A618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pict w14:anchorId="3ED25863">
          <v:rect id="_x0000_i1297" style="width:0;height:1.5pt" o:hralign="center" o:hrstd="t" o:hr="t" fillcolor="#a0a0a0" stroked="f"/>
        </w:pict>
      </w:r>
    </w:p>
    <w:p w14:paraId="78B8EA37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Emoji" w:hAnsi="Segoe UI Emoji" w:cs="Segoe UI Emoji"/>
          <w:b/>
          <w:bCs/>
        </w:rPr>
        <w:t>✅</w:t>
      </w:r>
      <w:r w:rsidRPr="000312FE">
        <w:rPr>
          <w:rFonts w:ascii="Times New Roman" w:hAnsi="Times New Roman" w:cs="Times New Roman"/>
          <w:b/>
          <w:bCs/>
        </w:rPr>
        <w:t xml:space="preserve"> 1. Most of MPG is </w:t>
      </w:r>
      <w:r w:rsidRPr="000312FE">
        <w:rPr>
          <w:rFonts w:ascii="Times New Roman" w:hAnsi="Times New Roman" w:cs="Times New Roman"/>
          <w:b/>
          <w:bCs/>
          <w:i/>
          <w:iCs/>
        </w:rPr>
        <w:t>hardware-agnostic</w:t>
      </w:r>
    </w:p>
    <w:p w14:paraId="68FE37CA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The fundamental idea behind MPG is:</w:t>
      </w:r>
    </w:p>
    <w:p w14:paraId="7BAF2B4D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Measure only durable forward progress, and separate scheduling/runtime/program inefficiency.</w:t>
      </w:r>
    </w:p>
    <w:p w14:paraId="0A1D30E5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This idea does </w:t>
      </w:r>
      <w:r w:rsidRPr="000312FE">
        <w:rPr>
          <w:rFonts w:ascii="Times New Roman" w:hAnsi="Times New Roman" w:cs="Times New Roman"/>
          <w:i/>
          <w:iCs/>
        </w:rPr>
        <w:t>not</w:t>
      </w:r>
      <w:r w:rsidRPr="000312FE">
        <w:rPr>
          <w:rFonts w:ascii="Times New Roman" w:hAnsi="Times New Roman" w:cs="Times New Roman"/>
        </w:rPr>
        <w:t xml:space="preserve"> depend on TPUs, Google’s scheduler, or XLA.</w:t>
      </w:r>
    </w:p>
    <w:p w14:paraId="1CE987DA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Any distributed ML system—whether it runs on NVIDIA/H100, AMD MI300, Intel Gaudi, or AWS </w:t>
      </w:r>
      <w:proofErr w:type="spellStart"/>
      <w:r w:rsidRPr="000312FE">
        <w:rPr>
          <w:rFonts w:ascii="Times New Roman" w:hAnsi="Times New Roman" w:cs="Times New Roman"/>
        </w:rPr>
        <w:t>Trainium</w:t>
      </w:r>
      <w:proofErr w:type="spellEnd"/>
      <w:r w:rsidRPr="000312FE">
        <w:rPr>
          <w:rFonts w:ascii="Times New Roman" w:hAnsi="Times New Roman" w:cs="Times New Roman"/>
        </w:rPr>
        <w:t>—has:</w:t>
      </w:r>
    </w:p>
    <w:p w14:paraId="460D74AF" w14:textId="77777777" w:rsidR="000312FE" w:rsidRPr="000312FE" w:rsidRDefault="000312FE" w:rsidP="000312FE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A scheduler</w:t>
      </w:r>
    </w:p>
    <w:p w14:paraId="0D424A26" w14:textId="77777777" w:rsidR="000312FE" w:rsidRPr="000312FE" w:rsidRDefault="000312FE" w:rsidP="000312FE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A runtime/launcher</w:t>
      </w:r>
    </w:p>
    <w:p w14:paraId="43234ED9" w14:textId="77777777" w:rsidR="000312FE" w:rsidRPr="000312FE" w:rsidRDefault="000312FE" w:rsidP="000312FE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A program/compiler stack</w:t>
      </w:r>
    </w:p>
    <w:p w14:paraId="3C94B9C4" w14:textId="77777777" w:rsidR="000312FE" w:rsidRPr="000312FE" w:rsidRDefault="000312FE" w:rsidP="000312FE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Failures, restarts, preemption</w:t>
      </w:r>
    </w:p>
    <w:p w14:paraId="30A7735D" w14:textId="77777777" w:rsidR="000312FE" w:rsidRPr="000312FE" w:rsidRDefault="000312FE" w:rsidP="000312FE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Checkpoints</w:t>
      </w:r>
    </w:p>
    <w:p w14:paraId="2301847D" w14:textId="77777777" w:rsidR="000312FE" w:rsidRPr="000312FE" w:rsidRDefault="000312FE" w:rsidP="000312FE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Multi-node synchronous training</w:t>
      </w:r>
    </w:p>
    <w:p w14:paraId="0C4470C0" w14:textId="77777777" w:rsidR="000312FE" w:rsidRPr="000312FE" w:rsidRDefault="000312FE" w:rsidP="000312FE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lastRenderedPageBreak/>
        <w:t>Lost work due to failures</w:t>
      </w:r>
    </w:p>
    <w:p w14:paraId="38A63836" w14:textId="77777777" w:rsidR="000312FE" w:rsidRPr="000312FE" w:rsidRDefault="000312FE" w:rsidP="000312FE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Kernel inefficiencies</w:t>
      </w:r>
    </w:p>
    <w:p w14:paraId="5BC74DE0" w14:textId="77777777" w:rsidR="000312FE" w:rsidRPr="000312FE" w:rsidRDefault="000312FE" w:rsidP="000312FE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Communication bottlenecks</w:t>
      </w:r>
    </w:p>
    <w:p w14:paraId="0803778D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These exist everywhere, not just in Google’s TPU clusters.</w:t>
      </w:r>
    </w:p>
    <w:p w14:paraId="080E024A" w14:textId="77777777" w:rsidR="000312FE" w:rsidRPr="000312FE" w:rsidRDefault="000312FE" w:rsidP="000312FE">
      <w:pPr>
        <w:rPr>
          <w:rFonts w:ascii="Times New Roman" w:hAnsi="Times New Roman" w:cs="Times New Roman"/>
        </w:rPr>
      </w:pPr>
      <w:proofErr w:type="gramStart"/>
      <w:r w:rsidRPr="000312FE">
        <w:rPr>
          <w:rFonts w:ascii="Times New Roman" w:hAnsi="Times New Roman" w:cs="Times New Roman"/>
        </w:rPr>
        <w:t>So</w:t>
      </w:r>
      <w:proofErr w:type="gramEnd"/>
      <w:r w:rsidRPr="000312FE">
        <w:rPr>
          <w:rFonts w:ascii="Times New Roman" w:hAnsi="Times New Roman" w:cs="Times New Roman"/>
        </w:rPr>
        <w:t xml:space="preserve"> the </w:t>
      </w:r>
      <w:r w:rsidRPr="000312FE">
        <w:rPr>
          <w:rFonts w:ascii="Times New Roman" w:hAnsi="Times New Roman" w:cs="Times New Roman"/>
          <w:i/>
          <w:iCs/>
        </w:rPr>
        <w:t>structure</w:t>
      </w:r>
      <w:r w:rsidRPr="000312FE">
        <w:rPr>
          <w:rFonts w:ascii="Times New Roman" w:hAnsi="Times New Roman" w:cs="Times New Roman"/>
        </w:rPr>
        <w:t xml:space="preserve"> of MPG:</w:t>
      </w:r>
    </w:p>
    <w:p w14:paraId="1C7A8EDA" w14:textId="30391701" w:rsidR="000312FE" w:rsidRPr="000312FE" w:rsidRDefault="000312FE" w:rsidP="000312FE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MPG</m:t>
          </m:r>
          <m: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</w:rPr>
            <m:t>SG</m:t>
          </m:r>
          <m:r>
            <w:rPr>
              <w:rFonts w:ascii="Cambria Math" w:hAnsi="Cambria Math" w:cs="Times New Roman"/>
            </w:rPr>
            <m:t>×</m:t>
          </m:r>
          <m:r>
            <m:rPr>
              <m:nor/>
            </m:rPr>
            <w:rPr>
              <w:rFonts w:ascii="Times New Roman" w:hAnsi="Times New Roman" w:cs="Times New Roman"/>
            </w:rPr>
            <m:t>RG</m:t>
          </m:r>
          <m:r>
            <w:rPr>
              <w:rFonts w:ascii="Cambria Math" w:hAnsi="Cambria Math" w:cs="Times New Roman"/>
            </w:rPr>
            <m:t>×</m:t>
          </m:r>
          <m:r>
            <m:rPr>
              <m:nor/>
            </m:rPr>
            <w:rPr>
              <w:rFonts w:ascii="Times New Roman" w:hAnsi="Times New Roman" w:cs="Times New Roman"/>
            </w:rPr>
            <m:t>PG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24C6FCFD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is fully general.</w:t>
      </w:r>
    </w:p>
    <w:p w14:paraId="00E44DCE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Symbol" w:hAnsi="Segoe UI Symbol" w:cs="Segoe UI Symbol"/>
          <w:b/>
          <w:bCs/>
        </w:rPr>
        <w:t>✔</w:t>
      </w:r>
      <w:r w:rsidRPr="000312FE">
        <w:rPr>
          <w:rFonts w:ascii="Times New Roman" w:hAnsi="Times New Roman" w:cs="Times New Roman"/>
          <w:b/>
          <w:bCs/>
        </w:rPr>
        <w:t xml:space="preserve"> Scheduling Goodput (SG) applies to any cluster</w:t>
      </w:r>
    </w:p>
    <w:p w14:paraId="51898DC9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GPU clusters also need:</w:t>
      </w:r>
    </w:p>
    <w:p w14:paraId="25112978" w14:textId="77777777" w:rsidR="000312FE" w:rsidRPr="000312FE" w:rsidRDefault="000312FE" w:rsidP="000312FE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co-scheduling (e.g., 1024 H100s at once),</w:t>
      </w:r>
    </w:p>
    <w:p w14:paraId="1E70B08B" w14:textId="77777777" w:rsidR="000312FE" w:rsidRPr="000312FE" w:rsidRDefault="000312FE" w:rsidP="000312FE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topology alignment (</w:t>
      </w:r>
      <w:proofErr w:type="spellStart"/>
      <w:r w:rsidRPr="000312FE">
        <w:rPr>
          <w:rFonts w:ascii="Times New Roman" w:hAnsi="Times New Roman" w:cs="Times New Roman"/>
        </w:rPr>
        <w:t>NVLink</w:t>
      </w:r>
      <w:proofErr w:type="spellEnd"/>
      <w:r w:rsidRPr="000312FE">
        <w:rPr>
          <w:rFonts w:ascii="Times New Roman" w:hAnsi="Times New Roman" w:cs="Times New Roman"/>
        </w:rPr>
        <w:t>/</w:t>
      </w:r>
      <w:proofErr w:type="spellStart"/>
      <w:r w:rsidRPr="000312FE">
        <w:rPr>
          <w:rFonts w:ascii="Times New Roman" w:hAnsi="Times New Roman" w:cs="Times New Roman"/>
        </w:rPr>
        <w:t>NVSwitch</w:t>
      </w:r>
      <w:proofErr w:type="spellEnd"/>
      <w:r w:rsidRPr="000312FE">
        <w:rPr>
          <w:rFonts w:ascii="Times New Roman" w:hAnsi="Times New Roman" w:cs="Times New Roman"/>
        </w:rPr>
        <w:t>, InfiniBand islands),</w:t>
      </w:r>
    </w:p>
    <w:p w14:paraId="64319711" w14:textId="77777777" w:rsidR="000312FE" w:rsidRPr="000312FE" w:rsidRDefault="000312FE" w:rsidP="000312FE">
      <w:pPr>
        <w:numPr>
          <w:ilvl w:val="0"/>
          <w:numId w:val="35"/>
        </w:numPr>
        <w:rPr>
          <w:rFonts w:ascii="Times New Roman" w:hAnsi="Times New Roman" w:cs="Times New Roman"/>
        </w:rPr>
      </w:pPr>
      <w:proofErr w:type="spellStart"/>
      <w:r w:rsidRPr="000312FE">
        <w:rPr>
          <w:rFonts w:ascii="Times New Roman" w:hAnsi="Times New Roman" w:cs="Times New Roman"/>
        </w:rPr>
        <w:t>colocated</w:t>
      </w:r>
      <w:proofErr w:type="spellEnd"/>
      <w:r w:rsidRPr="000312FE">
        <w:rPr>
          <w:rFonts w:ascii="Times New Roman" w:hAnsi="Times New Roman" w:cs="Times New Roman"/>
        </w:rPr>
        <w:t xml:space="preserve"> ranks for tensor parallelism.</w:t>
      </w:r>
    </w:p>
    <w:p w14:paraId="5D7D4775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Any distributed job makes </w:t>
      </w:r>
      <w:r w:rsidRPr="000312FE">
        <w:rPr>
          <w:rFonts w:ascii="Times New Roman" w:hAnsi="Times New Roman" w:cs="Times New Roman"/>
          <w:b/>
          <w:bCs/>
        </w:rPr>
        <w:t>zero progress</w:t>
      </w:r>
      <w:r w:rsidRPr="000312FE">
        <w:rPr>
          <w:rFonts w:ascii="Times New Roman" w:hAnsi="Times New Roman" w:cs="Times New Roman"/>
        </w:rPr>
        <w:t xml:space="preserve"> unless </w:t>
      </w:r>
      <w:r w:rsidRPr="000312FE">
        <w:rPr>
          <w:rFonts w:ascii="Times New Roman" w:hAnsi="Times New Roman" w:cs="Times New Roman"/>
          <w:i/>
          <w:iCs/>
        </w:rPr>
        <w:t>all</w:t>
      </w:r>
      <w:r w:rsidRPr="000312FE">
        <w:rPr>
          <w:rFonts w:ascii="Times New Roman" w:hAnsi="Times New Roman" w:cs="Times New Roman"/>
        </w:rPr>
        <w:t xml:space="preserve"> required GPUs are simultaneously available.</w:t>
      </w:r>
    </w:p>
    <w:p w14:paraId="2A2B3D01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This is the same assumption MPG uses for SG.</w:t>
      </w:r>
    </w:p>
    <w:p w14:paraId="57D01F9C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Symbol" w:hAnsi="Segoe UI Symbol" w:cs="Segoe UI Symbol"/>
          <w:b/>
          <w:bCs/>
        </w:rPr>
        <w:t>✔</w:t>
      </w:r>
      <w:r w:rsidRPr="000312FE">
        <w:rPr>
          <w:rFonts w:ascii="Times New Roman" w:hAnsi="Times New Roman" w:cs="Times New Roman"/>
          <w:b/>
          <w:bCs/>
        </w:rPr>
        <w:t xml:space="preserve"> Runtime Goodput (RG) is universal</w:t>
      </w:r>
    </w:p>
    <w:p w14:paraId="6659921D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Every platform suffers from:</w:t>
      </w:r>
    </w:p>
    <w:p w14:paraId="154758B3" w14:textId="77777777" w:rsidR="000312FE" w:rsidRPr="000312FE" w:rsidRDefault="000312FE" w:rsidP="000312FE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data pipeline stalls,</w:t>
      </w:r>
    </w:p>
    <w:p w14:paraId="6D228FA9" w14:textId="77777777" w:rsidR="000312FE" w:rsidRPr="000312FE" w:rsidRDefault="000312FE" w:rsidP="000312FE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NCCL initialization,</w:t>
      </w:r>
    </w:p>
    <w:p w14:paraId="61EE2EEB" w14:textId="77777777" w:rsidR="000312FE" w:rsidRPr="000312FE" w:rsidRDefault="000312FE" w:rsidP="000312FE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CUDA graph setup,</w:t>
      </w:r>
    </w:p>
    <w:p w14:paraId="098AD633" w14:textId="77777777" w:rsidR="000312FE" w:rsidRPr="000312FE" w:rsidRDefault="000312FE" w:rsidP="000312FE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kernel </w:t>
      </w:r>
      <w:proofErr w:type="gramStart"/>
      <w:r w:rsidRPr="000312FE">
        <w:rPr>
          <w:rFonts w:ascii="Times New Roman" w:hAnsi="Times New Roman" w:cs="Times New Roman"/>
        </w:rPr>
        <w:t>caching</w:t>
      </w:r>
      <w:proofErr w:type="gramEnd"/>
      <w:r w:rsidRPr="000312FE">
        <w:rPr>
          <w:rFonts w:ascii="Times New Roman" w:hAnsi="Times New Roman" w:cs="Times New Roman"/>
        </w:rPr>
        <w:t>,</w:t>
      </w:r>
    </w:p>
    <w:p w14:paraId="2E481A6D" w14:textId="77777777" w:rsidR="000312FE" w:rsidRPr="000312FE" w:rsidRDefault="000312FE" w:rsidP="000312FE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lazy model loading,</w:t>
      </w:r>
    </w:p>
    <w:p w14:paraId="1F2A8E68" w14:textId="77777777" w:rsidR="000312FE" w:rsidRPr="000312FE" w:rsidRDefault="000312FE" w:rsidP="000312FE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checkpoint write pauses,</w:t>
      </w:r>
    </w:p>
    <w:p w14:paraId="3EA5F835" w14:textId="77777777" w:rsidR="000312FE" w:rsidRPr="000312FE" w:rsidRDefault="000312FE" w:rsidP="000312FE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lost work on failures.</w:t>
      </w:r>
    </w:p>
    <w:p w14:paraId="002FED96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This is </w:t>
      </w:r>
      <w:proofErr w:type="gramStart"/>
      <w:r w:rsidRPr="000312FE">
        <w:rPr>
          <w:rFonts w:ascii="Times New Roman" w:hAnsi="Times New Roman" w:cs="Times New Roman"/>
        </w:rPr>
        <w:t>platform-independent</w:t>
      </w:r>
      <w:proofErr w:type="gramEnd"/>
      <w:r w:rsidRPr="000312FE">
        <w:rPr>
          <w:rFonts w:ascii="Times New Roman" w:hAnsi="Times New Roman" w:cs="Times New Roman"/>
        </w:rPr>
        <w:t>.</w:t>
      </w:r>
    </w:p>
    <w:p w14:paraId="49BA4F49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Symbol" w:hAnsi="Segoe UI Symbol" w:cs="Segoe UI Symbol"/>
          <w:b/>
          <w:bCs/>
        </w:rPr>
        <w:t>✔</w:t>
      </w:r>
      <w:r w:rsidRPr="000312FE">
        <w:rPr>
          <w:rFonts w:ascii="Times New Roman" w:hAnsi="Times New Roman" w:cs="Times New Roman"/>
          <w:b/>
          <w:bCs/>
        </w:rPr>
        <w:t xml:space="preserve"> Program Goodput (PG) also generalizes</w:t>
      </w:r>
    </w:p>
    <w:p w14:paraId="0B807B6A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lastRenderedPageBreak/>
        <w:t xml:space="preserve">PG compares </w:t>
      </w:r>
      <w:r w:rsidRPr="000312FE">
        <w:rPr>
          <w:rFonts w:ascii="Times New Roman" w:hAnsi="Times New Roman" w:cs="Times New Roman"/>
          <w:b/>
          <w:bCs/>
        </w:rPr>
        <w:t>ideal time from the graph FLOPs</w:t>
      </w:r>
      <w:r w:rsidRPr="000312FE">
        <w:rPr>
          <w:rFonts w:ascii="Times New Roman" w:hAnsi="Times New Roman" w:cs="Times New Roman"/>
        </w:rPr>
        <w:t xml:space="preserve"> vs </w:t>
      </w:r>
      <w:r w:rsidRPr="000312FE">
        <w:rPr>
          <w:rFonts w:ascii="Times New Roman" w:hAnsi="Times New Roman" w:cs="Times New Roman"/>
          <w:b/>
          <w:bCs/>
        </w:rPr>
        <w:t>actual runtime</w:t>
      </w:r>
      <w:r w:rsidRPr="000312FE">
        <w:rPr>
          <w:rFonts w:ascii="Times New Roman" w:hAnsi="Times New Roman" w:cs="Times New Roman"/>
        </w:rPr>
        <w:t>.</w:t>
      </w:r>
    </w:p>
    <w:p w14:paraId="5B0B55D7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Every system has:</w:t>
      </w:r>
    </w:p>
    <w:p w14:paraId="5CE90C1E" w14:textId="77777777" w:rsidR="000312FE" w:rsidRPr="000312FE" w:rsidRDefault="000312FE" w:rsidP="000312FE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memory-bound ops</w:t>
      </w:r>
    </w:p>
    <w:p w14:paraId="7382D421" w14:textId="77777777" w:rsidR="000312FE" w:rsidRPr="000312FE" w:rsidRDefault="000312FE" w:rsidP="000312FE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overlap of </w:t>
      </w:r>
      <w:proofErr w:type="gramStart"/>
      <w:r w:rsidRPr="000312FE">
        <w:rPr>
          <w:rFonts w:ascii="Times New Roman" w:hAnsi="Times New Roman" w:cs="Times New Roman"/>
        </w:rPr>
        <w:t>compute</w:t>
      </w:r>
      <w:proofErr w:type="gramEnd"/>
      <w:r w:rsidRPr="000312FE">
        <w:rPr>
          <w:rFonts w:ascii="Times New Roman" w:hAnsi="Times New Roman" w:cs="Times New Roman"/>
        </w:rPr>
        <w:t xml:space="preserve"> + comm issues</w:t>
      </w:r>
    </w:p>
    <w:p w14:paraId="7D10F224" w14:textId="77777777" w:rsidR="000312FE" w:rsidRPr="000312FE" w:rsidRDefault="000312FE" w:rsidP="000312FE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suboptimal fusion</w:t>
      </w:r>
    </w:p>
    <w:p w14:paraId="0E264E89" w14:textId="77777777" w:rsidR="000312FE" w:rsidRPr="000312FE" w:rsidRDefault="000312FE" w:rsidP="000312FE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bad tiling</w:t>
      </w:r>
    </w:p>
    <w:p w14:paraId="6E9F9032" w14:textId="77777777" w:rsidR="000312FE" w:rsidRPr="000312FE" w:rsidRDefault="000312FE" w:rsidP="000312FE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communication stalls (NCCL all-reduce)</w:t>
      </w:r>
    </w:p>
    <w:p w14:paraId="7A6BB15E" w14:textId="77777777" w:rsidR="000312FE" w:rsidRPr="000312FE" w:rsidRDefault="000312FE" w:rsidP="000312FE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compiler/runtime quirks.</w:t>
      </w:r>
    </w:p>
    <w:p w14:paraId="10804FDF" w14:textId="77777777" w:rsidR="000312FE" w:rsidRPr="000312FE" w:rsidRDefault="000312FE" w:rsidP="000312FE">
      <w:pPr>
        <w:rPr>
          <w:rFonts w:ascii="Times New Roman" w:hAnsi="Times New Roman" w:cs="Times New Roman"/>
        </w:rPr>
      </w:pPr>
      <w:proofErr w:type="gramStart"/>
      <w:r w:rsidRPr="000312FE">
        <w:rPr>
          <w:rFonts w:ascii="Times New Roman" w:hAnsi="Times New Roman" w:cs="Times New Roman"/>
        </w:rPr>
        <w:t>All of</w:t>
      </w:r>
      <w:proofErr w:type="gramEnd"/>
      <w:r w:rsidRPr="000312FE">
        <w:rPr>
          <w:rFonts w:ascii="Times New Roman" w:hAnsi="Times New Roman" w:cs="Times New Roman"/>
        </w:rPr>
        <w:t xml:space="preserve"> these affect GPU jobs the same way they affect TPUs.</w:t>
      </w:r>
    </w:p>
    <w:p w14:paraId="2584E712" w14:textId="77777777" w:rsidR="000312FE" w:rsidRPr="000312FE" w:rsidRDefault="000312FE" w:rsidP="000312FE">
      <w:pPr>
        <w:rPr>
          <w:rFonts w:ascii="Times New Roman" w:hAnsi="Times New Roman" w:cs="Times New Roman"/>
        </w:rPr>
      </w:pPr>
      <w:proofErr w:type="gramStart"/>
      <w:r w:rsidRPr="000312FE">
        <w:rPr>
          <w:rFonts w:ascii="Times New Roman" w:hAnsi="Times New Roman" w:cs="Times New Roman"/>
        </w:rPr>
        <w:t>So</w:t>
      </w:r>
      <w:proofErr w:type="gramEnd"/>
      <w:r w:rsidRPr="000312FE">
        <w:rPr>
          <w:rFonts w:ascii="Times New Roman" w:hAnsi="Times New Roman" w:cs="Times New Roman"/>
        </w:rPr>
        <w:t xml:space="preserve"> </w:t>
      </w:r>
      <w:r w:rsidRPr="000312FE">
        <w:rPr>
          <w:rFonts w:ascii="Times New Roman" w:hAnsi="Times New Roman" w:cs="Times New Roman"/>
          <w:b/>
          <w:bCs/>
        </w:rPr>
        <w:t>the decomposition is not tied to TPU hardware at all</w:t>
      </w:r>
      <w:r w:rsidRPr="000312FE">
        <w:rPr>
          <w:rFonts w:ascii="Times New Roman" w:hAnsi="Times New Roman" w:cs="Times New Roman"/>
        </w:rPr>
        <w:t>.</w:t>
      </w:r>
    </w:p>
    <w:p w14:paraId="76A154D5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pict w14:anchorId="2695A243">
          <v:rect id="_x0000_i1298" style="width:0;height:1.5pt" o:hralign="center" o:hrstd="t" o:hr="t" fillcolor="#a0a0a0" stroked="f"/>
        </w:pict>
      </w:r>
    </w:p>
    <w:p w14:paraId="26407188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Emoji" w:hAnsi="Segoe UI Emoji" w:cs="Segoe UI Emoji"/>
          <w:b/>
          <w:bCs/>
        </w:rPr>
        <w:t>⚠️</w:t>
      </w:r>
      <w:r w:rsidRPr="000312FE">
        <w:rPr>
          <w:rFonts w:ascii="Times New Roman" w:hAnsi="Times New Roman" w:cs="Times New Roman"/>
          <w:b/>
          <w:bCs/>
        </w:rPr>
        <w:t xml:space="preserve"> 2. What </w:t>
      </w:r>
      <w:r w:rsidRPr="000312FE">
        <w:rPr>
          <w:rFonts w:ascii="Times New Roman" w:hAnsi="Times New Roman" w:cs="Times New Roman"/>
          <w:b/>
          <w:bCs/>
          <w:i/>
          <w:iCs/>
        </w:rPr>
        <w:t>is</w:t>
      </w:r>
      <w:r w:rsidRPr="000312FE">
        <w:rPr>
          <w:rFonts w:ascii="Times New Roman" w:hAnsi="Times New Roman" w:cs="Times New Roman"/>
          <w:b/>
          <w:bCs/>
        </w:rPr>
        <w:t xml:space="preserve"> Google-specific? (and easy to adapt)</w:t>
      </w:r>
    </w:p>
    <w:p w14:paraId="11503584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There are a few parts of MPG that rely on Google infrastructure:</w:t>
      </w:r>
    </w:p>
    <w:p w14:paraId="4D21CAE4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Times New Roman" w:hAnsi="Times New Roman" w:cs="Times New Roman"/>
          <w:b/>
          <w:bCs/>
        </w:rPr>
        <w:t>• Using the Pathways runtime to track productive chip-time</w:t>
      </w:r>
    </w:p>
    <w:p w14:paraId="247160AD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→ On GPU systems, you’d replace this with your framework’s telemetry:</w:t>
      </w:r>
    </w:p>
    <w:p w14:paraId="2C968A24" w14:textId="77777777" w:rsidR="000312FE" w:rsidRPr="000312FE" w:rsidRDefault="000312FE" w:rsidP="000312FE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NVIDIA DCGM</w:t>
      </w:r>
    </w:p>
    <w:p w14:paraId="263E50E2" w14:textId="77777777" w:rsidR="000312FE" w:rsidRPr="000312FE" w:rsidRDefault="000312FE" w:rsidP="000312FE">
      <w:pPr>
        <w:numPr>
          <w:ilvl w:val="0"/>
          <w:numId w:val="38"/>
        </w:numPr>
        <w:rPr>
          <w:rFonts w:ascii="Times New Roman" w:hAnsi="Times New Roman" w:cs="Times New Roman"/>
        </w:rPr>
      </w:pPr>
      <w:proofErr w:type="spellStart"/>
      <w:r w:rsidRPr="000312FE">
        <w:rPr>
          <w:rFonts w:ascii="Times New Roman" w:hAnsi="Times New Roman" w:cs="Times New Roman"/>
        </w:rPr>
        <w:t>Slurm</w:t>
      </w:r>
      <w:proofErr w:type="spellEnd"/>
      <w:r w:rsidRPr="000312FE">
        <w:rPr>
          <w:rFonts w:ascii="Times New Roman" w:hAnsi="Times New Roman" w:cs="Times New Roman"/>
        </w:rPr>
        <w:t xml:space="preserve"> / Kubernetes logs</w:t>
      </w:r>
    </w:p>
    <w:p w14:paraId="3FB1C4B8" w14:textId="77777777" w:rsidR="000312FE" w:rsidRPr="000312FE" w:rsidRDefault="000312FE" w:rsidP="000312FE">
      <w:pPr>
        <w:numPr>
          <w:ilvl w:val="0"/>
          <w:numId w:val="38"/>
        </w:numPr>
        <w:rPr>
          <w:rFonts w:ascii="Times New Roman" w:hAnsi="Times New Roman" w:cs="Times New Roman"/>
        </w:rPr>
      </w:pPr>
      <w:proofErr w:type="spellStart"/>
      <w:r w:rsidRPr="000312FE">
        <w:rPr>
          <w:rFonts w:ascii="Times New Roman" w:hAnsi="Times New Roman" w:cs="Times New Roman"/>
        </w:rPr>
        <w:t>PyTorch</w:t>
      </w:r>
      <w:proofErr w:type="spellEnd"/>
      <w:r w:rsidRPr="000312FE">
        <w:rPr>
          <w:rFonts w:ascii="Times New Roman" w:hAnsi="Times New Roman" w:cs="Times New Roman"/>
        </w:rPr>
        <w:t xml:space="preserve"> Distributed Profiler</w:t>
      </w:r>
    </w:p>
    <w:p w14:paraId="21D49FC9" w14:textId="77777777" w:rsidR="000312FE" w:rsidRPr="000312FE" w:rsidRDefault="000312FE" w:rsidP="000312FE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NCCL telemetry</w:t>
      </w:r>
    </w:p>
    <w:p w14:paraId="7502ACCC" w14:textId="77777777" w:rsidR="000312FE" w:rsidRPr="000312FE" w:rsidRDefault="000312FE" w:rsidP="000312FE">
      <w:pPr>
        <w:numPr>
          <w:ilvl w:val="0"/>
          <w:numId w:val="38"/>
        </w:numPr>
        <w:rPr>
          <w:rFonts w:ascii="Times New Roman" w:hAnsi="Times New Roman" w:cs="Times New Roman"/>
        </w:rPr>
      </w:pPr>
      <w:proofErr w:type="spellStart"/>
      <w:r w:rsidRPr="000312FE">
        <w:rPr>
          <w:rFonts w:ascii="Times New Roman" w:hAnsi="Times New Roman" w:cs="Times New Roman"/>
        </w:rPr>
        <w:t>Horovod</w:t>
      </w:r>
      <w:proofErr w:type="spellEnd"/>
      <w:r w:rsidRPr="000312FE">
        <w:rPr>
          <w:rFonts w:ascii="Times New Roman" w:hAnsi="Times New Roman" w:cs="Times New Roman"/>
        </w:rPr>
        <w:t xml:space="preserve"> profiling</w:t>
      </w:r>
    </w:p>
    <w:p w14:paraId="02ABF298" w14:textId="77777777" w:rsidR="000312FE" w:rsidRPr="000312FE" w:rsidRDefault="000312FE" w:rsidP="000312FE">
      <w:pPr>
        <w:numPr>
          <w:ilvl w:val="0"/>
          <w:numId w:val="38"/>
        </w:numPr>
        <w:rPr>
          <w:rFonts w:ascii="Times New Roman" w:hAnsi="Times New Roman" w:cs="Times New Roman"/>
        </w:rPr>
      </w:pPr>
      <w:proofErr w:type="spellStart"/>
      <w:r w:rsidRPr="000312FE">
        <w:rPr>
          <w:rFonts w:ascii="Times New Roman" w:hAnsi="Times New Roman" w:cs="Times New Roman"/>
        </w:rPr>
        <w:t>DeepSpeed</w:t>
      </w:r>
      <w:proofErr w:type="spellEnd"/>
      <w:r w:rsidRPr="000312FE">
        <w:rPr>
          <w:rFonts w:ascii="Times New Roman" w:hAnsi="Times New Roman" w:cs="Times New Roman"/>
        </w:rPr>
        <w:t xml:space="preserve"> logs</w:t>
      </w:r>
    </w:p>
    <w:p w14:paraId="198654AA" w14:textId="77777777" w:rsidR="000312FE" w:rsidRPr="000312FE" w:rsidRDefault="000312FE" w:rsidP="000312FE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Megatron-LM timeline</w:t>
      </w:r>
    </w:p>
    <w:p w14:paraId="516AAE03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Times New Roman" w:hAnsi="Times New Roman" w:cs="Times New Roman"/>
          <w:b/>
          <w:bCs/>
        </w:rPr>
        <w:t>• Using XLA/HLO for “ideal compute time”</w:t>
      </w:r>
    </w:p>
    <w:p w14:paraId="04A29909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→ For GPU clusters you can compute ideal FLOPs from:</w:t>
      </w:r>
    </w:p>
    <w:p w14:paraId="6CD5AFFB" w14:textId="77777777" w:rsidR="000312FE" w:rsidRPr="000312FE" w:rsidRDefault="000312FE" w:rsidP="000312FE">
      <w:pPr>
        <w:numPr>
          <w:ilvl w:val="0"/>
          <w:numId w:val="39"/>
        </w:numPr>
        <w:rPr>
          <w:rFonts w:ascii="Times New Roman" w:hAnsi="Times New Roman" w:cs="Times New Roman"/>
        </w:rPr>
      </w:pPr>
      <w:proofErr w:type="spellStart"/>
      <w:r w:rsidRPr="000312FE">
        <w:rPr>
          <w:rFonts w:ascii="Times New Roman" w:hAnsi="Times New Roman" w:cs="Times New Roman"/>
        </w:rPr>
        <w:t>PyTorch</w:t>
      </w:r>
      <w:proofErr w:type="spellEnd"/>
      <w:r w:rsidRPr="000312FE">
        <w:rPr>
          <w:rFonts w:ascii="Times New Roman" w:hAnsi="Times New Roman" w:cs="Times New Roman"/>
        </w:rPr>
        <w:t xml:space="preserve"> FX graph</w:t>
      </w:r>
    </w:p>
    <w:p w14:paraId="5CCD157C" w14:textId="77777777" w:rsidR="000312FE" w:rsidRPr="000312FE" w:rsidRDefault="000312FE" w:rsidP="000312FE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ONNX graph</w:t>
      </w:r>
    </w:p>
    <w:p w14:paraId="42BE2611" w14:textId="77777777" w:rsidR="000312FE" w:rsidRPr="000312FE" w:rsidRDefault="000312FE" w:rsidP="000312FE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CUDA Graphs metadata</w:t>
      </w:r>
    </w:p>
    <w:p w14:paraId="13C722DC" w14:textId="77777777" w:rsidR="000312FE" w:rsidRPr="000312FE" w:rsidRDefault="000312FE" w:rsidP="000312FE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lastRenderedPageBreak/>
        <w:t>Triton IR</w:t>
      </w:r>
    </w:p>
    <w:p w14:paraId="59910CBD" w14:textId="77777777" w:rsidR="000312FE" w:rsidRPr="000312FE" w:rsidRDefault="000312FE" w:rsidP="000312FE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TVM Relay</w:t>
      </w:r>
    </w:p>
    <w:p w14:paraId="2CA29F0E" w14:textId="77777777" w:rsidR="000312FE" w:rsidRPr="000312FE" w:rsidRDefault="000312FE" w:rsidP="000312FE">
      <w:pPr>
        <w:numPr>
          <w:ilvl w:val="0"/>
          <w:numId w:val="39"/>
        </w:numPr>
        <w:rPr>
          <w:rFonts w:ascii="Times New Roman" w:hAnsi="Times New Roman" w:cs="Times New Roman"/>
        </w:rPr>
      </w:pPr>
      <w:proofErr w:type="spellStart"/>
      <w:r w:rsidRPr="000312FE">
        <w:rPr>
          <w:rFonts w:ascii="Times New Roman" w:hAnsi="Times New Roman" w:cs="Times New Roman"/>
        </w:rPr>
        <w:t>TensorRT</w:t>
      </w:r>
      <w:proofErr w:type="spellEnd"/>
      <w:r w:rsidRPr="000312FE">
        <w:rPr>
          <w:rFonts w:ascii="Times New Roman" w:hAnsi="Times New Roman" w:cs="Times New Roman"/>
        </w:rPr>
        <w:t xml:space="preserve"> plans</w:t>
      </w:r>
    </w:p>
    <w:p w14:paraId="75BCA13E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The “ideal time” is simply:</w:t>
      </w:r>
    </w:p>
    <w:p w14:paraId="6082BA76" w14:textId="052C1324" w:rsidR="000312FE" w:rsidRPr="000312FE" w:rsidRDefault="000312FE" w:rsidP="000312FE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ideal time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</w:rPr>
                <m:t>FLOPs of graph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</w:rPr>
                <m:t>peak FLOP/s of accelerator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12383349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Every GPU vendor publishes peak FLOPs, memory bandwidth, etc.</w:t>
      </w:r>
    </w:p>
    <w:p w14:paraId="11143903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Times New Roman" w:hAnsi="Times New Roman" w:cs="Times New Roman"/>
          <w:b/>
          <w:bCs/>
        </w:rPr>
        <w:t>• Tracking “all-chips-allocated time”</w:t>
      </w:r>
    </w:p>
    <w:p w14:paraId="4FDBD220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→ On GPU clusters this becomes “all ranks synchronized, all necessary GPUs assigned,” which </w:t>
      </w:r>
      <w:proofErr w:type="spellStart"/>
      <w:r w:rsidRPr="000312FE">
        <w:rPr>
          <w:rFonts w:ascii="Times New Roman" w:hAnsi="Times New Roman" w:cs="Times New Roman"/>
        </w:rPr>
        <w:t>Slurm</w:t>
      </w:r>
      <w:proofErr w:type="spellEnd"/>
      <w:r w:rsidRPr="000312FE">
        <w:rPr>
          <w:rFonts w:ascii="Times New Roman" w:hAnsi="Times New Roman" w:cs="Times New Roman"/>
        </w:rPr>
        <w:t>, Kubernetes, and Ray can track already.</w:t>
      </w:r>
    </w:p>
    <w:p w14:paraId="3F18EBA5" w14:textId="77777777" w:rsidR="000312FE" w:rsidRPr="000312FE" w:rsidRDefault="000312FE" w:rsidP="000312FE">
      <w:pPr>
        <w:rPr>
          <w:rFonts w:ascii="Times New Roman" w:hAnsi="Times New Roman" w:cs="Times New Roman"/>
        </w:rPr>
      </w:pPr>
      <w:proofErr w:type="gramStart"/>
      <w:r w:rsidRPr="000312FE">
        <w:rPr>
          <w:rFonts w:ascii="Times New Roman" w:hAnsi="Times New Roman" w:cs="Times New Roman"/>
        </w:rPr>
        <w:t>So</w:t>
      </w:r>
      <w:proofErr w:type="gramEnd"/>
      <w:r w:rsidRPr="000312FE">
        <w:rPr>
          <w:rFonts w:ascii="Times New Roman" w:hAnsi="Times New Roman" w:cs="Times New Roman"/>
        </w:rPr>
        <w:t xml:space="preserve"> while Google has internal systems to measure these pieces, every one of them has an analogue in GPU environments.</w:t>
      </w:r>
    </w:p>
    <w:p w14:paraId="3A14E080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pict w14:anchorId="557EA514">
          <v:rect id="_x0000_i1299" style="width:0;height:1.5pt" o:hralign="center" o:hrstd="t" o:hr="t" fillcolor="#a0a0a0" stroked="f"/>
        </w:pict>
      </w:r>
    </w:p>
    <w:p w14:paraId="4DF553E2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Emoji" w:hAnsi="Segoe UI Emoji" w:cs="Segoe UI Emoji"/>
          <w:b/>
          <w:bCs/>
        </w:rPr>
        <w:t>🔧</w:t>
      </w:r>
      <w:r w:rsidRPr="000312FE">
        <w:rPr>
          <w:rFonts w:ascii="Times New Roman" w:hAnsi="Times New Roman" w:cs="Times New Roman"/>
          <w:b/>
          <w:bCs/>
        </w:rPr>
        <w:t xml:space="preserve"> 3. What you’d need to compute MPG on a GPU cluster</w:t>
      </w:r>
    </w:p>
    <w:p w14:paraId="579FE695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Here’s exactly what you’d need to reproduce MPG outside Google:</w:t>
      </w:r>
    </w:p>
    <w:p w14:paraId="2C5DC808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Times New Roman" w:hAnsi="Times New Roman" w:cs="Times New Roman"/>
          <w:b/>
          <w:bCs/>
        </w:rPr>
        <w:t>(1) Scheduler logs</w:t>
      </w:r>
    </w:p>
    <w:p w14:paraId="24CFB5F2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To compute SG, you need:</w:t>
      </w:r>
    </w:p>
    <w:p w14:paraId="4F83D2FD" w14:textId="77777777" w:rsidR="000312FE" w:rsidRPr="000312FE" w:rsidRDefault="000312FE" w:rsidP="000312FE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job start time,</w:t>
      </w:r>
    </w:p>
    <w:p w14:paraId="0F421818" w14:textId="77777777" w:rsidR="000312FE" w:rsidRPr="000312FE" w:rsidRDefault="000312FE" w:rsidP="000312FE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all GPUs allocated time,</w:t>
      </w:r>
    </w:p>
    <w:p w14:paraId="75A2FE92" w14:textId="77777777" w:rsidR="000312FE" w:rsidRPr="000312FE" w:rsidRDefault="000312FE" w:rsidP="000312FE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times of partial allocation,</w:t>
      </w:r>
    </w:p>
    <w:p w14:paraId="090D2D8A" w14:textId="77777777" w:rsidR="000312FE" w:rsidRPr="000312FE" w:rsidRDefault="000312FE" w:rsidP="000312FE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queue delays.</w:t>
      </w:r>
    </w:p>
    <w:p w14:paraId="5998BC68" w14:textId="77777777" w:rsidR="000312FE" w:rsidRPr="000312FE" w:rsidRDefault="000312FE" w:rsidP="000312FE">
      <w:pPr>
        <w:rPr>
          <w:rFonts w:ascii="Times New Roman" w:hAnsi="Times New Roman" w:cs="Times New Roman"/>
        </w:rPr>
      </w:pPr>
      <w:proofErr w:type="spellStart"/>
      <w:r w:rsidRPr="000312FE">
        <w:rPr>
          <w:rFonts w:ascii="Times New Roman" w:hAnsi="Times New Roman" w:cs="Times New Roman"/>
        </w:rPr>
        <w:t>Slurm</w:t>
      </w:r>
      <w:proofErr w:type="spellEnd"/>
      <w:r w:rsidRPr="000312FE">
        <w:rPr>
          <w:rFonts w:ascii="Times New Roman" w:hAnsi="Times New Roman" w:cs="Times New Roman"/>
        </w:rPr>
        <w:t>, Kubernetes, and Ray already provide this.</w:t>
      </w:r>
    </w:p>
    <w:p w14:paraId="5380C13D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Times New Roman" w:hAnsi="Times New Roman" w:cs="Times New Roman"/>
          <w:b/>
          <w:bCs/>
        </w:rPr>
        <w:t>(2) Runtime telemetry</w:t>
      </w:r>
    </w:p>
    <w:p w14:paraId="0D822ABD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To compute RG, you need:</w:t>
      </w:r>
    </w:p>
    <w:p w14:paraId="55AE4583" w14:textId="77777777" w:rsidR="000312FE" w:rsidRPr="000312FE" w:rsidRDefault="000312FE" w:rsidP="000312FE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time spent in forward/backward compute,</w:t>
      </w:r>
    </w:p>
    <w:p w14:paraId="19AD9CEA" w14:textId="77777777" w:rsidR="000312FE" w:rsidRPr="000312FE" w:rsidRDefault="000312FE" w:rsidP="000312FE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time lost to restarts/preemptions,</w:t>
      </w:r>
    </w:p>
    <w:p w14:paraId="34698D2F" w14:textId="77777777" w:rsidR="000312FE" w:rsidRPr="000312FE" w:rsidRDefault="000312FE" w:rsidP="000312FE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time lost to data stalls,</w:t>
      </w:r>
    </w:p>
    <w:p w14:paraId="505A0530" w14:textId="77777777" w:rsidR="000312FE" w:rsidRPr="000312FE" w:rsidRDefault="000312FE" w:rsidP="000312FE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lastRenderedPageBreak/>
        <w:t>checkpoint commit times.</w:t>
      </w:r>
    </w:p>
    <w:p w14:paraId="2885D65C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NCCL and </w:t>
      </w:r>
      <w:proofErr w:type="spellStart"/>
      <w:r w:rsidRPr="000312FE">
        <w:rPr>
          <w:rFonts w:ascii="Times New Roman" w:hAnsi="Times New Roman" w:cs="Times New Roman"/>
        </w:rPr>
        <w:t>PyTorch</w:t>
      </w:r>
      <w:proofErr w:type="spellEnd"/>
      <w:r w:rsidRPr="000312FE">
        <w:rPr>
          <w:rFonts w:ascii="Times New Roman" w:hAnsi="Times New Roman" w:cs="Times New Roman"/>
        </w:rPr>
        <w:t xml:space="preserve"> already expose these.</w:t>
      </w:r>
    </w:p>
    <w:p w14:paraId="317D4BAF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Times New Roman" w:hAnsi="Times New Roman" w:cs="Times New Roman"/>
          <w:b/>
          <w:bCs/>
        </w:rPr>
        <w:t>(3) Graph FLOP counts + actual runtime</w:t>
      </w:r>
    </w:p>
    <w:p w14:paraId="2ECD3E42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To compute PG, you need:</w:t>
      </w:r>
    </w:p>
    <w:p w14:paraId="12DA40F9" w14:textId="77777777" w:rsidR="000312FE" w:rsidRPr="000312FE" w:rsidRDefault="000312FE" w:rsidP="000312FE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FLOPs of the model graph (FX/ONNX/</w:t>
      </w:r>
      <w:proofErr w:type="spellStart"/>
      <w:r w:rsidRPr="000312FE">
        <w:rPr>
          <w:rFonts w:ascii="Times New Roman" w:hAnsi="Times New Roman" w:cs="Times New Roman"/>
        </w:rPr>
        <w:t>TensorRT</w:t>
      </w:r>
      <w:proofErr w:type="spellEnd"/>
      <w:r w:rsidRPr="000312FE">
        <w:rPr>
          <w:rFonts w:ascii="Times New Roman" w:hAnsi="Times New Roman" w:cs="Times New Roman"/>
        </w:rPr>
        <w:t xml:space="preserve"> can compute this),</w:t>
      </w:r>
    </w:p>
    <w:p w14:paraId="59FB3F83" w14:textId="77777777" w:rsidR="000312FE" w:rsidRPr="000312FE" w:rsidRDefault="000312FE" w:rsidP="000312FE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actual runtime per iteration,</w:t>
      </w:r>
    </w:p>
    <w:p w14:paraId="16C06121" w14:textId="77777777" w:rsidR="000312FE" w:rsidRPr="000312FE" w:rsidRDefault="000312FE" w:rsidP="000312FE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hardware peak FLOPs.</w:t>
      </w:r>
    </w:p>
    <w:p w14:paraId="6D5AEEF9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Everything required is publicly available.</w:t>
      </w:r>
    </w:p>
    <w:p w14:paraId="548ECB4E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Times New Roman" w:hAnsi="Times New Roman" w:cs="Times New Roman"/>
          <w:b/>
          <w:bCs/>
        </w:rPr>
        <w:t>(4) Failure logs &amp; checkpoint logs</w:t>
      </w:r>
    </w:p>
    <w:p w14:paraId="051A4B21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To determine which work was durable.</w:t>
      </w:r>
    </w:p>
    <w:p w14:paraId="5CC0D1A8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Times New Roman" w:hAnsi="Times New Roman" w:cs="Times New Roman"/>
          <w:b/>
          <w:bCs/>
        </w:rPr>
        <w:t>(5) Per-job and per-model categorization</w:t>
      </w:r>
    </w:p>
    <w:p w14:paraId="6C37FB5C" w14:textId="77777777" w:rsidR="000312FE" w:rsidRPr="000312FE" w:rsidRDefault="000312FE" w:rsidP="000312FE">
      <w:pPr>
        <w:rPr>
          <w:rFonts w:ascii="Times New Roman" w:hAnsi="Times New Roman" w:cs="Times New Roman"/>
        </w:rPr>
      </w:pPr>
      <w:proofErr w:type="spellStart"/>
      <w:r w:rsidRPr="000312FE">
        <w:rPr>
          <w:rFonts w:ascii="Times New Roman" w:hAnsi="Times New Roman" w:cs="Times New Roman"/>
        </w:rPr>
        <w:t>MLFleet</w:t>
      </w:r>
      <w:proofErr w:type="spellEnd"/>
      <w:r w:rsidRPr="000312FE">
        <w:rPr>
          <w:rFonts w:ascii="Times New Roman" w:hAnsi="Times New Roman" w:cs="Times New Roman"/>
        </w:rPr>
        <w:t xml:space="preserve"> uses extensive slicing (job size, model type); GPU clusters can do the same.</w:t>
      </w:r>
    </w:p>
    <w:p w14:paraId="3AB2F6C0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pict w14:anchorId="768FC7B4">
          <v:rect id="_x0000_i1300" style="width:0;height:1.5pt" o:hralign="center" o:hrstd="t" o:hr="t" fillcolor="#a0a0a0" stroked="f"/>
        </w:pict>
      </w:r>
    </w:p>
    <w:p w14:paraId="7EB1072D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Emoji" w:hAnsi="Segoe UI Emoji" w:cs="Segoe UI Emoji"/>
          <w:b/>
          <w:bCs/>
        </w:rPr>
        <w:t>⭐</w:t>
      </w:r>
      <w:r w:rsidRPr="000312FE">
        <w:rPr>
          <w:rFonts w:ascii="Times New Roman" w:hAnsi="Times New Roman" w:cs="Times New Roman"/>
          <w:b/>
          <w:bCs/>
        </w:rPr>
        <w:t xml:space="preserve"> 4. Why MPG is </w:t>
      </w:r>
      <w:r w:rsidRPr="000312FE">
        <w:rPr>
          <w:rFonts w:ascii="Times New Roman" w:hAnsi="Times New Roman" w:cs="Times New Roman"/>
          <w:b/>
          <w:bCs/>
          <w:i/>
          <w:iCs/>
        </w:rPr>
        <w:t>especially</w:t>
      </w:r>
      <w:r w:rsidRPr="000312FE">
        <w:rPr>
          <w:rFonts w:ascii="Times New Roman" w:hAnsi="Times New Roman" w:cs="Times New Roman"/>
          <w:b/>
          <w:bCs/>
        </w:rPr>
        <w:t xml:space="preserve"> valuable for GPU clusters</w:t>
      </w:r>
    </w:p>
    <w:p w14:paraId="686D4AF9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Here’s the irony:</w:t>
      </w:r>
    </w:p>
    <w:p w14:paraId="43E21596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GPU clusters are </w:t>
      </w:r>
      <w:proofErr w:type="gramStart"/>
      <w:r w:rsidRPr="000312FE">
        <w:rPr>
          <w:rFonts w:ascii="Times New Roman" w:hAnsi="Times New Roman" w:cs="Times New Roman"/>
        </w:rPr>
        <w:t xml:space="preserve">actually </w:t>
      </w:r>
      <w:r w:rsidRPr="000312FE">
        <w:rPr>
          <w:rFonts w:ascii="Times New Roman" w:hAnsi="Times New Roman" w:cs="Times New Roman"/>
          <w:i/>
          <w:iCs/>
        </w:rPr>
        <w:t>more</w:t>
      </w:r>
      <w:proofErr w:type="gramEnd"/>
      <w:r w:rsidRPr="000312FE">
        <w:rPr>
          <w:rFonts w:ascii="Times New Roman" w:hAnsi="Times New Roman" w:cs="Times New Roman"/>
          <w:i/>
          <w:iCs/>
        </w:rPr>
        <w:t xml:space="preserve"> chaotic</w:t>
      </w:r>
      <w:r w:rsidRPr="000312FE">
        <w:rPr>
          <w:rFonts w:ascii="Times New Roman" w:hAnsi="Times New Roman" w:cs="Times New Roman"/>
        </w:rPr>
        <w:t xml:space="preserve"> than TPU pods,</w:t>
      </w:r>
      <w:r w:rsidRPr="000312FE">
        <w:rPr>
          <w:rFonts w:ascii="Times New Roman" w:hAnsi="Times New Roman" w:cs="Times New Roman"/>
        </w:rPr>
        <w:br/>
        <w:t xml:space="preserve">→ so MPG is even </w:t>
      </w:r>
      <w:r w:rsidRPr="000312FE">
        <w:rPr>
          <w:rFonts w:ascii="Times New Roman" w:hAnsi="Times New Roman" w:cs="Times New Roman"/>
          <w:b/>
          <w:bCs/>
        </w:rPr>
        <w:t>more</w:t>
      </w:r>
      <w:r w:rsidRPr="000312FE">
        <w:rPr>
          <w:rFonts w:ascii="Times New Roman" w:hAnsi="Times New Roman" w:cs="Times New Roman"/>
        </w:rPr>
        <w:t xml:space="preserve"> necessary outside Google.</w:t>
      </w:r>
    </w:p>
    <w:p w14:paraId="5363013E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Why?</w:t>
      </w:r>
    </w:p>
    <w:p w14:paraId="18339AFE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Times New Roman" w:hAnsi="Times New Roman" w:cs="Times New Roman"/>
          <w:b/>
          <w:bCs/>
        </w:rPr>
        <w:t>• More heterogeneous hardware (V100, A100, H100, MI200, etc.)</w:t>
      </w:r>
    </w:p>
    <w:p w14:paraId="0ECDB23B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Utilization numbers become meaningless across mixed fleets.</w:t>
      </w:r>
    </w:p>
    <w:p w14:paraId="043B3E81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Times New Roman" w:hAnsi="Times New Roman" w:cs="Times New Roman"/>
          <w:b/>
          <w:bCs/>
        </w:rPr>
        <w:t>• More preemption and noisy neighbors</w:t>
      </w:r>
    </w:p>
    <w:p w14:paraId="6FD98FC3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Cloud GPU jobs lose a ton of work.</w:t>
      </w:r>
    </w:p>
    <w:p w14:paraId="086D0ED3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Times New Roman" w:hAnsi="Times New Roman" w:cs="Times New Roman"/>
          <w:b/>
          <w:bCs/>
        </w:rPr>
        <w:t>• Longer compilation / graph-building times</w:t>
      </w:r>
    </w:p>
    <w:p w14:paraId="5ADE662E" w14:textId="77777777" w:rsidR="000312FE" w:rsidRPr="000312FE" w:rsidRDefault="000312FE" w:rsidP="000312FE">
      <w:pPr>
        <w:rPr>
          <w:rFonts w:ascii="Times New Roman" w:hAnsi="Times New Roman" w:cs="Times New Roman"/>
        </w:rPr>
      </w:pPr>
      <w:proofErr w:type="spellStart"/>
      <w:r w:rsidRPr="000312FE">
        <w:rPr>
          <w:rFonts w:ascii="Times New Roman" w:hAnsi="Times New Roman" w:cs="Times New Roman"/>
        </w:rPr>
        <w:t>PyTorch</w:t>
      </w:r>
      <w:proofErr w:type="spellEnd"/>
      <w:r w:rsidRPr="000312FE">
        <w:rPr>
          <w:rFonts w:ascii="Times New Roman" w:hAnsi="Times New Roman" w:cs="Times New Roman"/>
        </w:rPr>
        <w:t xml:space="preserve">, </w:t>
      </w:r>
      <w:proofErr w:type="spellStart"/>
      <w:r w:rsidRPr="000312FE">
        <w:rPr>
          <w:rFonts w:ascii="Times New Roman" w:hAnsi="Times New Roman" w:cs="Times New Roman"/>
        </w:rPr>
        <w:t>TensorRT</w:t>
      </w:r>
      <w:proofErr w:type="spellEnd"/>
      <w:r w:rsidRPr="000312FE">
        <w:rPr>
          <w:rFonts w:ascii="Times New Roman" w:hAnsi="Times New Roman" w:cs="Times New Roman"/>
        </w:rPr>
        <w:t xml:space="preserve">, and </w:t>
      </w:r>
      <w:proofErr w:type="spellStart"/>
      <w:r w:rsidRPr="000312FE">
        <w:rPr>
          <w:rFonts w:ascii="Times New Roman" w:hAnsi="Times New Roman" w:cs="Times New Roman"/>
        </w:rPr>
        <w:t>DeepSpeed</w:t>
      </w:r>
      <w:proofErr w:type="spellEnd"/>
      <w:r w:rsidRPr="000312FE">
        <w:rPr>
          <w:rFonts w:ascii="Times New Roman" w:hAnsi="Times New Roman" w:cs="Times New Roman"/>
        </w:rPr>
        <w:t xml:space="preserve"> have heavy initialization.</w:t>
      </w:r>
    </w:p>
    <w:p w14:paraId="2102CF06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Times New Roman" w:hAnsi="Times New Roman" w:cs="Times New Roman"/>
          <w:b/>
          <w:bCs/>
        </w:rPr>
        <w:t>• Higher NCCL sensitivity</w:t>
      </w:r>
    </w:p>
    <w:p w14:paraId="03CCEAA1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GPU clusters are often bottlenecked by interconnect topology.</w:t>
      </w:r>
    </w:p>
    <w:p w14:paraId="6751E6F8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Times New Roman" w:hAnsi="Times New Roman" w:cs="Times New Roman"/>
          <w:b/>
          <w:bCs/>
        </w:rPr>
        <w:t>• More diverse frameworks</w:t>
      </w:r>
    </w:p>
    <w:p w14:paraId="4C16B90C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lastRenderedPageBreak/>
        <w:t xml:space="preserve">TensorFlow, </w:t>
      </w:r>
      <w:proofErr w:type="spellStart"/>
      <w:r w:rsidRPr="000312FE">
        <w:rPr>
          <w:rFonts w:ascii="Times New Roman" w:hAnsi="Times New Roman" w:cs="Times New Roman"/>
        </w:rPr>
        <w:t>PyTorch</w:t>
      </w:r>
      <w:proofErr w:type="spellEnd"/>
      <w:r w:rsidRPr="000312FE">
        <w:rPr>
          <w:rFonts w:ascii="Times New Roman" w:hAnsi="Times New Roman" w:cs="Times New Roman"/>
        </w:rPr>
        <w:t xml:space="preserve">, JAX, Triton, </w:t>
      </w:r>
      <w:proofErr w:type="spellStart"/>
      <w:r w:rsidRPr="000312FE">
        <w:rPr>
          <w:rFonts w:ascii="Times New Roman" w:hAnsi="Times New Roman" w:cs="Times New Roman"/>
        </w:rPr>
        <w:t>DeepSpeed</w:t>
      </w:r>
      <w:proofErr w:type="spellEnd"/>
      <w:r w:rsidRPr="000312FE">
        <w:rPr>
          <w:rFonts w:ascii="Times New Roman" w:hAnsi="Times New Roman" w:cs="Times New Roman"/>
        </w:rPr>
        <w:t xml:space="preserve"> → throughput cannot be compared across them.</w:t>
      </w:r>
    </w:p>
    <w:p w14:paraId="1EC5CBFE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MPG handles all of these because it normalizes via decomposing progress.</w:t>
      </w:r>
    </w:p>
    <w:p w14:paraId="252F7F74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pict w14:anchorId="04ED439F">
          <v:rect id="_x0000_i1301" style="width:0;height:1.5pt" o:hralign="center" o:hrstd="t" o:hr="t" fillcolor="#a0a0a0" stroked="f"/>
        </w:pict>
      </w:r>
    </w:p>
    <w:p w14:paraId="2A39571D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Emoji" w:hAnsi="Segoe UI Emoji" w:cs="Segoe UI Emoji"/>
          <w:b/>
          <w:bCs/>
        </w:rPr>
        <w:t>🎯</w:t>
      </w:r>
      <w:r w:rsidRPr="000312FE">
        <w:rPr>
          <w:rFonts w:ascii="Times New Roman" w:hAnsi="Times New Roman" w:cs="Times New Roman"/>
          <w:b/>
          <w:bCs/>
        </w:rPr>
        <w:t xml:space="preserve"> 5. Final answer: Can MPG be generalized to non-Google GPU clusters?</w:t>
      </w:r>
    </w:p>
    <w:p w14:paraId="74CFC26F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Symbol" w:hAnsi="Segoe UI Symbol" w:cs="Segoe UI Symbol"/>
          <w:b/>
          <w:bCs/>
        </w:rPr>
        <w:t>✔</w:t>
      </w:r>
      <w:r w:rsidRPr="000312FE">
        <w:rPr>
          <w:rFonts w:ascii="Times New Roman" w:hAnsi="Times New Roman" w:cs="Times New Roman"/>
          <w:b/>
          <w:bCs/>
        </w:rPr>
        <w:t xml:space="preserve"> Yes — MPG </w:t>
      </w:r>
      <w:r w:rsidRPr="000312FE">
        <w:rPr>
          <w:rFonts w:ascii="Times New Roman" w:hAnsi="Times New Roman" w:cs="Times New Roman"/>
          <w:b/>
          <w:bCs/>
          <w:i/>
          <w:iCs/>
        </w:rPr>
        <w:t>is hardware-agnostic</w:t>
      </w:r>
      <w:r w:rsidRPr="000312FE">
        <w:rPr>
          <w:rFonts w:ascii="Times New Roman" w:hAnsi="Times New Roman" w:cs="Times New Roman"/>
          <w:b/>
          <w:bCs/>
        </w:rPr>
        <w:t>.</w:t>
      </w:r>
    </w:p>
    <w:p w14:paraId="6163006D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Symbol" w:hAnsi="Segoe UI Symbol" w:cs="Segoe UI Symbol"/>
          <w:b/>
          <w:bCs/>
        </w:rPr>
        <w:t>✔</w:t>
      </w:r>
      <w:r w:rsidRPr="000312FE">
        <w:rPr>
          <w:rFonts w:ascii="Times New Roman" w:hAnsi="Times New Roman" w:cs="Times New Roman"/>
          <w:b/>
          <w:bCs/>
        </w:rPr>
        <w:t xml:space="preserve"> Yes — its definitions map cleanly onto GPU concepts.</w:t>
      </w:r>
    </w:p>
    <w:p w14:paraId="2E144937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Symbol" w:hAnsi="Segoe UI Symbol" w:cs="Segoe UI Symbol"/>
          <w:b/>
          <w:bCs/>
        </w:rPr>
        <w:t>✔</w:t>
      </w:r>
      <w:r w:rsidRPr="000312FE">
        <w:rPr>
          <w:rFonts w:ascii="Times New Roman" w:hAnsi="Times New Roman" w:cs="Times New Roman"/>
          <w:b/>
          <w:bCs/>
        </w:rPr>
        <w:t xml:space="preserve"> Yes — it would likely be even more useful in GPU-based environments.</w:t>
      </w:r>
    </w:p>
    <w:p w14:paraId="5B4980DF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Symbol" w:hAnsi="Segoe UI Symbol" w:cs="Segoe UI Symbol"/>
          <w:b/>
          <w:bCs/>
        </w:rPr>
        <w:t>✔</w:t>
      </w:r>
      <w:r w:rsidRPr="000312FE">
        <w:rPr>
          <w:rFonts w:ascii="Times New Roman" w:hAnsi="Times New Roman" w:cs="Times New Roman"/>
          <w:b/>
          <w:bCs/>
        </w:rPr>
        <w:t xml:space="preserve"> Only the </w:t>
      </w:r>
      <w:r w:rsidRPr="000312FE">
        <w:rPr>
          <w:rFonts w:ascii="Times New Roman" w:hAnsi="Times New Roman" w:cs="Times New Roman"/>
          <w:b/>
          <w:bCs/>
          <w:i/>
          <w:iCs/>
        </w:rPr>
        <w:t>instrumentation</w:t>
      </w:r>
      <w:r w:rsidRPr="000312FE">
        <w:rPr>
          <w:rFonts w:ascii="Times New Roman" w:hAnsi="Times New Roman" w:cs="Times New Roman"/>
          <w:b/>
          <w:bCs/>
        </w:rPr>
        <w:t xml:space="preserve"> needs to change; the metric itself remains the same.</w:t>
      </w:r>
    </w:p>
    <w:p w14:paraId="2DE1C633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MPG = Scheduling Goodput × Runtime Goodput × Program Goodput</w:t>
      </w:r>
      <w:r w:rsidRPr="000312FE">
        <w:rPr>
          <w:rFonts w:ascii="Times New Roman" w:hAnsi="Times New Roman" w:cs="Times New Roman"/>
        </w:rPr>
        <w:br/>
        <w:t>works for any distributed ML setup, regardless of vendor or hardware.</w:t>
      </w:r>
    </w:p>
    <w:p w14:paraId="497D6E8A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pict w14:anchorId="1D47EEB9">
          <v:rect id="_x0000_i1302" style="width:0;height:1.5pt" o:hralign="center" o:hrstd="t" o:hr="t" fillcolor="#a0a0a0" stroked="f"/>
        </w:pict>
      </w:r>
    </w:p>
    <w:p w14:paraId="6C068011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If you want, I can draft:</w:t>
      </w:r>
    </w:p>
    <w:p w14:paraId="506C0782" w14:textId="77777777" w:rsidR="000312FE" w:rsidRPr="000312FE" w:rsidRDefault="000312FE" w:rsidP="000312FE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A </w:t>
      </w:r>
      <w:r w:rsidRPr="000312FE">
        <w:rPr>
          <w:rFonts w:ascii="Times New Roman" w:hAnsi="Times New Roman" w:cs="Times New Roman"/>
          <w:b/>
          <w:bCs/>
        </w:rPr>
        <w:t>concrete recipe</w:t>
      </w:r>
      <w:r w:rsidRPr="000312FE">
        <w:rPr>
          <w:rFonts w:ascii="Times New Roman" w:hAnsi="Times New Roman" w:cs="Times New Roman"/>
        </w:rPr>
        <w:t xml:space="preserve"> for implementing MPG on a </w:t>
      </w:r>
      <w:proofErr w:type="spellStart"/>
      <w:r w:rsidRPr="000312FE">
        <w:rPr>
          <w:rFonts w:ascii="Times New Roman" w:hAnsi="Times New Roman" w:cs="Times New Roman"/>
        </w:rPr>
        <w:t>PyTorch</w:t>
      </w:r>
      <w:proofErr w:type="spellEnd"/>
      <w:r w:rsidRPr="000312FE">
        <w:rPr>
          <w:rFonts w:ascii="Times New Roman" w:hAnsi="Times New Roman" w:cs="Times New Roman"/>
        </w:rPr>
        <w:t xml:space="preserve"> + </w:t>
      </w:r>
      <w:proofErr w:type="spellStart"/>
      <w:r w:rsidRPr="000312FE">
        <w:rPr>
          <w:rFonts w:ascii="Times New Roman" w:hAnsi="Times New Roman" w:cs="Times New Roman"/>
        </w:rPr>
        <w:t>Slurm</w:t>
      </w:r>
      <w:proofErr w:type="spellEnd"/>
      <w:r w:rsidRPr="000312FE">
        <w:rPr>
          <w:rFonts w:ascii="Times New Roman" w:hAnsi="Times New Roman" w:cs="Times New Roman"/>
        </w:rPr>
        <w:t xml:space="preserve"> + NCCL cluster,</w:t>
      </w:r>
    </w:p>
    <w:p w14:paraId="5B68DF77" w14:textId="77777777" w:rsidR="000312FE" w:rsidRPr="000312FE" w:rsidRDefault="000312FE" w:rsidP="000312FE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A </w:t>
      </w:r>
      <w:r w:rsidRPr="000312FE">
        <w:rPr>
          <w:rFonts w:ascii="Times New Roman" w:hAnsi="Times New Roman" w:cs="Times New Roman"/>
          <w:b/>
          <w:bCs/>
        </w:rPr>
        <w:t>diagram</w:t>
      </w:r>
      <w:r w:rsidRPr="000312FE">
        <w:rPr>
          <w:rFonts w:ascii="Times New Roman" w:hAnsi="Times New Roman" w:cs="Times New Roman"/>
        </w:rPr>
        <w:t xml:space="preserve"> showing how SG/RG/PG map to GPU telemetry,</w:t>
      </w:r>
    </w:p>
    <w:p w14:paraId="6151BEE1" w14:textId="77777777" w:rsidR="000312FE" w:rsidRPr="000312FE" w:rsidRDefault="000312FE" w:rsidP="000312FE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Or a “what-if” example comparing two GPU jobs with the same utilization but very different MPG.</w:t>
      </w:r>
    </w:p>
    <w:p w14:paraId="1D87BFC4" w14:textId="77777777" w:rsidR="000312FE" w:rsidRDefault="000312FE" w:rsidP="000312FE">
      <w:pPr>
        <w:rPr>
          <w:rFonts w:ascii="Times New Roman" w:hAnsi="Times New Roman" w:cs="Times New Roman"/>
          <w:b/>
          <w:bCs/>
        </w:rPr>
      </w:pPr>
    </w:p>
    <w:p w14:paraId="23E6A107" w14:textId="77777777" w:rsidR="000312FE" w:rsidRDefault="000312FE" w:rsidP="000312FE">
      <w:pPr>
        <w:rPr>
          <w:rFonts w:ascii="Times New Roman" w:hAnsi="Times New Roman" w:cs="Times New Roman"/>
          <w:b/>
          <w:bCs/>
        </w:rPr>
      </w:pPr>
    </w:p>
    <w:p w14:paraId="0FA5A1A9" w14:textId="77777777" w:rsidR="000312FE" w:rsidRDefault="000312FE" w:rsidP="000312FE">
      <w:pPr>
        <w:rPr>
          <w:rFonts w:ascii="Times New Roman" w:hAnsi="Times New Roman" w:cs="Times New Roman"/>
          <w:b/>
          <w:bCs/>
        </w:rPr>
      </w:pPr>
    </w:p>
    <w:p w14:paraId="1814B819" w14:textId="10137366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I said</w:t>
      </w:r>
      <w:r w:rsidRPr="000312FE">
        <w:rPr>
          <w:rFonts w:ascii="Times New Roman" w:hAnsi="Times New Roman" w:cs="Times New Roman"/>
          <w:b/>
          <w:bCs/>
        </w:rPr>
        <w:t>：</w:t>
      </w:r>
    </w:p>
    <w:p w14:paraId="6DE7624F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which compiler optimizations contribute most to program goodput improvements</w:t>
      </w:r>
    </w:p>
    <w:p w14:paraId="60B358A0" w14:textId="7420DE50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Times New Roman" w:hAnsi="Times New Roman" w:cs="Times New Roman"/>
          <w:b/>
          <w:bCs/>
        </w:rPr>
        <w:t xml:space="preserve">ChatGPT </w:t>
      </w:r>
      <w:r>
        <w:rPr>
          <w:rFonts w:ascii="Times New Roman" w:hAnsi="Times New Roman" w:cs="Times New Roman" w:hint="eastAsia"/>
          <w:b/>
          <w:bCs/>
        </w:rPr>
        <w:t>said</w:t>
      </w:r>
      <w:r w:rsidRPr="000312FE">
        <w:rPr>
          <w:rFonts w:ascii="Times New Roman" w:hAnsi="Times New Roman" w:cs="Times New Roman"/>
          <w:b/>
          <w:bCs/>
        </w:rPr>
        <w:t>：</w:t>
      </w:r>
    </w:p>
    <w:p w14:paraId="5B5BC991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Great — this is one of the most important practical questions in the whole </w:t>
      </w:r>
      <w:proofErr w:type="spellStart"/>
      <w:r w:rsidRPr="000312FE">
        <w:rPr>
          <w:rFonts w:ascii="Times New Roman" w:hAnsi="Times New Roman" w:cs="Times New Roman"/>
        </w:rPr>
        <w:t>MLFleet</w:t>
      </w:r>
      <w:proofErr w:type="spellEnd"/>
      <w:r w:rsidRPr="000312FE">
        <w:rPr>
          <w:rFonts w:ascii="Times New Roman" w:hAnsi="Times New Roman" w:cs="Times New Roman"/>
        </w:rPr>
        <w:t xml:space="preserve"> paper:</w:t>
      </w:r>
    </w:p>
    <w:p w14:paraId="6B50988A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Which compiler optimizations most directly improve Program Goodput (PG)?</w:t>
      </w:r>
    </w:p>
    <w:p w14:paraId="0DF8D04F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lastRenderedPageBreak/>
        <w:t>The answer isn’t “all compiler passes matter.”</w:t>
      </w:r>
      <w:r w:rsidRPr="000312FE">
        <w:rPr>
          <w:rFonts w:ascii="Times New Roman" w:hAnsi="Times New Roman" w:cs="Times New Roman"/>
        </w:rPr>
        <w:br/>
        <w:t xml:space="preserve">The paper is very specific: </w:t>
      </w:r>
      <w:r w:rsidRPr="000312FE">
        <w:rPr>
          <w:rFonts w:ascii="Times New Roman" w:hAnsi="Times New Roman" w:cs="Times New Roman"/>
          <w:b/>
          <w:bCs/>
        </w:rPr>
        <w:t xml:space="preserve">certain optimizations give </w:t>
      </w:r>
      <w:r w:rsidRPr="000312FE">
        <w:rPr>
          <w:rFonts w:ascii="Times New Roman" w:hAnsi="Times New Roman" w:cs="Times New Roman"/>
          <w:b/>
          <w:bCs/>
          <w:i/>
          <w:iCs/>
        </w:rPr>
        <w:t>disproportionately large</w:t>
      </w:r>
      <w:r w:rsidRPr="000312FE">
        <w:rPr>
          <w:rFonts w:ascii="Times New Roman" w:hAnsi="Times New Roman" w:cs="Times New Roman"/>
          <w:b/>
          <w:bCs/>
        </w:rPr>
        <w:t xml:space="preserve"> PG improvements</w:t>
      </w:r>
      <w:r w:rsidRPr="000312FE">
        <w:rPr>
          <w:rFonts w:ascii="Times New Roman" w:hAnsi="Times New Roman" w:cs="Times New Roman"/>
        </w:rPr>
        <w:t>, especially at Google’s fleet scale.</w:t>
      </w:r>
    </w:p>
    <w:p w14:paraId="1D5C2903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Below is a clean, structured explanation of the optimizations that most strongly raise PG, along with </w:t>
      </w:r>
      <w:r w:rsidRPr="000312FE">
        <w:rPr>
          <w:rFonts w:ascii="Times New Roman" w:hAnsi="Times New Roman" w:cs="Times New Roman"/>
          <w:i/>
          <w:iCs/>
        </w:rPr>
        <w:t>why</w:t>
      </w:r>
      <w:r w:rsidRPr="000312FE">
        <w:rPr>
          <w:rFonts w:ascii="Times New Roman" w:hAnsi="Times New Roman" w:cs="Times New Roman"/>
        </w:rPr>
        <w:t xml:space="preserve"> they matter, grounded in the paper’s evidence.</w:t>
      </w:r>
    </w:p>
    <w:p w14:paraId="739E2869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pict w14:anchorId="6B9DFF61">
          <v:rect id="_x0000_i1303" style="width:0;height:1.5pt" o:hralign="center" o:hrstd="t" o:hr="t" fillcolor="#a0a0a0" stroked="f"/>
        </w:pict>
      </w:r>
    </w:p>
    <w:p w14:paraId="1581398F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Emoji" w:hAnsi="Segoe UI Emoji" w:cs="Segoe UI Emoji"/>
          <w:b/>
          <w:bCs/>
        </w:rPr>
        <w:t>⭐</w:t>
      </w:r>
      <w:r w:rsidRPr="000312FE">
        <w:rPr>
          <w:rFonts w:ascii="Times New Roman" w:hAnsi="Times New Roman" w:cs="Times New Roman"/>
          <w:b/>
          <w:bCs/>
        </w:rPr>
        <w:t xml:space="preserve"> Program Goodput = Ideal Compute Time / Actual Time</w:t>
      </w:r>
    </w:p>
    <w:p w14:paraId="1989EEB4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PG increases when the compiler:</w:t>
      </w:r>
    </w:p>
    <w:p w14:paraId="5B973B5E" w14:textId="77777777" w:rsidR="000312FE" w:rsidRPr="000312FE" w:rsidRDefault="000312FE" w:rsidP="000312FE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reduces real execution time</w:t>
      </w:r>
      <w:r w:rsidRPr="000312FE">
        <w:rPr>
          <w:rFonts w:ascii="Times New Roman" w:hAnsi="Times New Roman" w:cs="Times New Roman"/>
        </w:rPr>
        <w:t>, or</w:t>
      </w:r>
    </w:p>
    <w:p w14:paraId="53CD6608" w14:textId="77777777" w:rsidR="000312FE" w:rsidRPr="000312FE" w:rsidRDefault="000312FE" w:rsidP="000312FE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 xml:space="preserve">increases overlap of </w:t>
      </w:r>
      <w:proofErr w:type="gramStart"/>
      <w:r w:rsidRPr="000312FE">
        <w:rPr>
          <w:rFonts w:ascii="Times New Roman" w:hAnsi="Times New Roman" w:cs="Times New Roman"/>
          <w:b/>
          <w:bCs/>
        </w:rPr>
        <w:t>compute</w:t>
      </w:r>
      <w:proofErr w:type="gramEnd"/>
      <w:r w:rsidRPr="000312FE">
        <w:rPr>
          <w:rFonts w:ascii="Times New Roman" w:hAnsi="Times New Roman" w:cs="Times New Roman"/>
          <w:b/>
          <w:bCs/>
        </w:rPr>
        <w:t xml:space="preserve"> + communication</w:t>
      </w:r>
      <w:r w:rsidRPr="000312FE">
        <w:rPr>
          <w:rFonts w:ascii="Times New Roman" w:hAnsi="Times New Roman" w:cs="Times New Roman"/>
        </w:rPr>
        <w:t>.</w:t>
      </w:r>
    </w:p>
    <w:p w14:paraId="09D0156E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The optimizations fall into </w:t>
      </w:r>
      <w:r w:rsidRPr="000312FE">
        <w:rPr>
          <w:rFonts w:ascii="Times New Roman" w:hAnsi="Times New Roman" w:cs="Times New Roman"/>
          <w:b/>
          <w:bCs/>
        </w:rPr>
        <w:t>four major categories</w:t>
      </w:r>
      <w:r w:rsidRPr="000312FE">
        <w:rPr>
          <w:rFonts w:ascii="Times New Roman" w:hAnsi="Times New Roman" w:cs="Times New Roman"/>
        </w:rPr>
        <w:t>:</w:t>
      </w:r>
    </w:p>
    <w:p w14:paraId="0ED2CC3E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Times New Roman" w:hAnsi="Times New Roman" w:cs="Times New Roman"/>
          <w:b/>
          <w:bCs/>
        </w:rPr>
        <w:t>1️</w:t>
      </w:r>
      <w:r w:rsidRPr="000312FE">
        <w:rPr>
          <w:rFonts w:ascii="Segoe UI Symbol" w:hAnsi="Segoe UI Symbol" w:cs="Segoe UI Symbol"/>
          <w:b/>
          <w:bCs/>
        </w:rPr>
        <w:t>⃣</w:t>
      </w:r>
      <w:r w:rsidRPr="000312FE">
        <w:rPr>
          <w:rFonts w:ascii="Times New Roman" w:hAnsi="Times New Roman" w:cs="Times New Roman"/>
          <w:b/>
          <w:bCs/>
        </w:rPr>
        <w:t xml:space="preserve"> Algebraic Simplifications (HLO-level)</w:t>
      </w:r>
    </w:p>
    <w:p w14:paraId="47F2319A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These have some of the biggest fleet-wide PG gains.</w:t>
      </w:r>
    </w:p>
    <w:p w14:paraId="3165BAEF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Examples include:</w:t>
      </w:r>
    </w:p>
    <w:p w14:paraId="26C1426F" w14:textId="77777777" w:rsidR="000312FE" w:rsidRPr="000312FE" w:rsidRDefault="000312FE" w:rsidP="000312FE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Eliminating redundant reshapes and transposes</w:t>
      </w:r>
    </w:p>
    <w:p w14:paraId="5F1E6D78" w14:textId="77777777" w:rsidR="000312FE" w:rsidRPr="000312FE" w:rsidRDefault="000312FE" w:rsidP="000312FE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Folding elementwise ops into producers</w:t>
      </w:r>
    </w:p>
    <w:p w14:paraId="2D5A89EF" w14:textId="77777777" w:rsidR="000312FE" w:rsidRPr="000312FE" w:rsidRDefault="000312FE" w:rsidP="000312FE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Strength reduction</w:t>
      </w:r>
    </w:p>
    <w:p w14:paraId="056A5A8A" w14:textId="77777777" w:rsidR="000312FE" w:rsidRPr="000312FE" w:rsidRDefault="000312FE" w:rsidP="000312FE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Cancelling repeated ops</w:t>
      </w:r>
    </w:p>
    <w:p w14:paraId="5C2002E6" w14:textId="77777777" w:rsidR="000312FE" w:rsidRPr="000312FE" w:rsidRDefault="000312FE" w:rsidP="000312FE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Rewriting expensive ops as cheaper mathematically equivalent ones</w:t>
      </w:r>
    </w:p>
    <w:p w14:paraId="531C162F" w14:textId="77777777" w:rsidR="000312FE" w:rsidRPr="000312FE" w:rsidRDefault="000312FE" w:rsidP="000312FE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Simplifying broadcast rules</w:t>
      </w:r>
    </w:p>
    <w:p w14:paraId="778BE0BD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Emoji" w:hAnsi="Segoe UI Emoji" w:cs="Segoe UI Emoji"/>
          <w:b/>
          <w:bCs/>
        </w:rPr>
        <w:t>📌</w:t>
      </w:r>
      <w:r w:rsidRPr="000312FE">
        <w:rPr>
          <w:rFonts w:ascii="Times New Roman" w:hAnsi="Times New Roman" w:cs="Times New Roman"/>
          <w:b/>
          <w:bCs/>
        </w:rPr>
        <w:t xml:space="preserve"> Why this </w:t>
      </w:r>
      <w:proofErr w:type="gramStart"/>
      <w:r w:rsidRPr="000312FE">
        <w:rPr>
          <w:rFonts w:ascii="Times New Roman" w:hAnsi="Times New Roman" w:cs="Times New Roman"/>
          <w:b/>
          <w:bCs/>
        </w:rPr>
        <w:t>helps</w:t>
      </w:r>
      <w:proofErr w:type="gramEnd"/>
      <w:r w:rsidRPr="000312FE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0312FE">
        <w:rPr>
          <w:rFonts w:ascii="Times New Roman" w:hAnsi="Times New Roman" w:cs="Times New Roman"/>
          <w:b/>
          <w:bCs/>
        </w:rPr>
        <w:t>PG</w:t>
      </w:r>
      <w:proofErr w:type="gramEnd"/>
    </w:p>
    <w:p w14:paraId="4C39A06E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These optimizations:</w:t>
      </w:r>
    </w:p>
    <w:p w14:paraId="59CC79D8" w14:textId="77777777" w:rsidR="000312FE" w:rsidRPr="000312FE" w:rsidRDefault="000312FE" w:rsidP="000312FE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Remove whole subgraphs</w:t>
      </w:r>
    </w:p>
    <w:p w14:paraId="146B442A" w14:textId="77777777" w:rsidR="000312FE" w:rsidRPr="000312FE" w:rsidRDefault="000312FE" w:rsidP="000312FE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Eliminate memory </w:t>
      </w:r>
      <w:proofErr w:type="gramStart"/>
      <w:r w:rsidRPr="000312FE">
        <w:rPr>
          <w:rFonts w:ascii="Times New Roman" w:hAnsi="Times New Roman" w:cs="Times New Roman"/>
        </w:rPr>
        <w:t>round-trips</w:t>
      </w:r>
      <w:proofErr w:type="gramEnd"/>
    </w:p>
    <w:p w14:paraId="7222B9ED" w14:textId="77777777" w:rsidR="000312FE" w:rsidRPr="000312FE" w:rsidRDefault="000312FE" w:rsidP="000312FE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Reduce barriers and synchronization points</w:t>
      </w:r>
    </w:p>
    <w:p w14:paraId="39439B8E" w14:textId="77777777" w:rsidR="000312FE" w:rsidRPr="000312FE" w:rsidRDefault="000312FE" w:rsidP="000312FE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Improve data locality</w:t>
      </w:r>
    </w:p>
    <w:p w14:paraId="71B36422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lastRenderedPageBreak/>
        <w:t xml:space="preserve">Because PG uses the </w:t>
      </w:r>
      <w:r w:rsidRPr="000312FE">
        <w:rPr>
          <w:rFonts w:ascii="Times New Roman" w:hAnsi="Times New Roman" w:cs="Times New Roman"/>
          <w:i/>
          <w:iCs/>
        </w:rPr>
        <w:t>ideal graph FLOPs</w:t>
      </w:r>
      <w:r w:rsidRPr="000312FE">
        <w:rPr>
          <w:rFonts w:ascii="Times New Roman" w:hAnsi="Times New Roman" w:cs="Times New Roman"/>
        </w:rPr>
        <w:t xml:space="preserve"> as a baseline, algebraic simplification has a direct effect:</w:t>
      </w:r>
      <w:r w:rsidRPr="000312FE">
        <w:rPr>
          <w:rFonts w:ascii="Times New Roman" w:hAnsi="Times New Roman" w:cs="Times New Roman"/>
        </w:rPr>
        <w:br/>
        <w:t xml:space="preserve">→ </w:t>
      </w:r>
      <w:r w:rsidRPr="000312FE">
        <w:rPr>
          <w:rFonts w:ascii="Times New Roman" w:hAnsi="Times New Roman" w:cs="Times New Roman"/>
          <w:b/>
          <w:bCs/>
        </w:rPr>
        <w:t>It makes the real execution graph match the ideal graph more closely.</w:t>
      </w:r>
    </w:p>
    <w:p w14:paraId="0A156C7C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The paper calls algebraic simplifications a top contributor to sustained PG uplift across the fleet.</w:t>
      </w:r>
    </w:p>
    <w:p w14:paraId="72EF7589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pict w14:anchorId="275B13B7">
          <v:rect id="_x0000_i1304" style="width:0;height:1.5pt" o:hralign="center" o:hrstd="t" o:hr="t" fillcolor="#a0a0a0" stroked="f"/>
        </w:pict>
      </w:r>
    </w:p>
    <w:p w14:paraId="677CF437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Times New Roman" w:hAnsi="Times New Roman" w:cs="Times New Roman"/>
          <w:b/>
          <w:bCs/>
        </w:rPr>
        <w:t>2️</w:t>
      </w:r>
      <w:r w:rsidRPr="000312FE">
        <w:rPr>
          <w:rFonts w:ascii="Segoe UI Symbol" w:hAnsi="Segoe UI Symbol" w:cs="Segoe UI Symbol"/>
          <w:b/>
          <w:bCs/>
        </w:rPr>
        <w:t>⃣</w:t>
      </w:r>
      <w:r w:rsidRPr="000312FE">
        <w:rPr>
          <w:rFonts w:ascii="Times New Roman" w:hAnsi="Times New Roman" w:cs="Times New Roman"/>
          <w:b/>
          <w:bCs/>
        </w:rPr>
        <w:t xml:space="preserve"> Fusion — especially communication-aware fusion</w:t>
      </w:r>
    </w:p>
    <w:p w14:paraId="3FB1CE1A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Fusion eliminates kernel launch overheads and reduces DRAM traffic.</w:t>
      </w:r>
    </w:p>
    <w:p w14:paraId="233C9968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Two types matter most:</w:t>
      </w:r>
    </w:p>
    <w:p w14:paraId="66D5FC14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Times New Roman" w:hAnsi="Times New Roman" w:cs="Times New Roman"/>
          <w:b/>
          <w:bCs/>
        </w:rPr>
        <w:t>▪ Normal fusion (elementwise + producer/consumer)</w:t>
      </w:r>
    </w:p>
    <w:p w14:paraId="3A34682D" w14:textId="77777777" w:rsidR="000312FE" w:rsidRPr="000312FE" w:rsidRDefault="000312FE" w:rsidP="000312FE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GPU/TPU compilers fuse ops </w:t>
      </w:r>
      <w:proofErr w:type="gramStart"/>
      <w:r w:rsidRPr="000312FE">
        <w:rPr>
          <w:rFonts w:ascii="Times New Roman" w:hAnsi="Times New Roman" w:cs="Times New Roman"/>
        </w:rPr>
        <w:t>like:</w:t>
      </w:r>
      <w:proofErr w:type="gramEnd"/>
      <w:r w:rsidRPr="000312FE">
        <w:rPr>
          <w:rFonts w:ascii="Times New Roman" w:hAnsi="Times New Roman" w:cs="Times New Roman"/>
        </w:rPr>
        <w:t xml:space="preserve"> bias-add + activation + normalization</w:t>
      </w:r>
    </w:p>
    <w:p w14:paraId="078D692F" w14:textId="77777777" w:rsidR="000312FE" w:rsidRPr="000312FE" w:rsidRDefault="000312FE" w:rsidP="000312FE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Reduces memory trips</w:t>
      </w:r>
    </w:p>
    <w:p w14:paraId="5708D397" w14:textId="77777777" w:rsidR="000312FE" w:rsidRPr="000312FE" w:rsidRDefault="000312FE" w:rsidP="000312FE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Improves kernel efficiency</w:t>
      </w:r>
    </w:p>
    <w:p w14:paraId="08AA2572" w14:textId="77777777" w:rsidR="000312FE" w:rsidRPr="000312FE" w:rsidRDefault="000312FE" w:rsidP="000312FE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Improves layout locality</w:t>
      </w:r>
    </w:p>
    <w:p w14:paraId="026B34E0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Times New Roman" w:hAnsi="Times New Roman" w:cs="Times New Roman"/>
          <w:b/>
          <w:bCs/>
        </w:rPr>
        <w:t>▪ Communication-conscious fusion</w:t>
      </w:r>
    </w:p>
    <w:p w14:paraId="65D81A2A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This is the important one for PG:</w:t>
      </w:r>
    </w:p>
    <w:p w14:paraId="2E709E38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Fusion that ensures:</w:t>
      </w:r>
    </w:p>
    <w:p w14:paraId="31729679" w14:textId="77777777" w:rsidR="000312FE" w:rsidRPr="000312FE" w:rsidRDefault="000312FE" w:rsidP="000312FE">
      <w:pPr>
        <w:numPr>
          <w:ilvl w:val="0"/>
          <w:numId w:val="48"/>
        </w:numPr>
        <w:rPr>
          <w:rFonts w:ascii="Times New Roman" w:hAnsi="Times New Roman" w:cs="Times New Roman"/>
        </w:rPr>
      </w:pPr>
      <w:proofErr w:type="gramStart"/>
      <w:r w:rsidRPr="000312FE">
        <w:rPr>
          <w:rFonts w:ascii="Times New Roman" w:hAnsi="Times New Roman" w:cs="Times New Roman"/>
          <w:b/>
          <w:bCs/>
        </w:rPr>
        <w:t>Compute happens</w:t>
      </w:r>
      <w:proofErr w:type="gramEnd"/>
      <w:r w:rsidRPr="000312FE">
        <w:rPr>
          <w:rFonts w:ascii="Times New Roman" w:hAnsi="Times New Roman" w:cs="Times New Roman"/>
          <w:b/>
          <w:bCs/>
        </w:rPr>
        <w:t xml:space="preserve"> next to the collective operation</w:t>
      </w:r>
      <w:r w:rsidRPr="000312FE">
        <w:rPr>
          <w:rFonts w:ascii="Times New Roman" w:hAnsi="Times New Roman" w:cs="Times New Roman"/>
        </w:rPr>
        <w:t xml:space="preserve"> (e.g., </w:t>
      </w:r>
      <w:proofErr w:type="spellStart"/>
      <w:r w:rsidRPr="000312FE">
        <w:rPr>
          <w:rFonts w:ascii="Times New Roman" w:hAnsi="Times New Roman" w:cs="Times New Roman"/>
        </w:rPr>
        <w:t>AllReduce</w:t>
      </w:r>
      <w:proofErr w:type="spellEnd"/>
      <w:r w:rsidRPr="000312FE">
        <w:rPr>
          <w:rFonts w:ascii="Times New Roman" w:hAnsi="Times New Roman" w:cs="Times New Roman"/>
        </w:rPr>
        <w:t>)</w:t>
      </w:r>
    </w:p>
    <w:p w14:paraId="1403686A" w14:textId="77777777" w:rsidR="000312FE" w:rsidRPr="000312FE" w:rsidRDefault="000312FE" w:rsidP="000312FE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Overlap is maximized</w:t>
      </w:r>
    </w:p>
    <w:p w14:paraId="61C976C8" w14:textId="77777777" w:rsidR="000312FE" w:rsidRPr="000312FE" w:rsidRDefault="000312FE" w:rsidP="000312FE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No extra reshapes/transposes occur on the comm path</w:t>
      </w:r>
    </w:p>
    <w:p w14:paraId="08DED36A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Emoji" w:hAnsi="Segoe UI Emoji" w:cs="Segoe UI Emoji"/>
          <w:b/>
          <w:bCs/>
        </w:rPr>
        <w:t>📌</w:t>
      </w:r>
      <w:r w:rsidRPr="000312FE">
        <w:rPr>
          <w:rFonts w:ascii="Times New Roman" w:hAnsi="Times New Roman" w:cs="Times New Roman"/>
          <w:b/>
          <w:bCs/>
        </w:rPr>
        <w:t xml:space="preserve"> Why this </w:t>
      </w:r>
      <w:proofErr w:type="gramStart"/>
      <w:r w:rsidRPr="000312FE">
        <w:rPr>
          <w:rFonts w:ascii="Times New Roman" w:hAnsi="Times New Roman" w:cs="Times New Roman"/>
          <w:b/>
          <w:bCs/>
        </w:rPr>
        <w:t>helps</w:t>
      </w:r>
      <w:proofErr w:type="gramEnd"/>
      <w:r w:rsidRPr="000312FE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0312FE">
        <w:rPr>
          <w:rFonts w:ascii="Times New Roman" w:hAnsi="Times New Roman" w:cs="Times New Roman"/>
          <w:b/>
          <w:bCs/>
        </w:rPr>
        <w:t>PG</w:t>
      </w:r>
      <w:proofErr w:type="gramEnd"/>
    </w:p>
    <w:p w14:paraId="67614D8A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ML fleets today (LLMs, </w:t>
      </w:r>
      <w:proofErr w:type="spellStart"/>
      <w:r w:rsidRPr="000312FE">
        <w:rPr>
          <w:rFonts w:ascii="Times New Roman" w:hAnsi="Times New Roman" w:cs="Times New Roman"/>
        </w:rPr>
        <w:t>recsys</w:t>
      </w:r>
      <w:proofErr w:type="spellEnd"/>
      <w:r w:rsidRPr="000312FE">
        <w:rPr>
          <w:rFonts w:ascii="Times New Roman" w:hAnsi="Times New Roman" w:cs="Times New Roman"/>
        </w:rPr>
        <w:t xml:space="preserve">, mixture-of-experts) are </w:t>
      </w:r>
      <w:r w:rsidRPr="000312FE">
        <w:rPr>
          <w:rFonts w:ascii="Times New Roman" w:hAnsi="Times New Roman" w:cs="Times New Roman"/>
          <w:b/>
          <w:bCs/>
        </w:rPr>
        <w:t>communication-bound</w:t>
      </w:r>
      <w:r w:rsidRPr="000312FE">
        <w:rPr>
          <w:rFonts w:ascii="Times New Roman" w:hAnsi="Times New Roman" w:cs="Times New Roman"/>
        </w:rPr>
        <w:t>, not compute-bound.</w:t>
      </w:r>
      <w:r w:rsidRPr="000312FE">
        <w:rPr>
          <w:rFonts w:ascii="Times New Roman" w:hAnsi="Times New Roman" w:cs="Times New Roman"/>
        </w:rPr>
        <w:br/>
        <w:t xml:space="preserve">Overlapping compute and communication is one of the </w:t>
      </w:r>
      <w:r w:rsidRPr="000312FE">
        <w:rPr>
          <w:rFonts w:ascii="Times New Roman" w:hAnsi="Times New Roman" w:cs="Times New Roman"/>
          <w:i/>
          <w:iCs/>
        </w:rPr>
        <w:t>largest</w:t>
      </w:r>
      <w:r w:rsidRPr="000312FE">
        <w:rPr>
          <w:rFonts w:ascii="Times New Roman" w:hAnsi="Times New Roman" w:cs="Times New Roman"/>
        </w:rPr>
        <w:t xml:space="preserve"> potential sources of PG gain.</w:t>
      </w:r>
    </w:p>
    <w:p w14:paraId="1AE8A4A4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The paper explicitly cites </w:t>
      </w:r>
      <w:r w:rsidRPr="000312FE">
        <w:rPr>
          <w:rFonts w:ascii="Times New Roman" w:hAnsi="Times New Roman" w:cs="Times New Roman"/>
          <w:b/>
          <w:bCs/>
        </w:rPr>
        <w:t>“communication-sensitive fusion”</w:t>
      </w:r>
      <w:r w:rsidRPr="000312FE">
        <w:rPr>
          <w:rFonts w:ascii="Times New Roman" w:hAnsi="Times New Roman" w:cs="Times New Roman"/>
        </w:rPr>
        <w:t xml:space="preserve"> as a major driver for PG uplift across production models.</w:t>
      </w:r>
    </w:p>
    <w:p w14:paraId="6A00E491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pict w14:anchorId="6C102779">
          <v:rect id="_x0000_i1305" style="width:0;height:1.5pt" o:hralign="center" o:hrstd="t" o:hr="t" fillcolor="#a0a0a0" stroked="f"/>
        </w:pict>
      </w:r>
    </w:p>
    <w:p w14:paraId="3F4D8955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Times New Roman" w:hAnsi="Times New Roman" w:cs="Times New Roman"/>
          <w:b/>
          <w:bCs/>
        </w:rPr>
        <w:t>3️</w:t>
      </w:r>
      <w:r w:rsidRPr="000312FE">
        <w:rPr>
          <w:rFonts w:ascii="Segoe UI Symbol" w:hAnsi="Segoe UI Symbol" w:cs="Segoe UI Symbol"/>
          <w:b/>
          <w:bCs/>
        </w:rPr>
        <w:t>⃣</w:t>
      </w:r>
      <w:r w:rsidRPr="000312FE">
        <w:rPr>
          <w:rFonts w:ascii="Times New Roman" w:hAnsi="Times New Roman" w:cs="Times New Roman"/>
          <w:b/>
          <w:bCs/>
        </w:rPr>
        <w:t xml:space="preserve"> Better Tensor Layout / Tiling / Sharding Choices</w:t>
      </w:r>
    </w:p>
    <w:p w14:paraId="1C9A68FC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lastRenderedPageBreak/>
        <w:t xml:space="preserve">This is arguably the </w:t>
      </w:r>
      <w:r w:rsidRPr="000312FE">
        <w:rPr>
          <w:rFonts w:ascii="Times New Roman" w:hAnsi="Times New Roman" w:cs="Times New Roman"/>
          <w:i/>
          <w:iCs/>
        </w:rPr>
        <w:t>strongest</w:t>
      </w:r>
      <w:r w:rsidRPr="000312FE">
        <w:rPr>
          <w:rFonts w:ascii="Times New Roman" w:hAnsi="Times New Roman" w:cs="Times New Roman"/>
        </w:rPr>
        <w:t xml:space="preserve"> PG lever for large models.</w:t>
      </w:r>
    </w:p>
    <w:p w14:paraId="6ABA3C9F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Optimizations include:</w:t>
      </w:r>
    </w:p>
    <w:p w14:paraId="05B49EFE" w14:textId="77777777" w:rsidR="000312FE" w:rsidRPr="000312FE" w:rsidRDefault="000312FE" w:rsidP="000312FE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Choosing better memory layouts (channels-last, tiles, block layouts)</w:t>
      </w:r>
    </w:p>
    <w:p w14:paraId="7D443A15" w14:textId="77777777" w:rsidR="000312FE" w:rsidRPr="000312FE" w:rsidRDefault="000312FE" w:rsidP="000312FE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Selecting a sharding pattern that minimizes collective communication</w:t>
      </w:r>
    </w:p>
    <w:p w14:paraId="3D75203B" w14:textId="77777777" w:rsidR="000312FE" w:rsidRPr="000312FE" w:rsidRDefault="000312FE" w:rsidP="000312FE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Reducing padding waste</w:t>
      </w:r>
    </w:p>
    <w:p w14:paraId="516240CA" w14:textId="77777777" w:rsidR="000312FE" w:rsidRPr="000312FE" w:rsidRDefault="000312FE" w:rsidP="000312FE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Re-tiling matrix multiplications to better fit hardware</w:t>
      </w:r>
    </w:p>
    <w:p w14:paraId="415C588E" w14:textId="77777777" w:rsidR="000312FE" w:rsidRPr="000312FE" w:rsidRDefault="000312FE" w:rsidP="000312FE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Picking layouts that avoid expensive </w:t>
      </w:r>
      <w:proofErr w:type="gramStart"/>
      <w:r w:rsidRPr="000312FE">
        <w:rPr>
          <w:rFonts w:ascii="Times New Roman" w:hAnsi="Times New Roman" w:cs="Times New Roman"/>
        </w:rPr>
        <w:t>transposes</w:t>
      </w:r>
      <w:proofErr w:type="gramEnd"/>
    </w:p>
    <w:p w14:paraId="0EBE0AE4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These choices are often discovered via:</w:t>
      </w:r>
    </w:p>
    <w:p w14:paraId="2BB4955C" w14:textId="77777777" w:rsidR="000312FE" w:rsidRPr="000312FE" w:rsidRDefault="000312FE" w:rsidP="000312FE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Autotuning</w:t>
      </w:r>
    </w:p>
    <w:p w14:paraId="49D2BDAB" w14:textId="77777777" w:rsidR="000312FE" w:rsidRPr="000312FE" w:rsidRDefault="000312FE" w:rsidP="000312FE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Cost-based search</w:t>
      </w:r>
    </w:p>
    <w:p w14:paraId="34C31B65" w14:textId="77777777" w:rsidR="000312FE" w:rsidRPr="000312FE" w:rsidRDefault="000312FE" w:rsidP="000312FE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Learned heuristics</w:t>
      </w:r>
    </w:p>
    <w:p w14:paraId="3BFEB61A" w14:textId="77777777" w:rsidR="000312FE" w:rsidRPr="000312FE" w:rsidRDefault="000312FE" w:rsidP="000312FE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Fleet-scale statistics</w:t>
      </w:r>
    </w:p>
    <w:p w14:paraId="359CD711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Emoji" w:hAnsi="Segoe UI Emoji" w:cs="Segoe UI Emoji"/>
          <w:b/>
          <w:bCs/>
        </w:rPr>
        <w:t>📌</w:t>
      </w:r>
      <w:r w:rsidRPr="000312FE">
        <w:rPr>
          <w:rFonts w:ascii="Times New Roman" w:hAnsi="Times New Roman" w:cs="Times New Roman"/>
          <w:b/>
          <w:bCs/>
        </w:rPr>
        <w:t xml:space="preserve"> Why this </w:t>
      </w:r>
      <w:proofErr w:type="gramStart"/>
      <w:r w:rsidRPr="000312FE">
        <w:rPr>
          <w:rFonts w:ascii="Times New Roman" w:hAnsi="Times New Roman" w:cs="Times New Roman"/>
          <w:b/>
          <w:bCs/>
        </w:rPr>
        <w:t>helps</w:t>
      </w:r>
      <w:proofErr w:type="gramEnd"/>
      <w:r w:rsidRPr="000312FE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0312FE">
        <w:rPr>
          <w:rFonts w:ascii="Times New Roman" w:hAnsi="Times New Roman" w:cs="Times New Roman"/>
          <w:b/>
          <w:bCs/>
        </w:rPr>
        <w:t>PG</w:t>
      </w:r>
      <w:proofErr w:type="gramEnd"/>
    </w:p>
    <w:p w14:paraId="5CF375ED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Program Goodput penalizes </w:t>
      </w:r>
      <w:r w:rsidRPr="000312FE">
        <w:rPr>
          <w:rFonts w:ascii="Times New Roman" w:hAnsi="Times New Roman" w:cs="Times New Roman"/>
          <w:i/>
          <w:iCs/>
        </w:rPr>
        <w:t>all</w:t>
      </w:r>
      <w:r w:rsidRPr="000312FE">
        <w:rPr>
          <w:rFonts w:ascii="Times New Roman" w:hAnsi="Times New Roman" w:cs="Times New Roman"/>
        </w:rPr>
        <w:t xml:space="preserve"> excess runtime beyond ideal compute.</w:t>
      </w:r>
      <w:r w:rsidRPr="000312FE">
        <w:rPr>
          <w:rFonts w:ascii="Times New Roman" w:hAnsi="Times New Roman" w:cs="Times New Roman"/>
        </w:rPr>
        <w:br/>
        <w:t>Bad layouts blow up runtime through:</w:t>
      </w:r>
    </w:p>
    <w:p w14:paraId="02FFDB45" w14:textId="77777777" w:rsidR="000312FE" w:rsidRPr="000312FE" w:rsidRDefault="000312FE" w:rsidP="000312FE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DRAM bandwidth saturation</w:t>
      </w:r>
    </w:p>
    <w:p w14:paraId="2C8B9533" w14:textId="77777777" w:rsidR="000312FE" w:rsidRPr="000312FE" w:rsidRDefault="000312FE" w:rsidP="000312FE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Non-coalesced access</w:t>
      </w:r>
    </w:p>
    <w:p w14:paraId="01E782AD" w14:textId="77777777" w:rsidR="000312FE" w:rsidRPr="000312FE" w:rsidRDefault="000312FE" w:rsidP="000312FE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Communication hot spots</w:t>
      </w:r>
    </w:p>
    <w:p w14:paraId="298CD35B" w14:textId="77777777" w:rsidR="000312FE" w:rsidRPr="000312FE" w:rsidRDefault="000312FE" w:rsidP="000312FE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Load imbalance across devices</w:t>
      </w:r>
    </w:p>
    <w:p w14:paraId="1A951FDB" w14:textId="77777777" w:rsidR="000312FE" w:rsidRPr="000312FE" w:rsidRDefault="000312FE" w:rsidP="000312FE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Extra transpose/reshape kernels</w:t>
      </w:r>
    </w:p>
    <w:p w14:paraId="65F3DE36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Fixing layout/sharding improves:</w:t>
      </w:r>
    </w:p>
    <w:p w14:paraId="57A0ACA9" w14:textId="77777777" w:rsidR="000312FE" w:rsidRPr="000312FE" w:rsidRDefault="000312FE" w:rsidP="000312FE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Memory </w:t>
      </w:r>
      <w:proofErr w:type="gramStart"/>
      <w:r w:rsidRPr="000312FE">
        <w:rPr>
          <w:rFonts w:ascii="Times New Roman" w:hAnsi="Times New Roman" w:cs="Times New Roman"/>
        </w:rPr>
        <w:t>locality</w:t>
      </w:r>
      <w:proofErr w:type="gramEnd"/>
    </w:p>
    <w:p w14:paraId="4A0CB094" w14:textId="77777777" w:rsidR="000312FE" w:rsidRPr="000312FE" w:rsidRDefault="000312FE" w:rsidP="000312FE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Parallelism efficiency</w:t>
      </w:r>
    </w:p>
    <w:p w14:paraId="63DEE7CB" w14:textId="77777777" w:rsidR="000312FE" w:rsidRPr="000312FE" w:rsidRDefault="000312FE" w:rsidP="000312FE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Collective efficiency</w:t>
      </w:r>
    </w:p>
    <w:p w14:paraId="796F4244" w14:textId="77777777" w:rsidR="000312FE" w:rsidRPr="000312FE" w:rsidRDefault="000312FE" w:rsidP="000312FE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Kernel launch count</w:t>
      </w:r>
    </w:p>
    <w:p w14:paraId="3C4E1DA5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The paper’s PG case study shows this category leading to </w:t>
      </w:r>
      <w:r w:rsidRPr="000312FE">
        <w:rPr>
          <w:rFonts w:ascii="Times New Roman" w:hAnsi="Times New Roman" w:cs="Times New Roman"/>
          <w:b/>
          <w:bCs/>
        </w:rPr>
        <w:t>some of the largest multi-model PG gains.</w:t>
      </w:r>
    </w:p>
    <w:p w14:paraId="1BD40EFF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pict w14:anchorId="42C73E8C">
          <v:rect id="_x0000_i1306" style="width:0;height:1.5pt" o:hralign="center" o:hrstd="t" o:hr="t" fillcolor="#a0a0a0" stroked="f"/>
        </w:pict>
      </w:r>
    </w:p>
    <w:p w14:paraId="31500E20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Times New Roman" w:hAnsi="Times New Roman" w:cs="Times New Roman"/>
          <w:b/>
          <w:bCs/>
        </w:rPr>
        <w:lastRenderedPageBreak/>
        <w:t>4️</w:t>
      </w:r>
      <w:r w:rsidRPr="000312FE">
        <w:rPr>
          <w:rFonts w:ascii="Segoe UI Symbol" w:hAnsi="Segoe UI Symbol" w:cs="Segoe UI Symbol"/>
          <w:b/>
          <w:bCs/>
        </w:rPr>
        <w:t>⃣</w:t>
      </w:r>
      <w:r w:rsidRPr="000312FE">
        <w:rPr>
          <w:rFonts w:ascii="Times New Roman" w:hAnsi="Times New Roman" w:cs="Times New Roman"/>
          <w:b/>
          <w:bCs/>
        </w:rPr>
        <w:t xml:space="preserve"> Collective Communication Optimization (compute–communication overlap)</w:t>
      </w:r>
    </w:p>
    <w:p w14:paraId="673AB205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Modern distributed training is often bottlenecked by:</w:t>
      </w:r>
    </w:p>
    <w:p w14:paraId="51CC6632" w14:textId="77777777" w:rsidR="000312FE" w:rsidRPr="000312FE" w:rsidRDefault="000312FE" w:rsidP="000312FE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All-Reduce</w:t>
      </w:r>
    </w:p>
    <w:p w14:paraId="29797A16" w14:textId="77777777" w:rsidR="000312FE" w:rsidRPr="000312FE" w:rsidRDefault="000312FE" w:rsidP="000312FE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All-Gather</w:t>
      </w:r>
    </w:p>
    <w:p w14:paraId="344D6360" w14:textId="77777777" w:rsidR="000312FE" w:rsidRPr="000312FE" w:rsidRDefault="000312FE" w:rsidP="000312FE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Reduce-Scatter</w:t>
      </w:r>
    </w:p>
    <w:p w14:paraId="17EA3B5C" w14:textId="77777777" w:rsidR="000312FE" w:rsidRPr="000312FE" w:rsidRDefault="000312FE" w:rsidP="000312FE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P2P shuffling</w:t>
      </w:r>
    </w:p>
    <w:p w14:paraId="0FF3F7F7" w14:textId="77777777" w:rsidR="000312FE" w:rsidRPr="000312FE" w:rsidRDefault="000312FE" w:rsidP="000312FE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Cross-replica communication</w:t>
      </w:r>
    </w:p>
    <w:p w14:paraId="1D7C7368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Optimizations include:</w:t>
      </w:r>
    </w:p>
    <w:p w14:paraId="4A642ADB" w14:textId="77777777" w:rsidR="000312FE" w:rsidRPr="000312FE" w:rsidRDefault="000312FE" w:rsidP="000312FE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Rewriting graph so that comm ops appear earlier/later for better overlap</w:t>
      </w:r>
    </w:p>
    <w:p w14:paraId="7FCCF7BC" w14:textId="77777777" w:rsidR="000312FE" w:rsidRPr="000312FE" w:rsidRDefault="000312FE" w:rsidP="000312FE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Pipelining collective ops</w:t>
      </w:r>
    </w:p>
    <w:p w14:paraId="7548E1E0" w14:textId="77777777" w:rsidR="000312FE" w:rsidRPr="000312FE" w:rsidRDefault="000312FE" w:rsidP="000312FE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Splitting a large collective into multiple smaller ones</w:t>
      </w:r>
    </w:p>
    <w:p w14:paraId="080E54E0" w14:textId="77777777" w:rsidR="000312FE" w:rsidRPr="000312FE" w:rsidRDefault="000312FE" w:rsidP="000312FE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Partitioning large tensors before comm (e.g., reduce-scatter + all-gather)</w:t>
      </w:r>
    </w:p>
    <w:p w14:paraId="28DACAA7" w14:textId="77777777" w:rsidR="000312FE" w:rsidRPr="000312FE" w:rsidRDefault="000312FE" w:rsidP="000312FE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Combining multiple collectives</w:t>
      </w:r>
    </w:p>
    <w:p w14:paraId="6C9D21C3" w14:textId="77777777" w:rsidR="000312FE" w:rsidRPr="000312FE" w:rsidRDefault="000312FE" w:rsidP="000312FE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Reducing collective “fan-out” or rank mismatch</w:t>
      </w:r>
    </w:p>
    <w:p w14:paraId="63251F69" w14:textId="77777777" w:rsidR="000312FE" w:rsidRPr="000312FE" w:rsidRDefault="000312FE" w:rsidP="000312FE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Aligning partitions with topology</w:t>
      </w:r>
    </w:p>
    <w:p w14:paraId="2232FCCD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Emoji" w:hAnsi="Segoe UI Emoji" w:cs="Segoe UI Emoji"/>
          <w:b/>
          <w:bCs/>
        </w:rPr>
        <w:t>📌</w:t>
      </w:r>
      <w:r w:rsidRPr="000312FE">
        <w:rPr>
          <w:rFonts w:ascii="Times New Roman" w:hAnsi="Times New Roman" w:cs="Times New Roman"/>
          <w:b/>
          <w:bCs/>
        </w:rPr>
        <w:t xml:space="preserve"> Why this </w:t>
      </w:r>
      <w:proofErr w:type="gramStart"/>
      <w:r w:rsidRPr="000312FE">
        <w:rPr>
          <w:rFonts w:ascii="Times New Roman" w:hAnsi="Times New Roman" w:cs="Times New Roman"/>
          <w:b/>
          <w:bCs/>
        </w:rPr>
        <w:t>helps</w:t>
      </w:r>
      <w:proofErr w:type="gramEnd"/>
      <w:r w:rsidRPr="000312FE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0312FE">
        <w:rPr>
          <w:rFonts w:ascii="Times New Roman" w:hAnsi="Times New Roman" w:cs="Times New Roman"/>
          <w:b/>
          <w:bCs/>
        </w:rPr>
        <w:t>PG</w:t>
      </w:r>
      <w:proofErr w:type="gramEnd"/>
    </w:p>
    <w:p w14:paraId="19190F67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Because the ideal graph accounts only for FLOPs, comm stalls count as </w:t>
      </w:r>
      <w:r w:rsidRPr="000312FE">
        <w:rPr>
          <w:rFonts w:ascii="Times New Roman" w:hAnsi="Times New Roman" w:cs="Times New Roman"/>
          <w:b/>
          <w:bCs/>
        </w:rPr>
        <w:t>pure waste</w:t>
      </w:r>
      <w:r w:rsidRPr="000312FE">
        <w:rPr>
          <w:rFonts w:ascii="Times New Roman" w:hAnsi="Times New Roman" w:cs="Times New Roman"/>
        </w:rPr>
        <w:t>.</w:t>
      </w:r>
      <w:r w:rsidRPr="000312FE">
        <w:rPr>
          <w:rFonts w:ascii="Times New Roman" w:hAnsi="Times New Roman" w:cs="Times New Roman"/>
        </w:rPr>
        <w:br/>
        <w:t xml:space="preserve">Speeding up—or hiding—collectives </w:t>
      </w:r>
      <w:proofErr w:type="gramStart"/>
      <w:r w:rsidRPr="000312FE">
        <w:rPr>
          <w:rFonts w:ascii="Times New Roman" w:hAnsi="Times New Roman" w:cs="Times New Roman"/>
        </w:rPr>
        <w:t>has</w:t>
      </w:r>
      <w:proofErr w:type="gramEnd"/>
      <w:r w:rsidRPr="000312FE">
        <w:rPr>
          <w:rFonts w:ascii="Times New Roman" w:hAnsi="Times New Roman" w:cs="Times New Roman"/>
        </w:rPr>
        <w:t xml:space="preserve"> an </w:t>
      </w:r>
      <w:r w:rsidRPr="000312FE">
        <w:rPr>
          <w:rFonts w:ascii="Times New Roman" w:hAnsi="Times New Roman" w:cs="Times New Roman"/>
          <w:i/>
          <w:iCs/>
        </w:rPr>
        <w:t>outsized</w:t>
      </w:r>
      <w:r w:rsidRPr="000312FE">
        <w:rPr>
          <w:rFonts w:ascii="Times New Roman" w:hAnsi="Times New Roman" w:cs="Times New Roman"/>
        </w:rPr>
        <w:t xml:space="preserve"> impact on PG:</w:t>
      </w:r>
    </w:p>
    <w:p w14:paraId="7170AE78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The paper calls this </w:t>
      </w:r>
      <w:r w:rsidRPr="000312FE">
        <w:rPr>
          <w:rFonts w:ascii="Times New Roman" w:hAnsi="Times New Roman" w:cs="Times New Roman"/>
          <w:i/>
          <w:iCs/>
        </w:rPr>
        <w:t>“one of the most impactful levers for fleet-wide Program Goodput improvement.”</w:t>
      </w:r>
    </w:p>
    <w:p w14:paraId="0AE21973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Communication dominates many workloads (LLMs, </w:t>
      </w:r>
      <w:proofErr w:type="spellStart"/>
      <w:r w:rsidRPr="000312FE">
        <w:rPr>
          <w:rFonts w:ascii="Times New Roman" w:hAnsi="Times New Roman" w:cs="Times New Roman"/>
        </w:rPr>
        <w:t>GLaM</w:t>
      </w:r>
      <w:proofErr w:type="spellEnd"/>
      <w:r w:rsidRPr="000312FE">
        <w:rPr>
          <w:rFonts w:ascii="Times New Roman" w:hAnsi="Times New Roman" w:cs="Times New Roman"/>
        </w:rPr>
        <w:t xml:space="preserve">, </w:t>
      </w:r>
      <w:proofErr w:type="spellStart"/>
      <w:r w:rsidRPr="000312FE">
        <w:rPr>
          <w:rFonts w:ascii="Times New Roman" w:hAnsi="Times New Roman" w:cs="Times New Roman"/>
        </w:rPr>
        <w:t>GShard</w:t>
      </w:r>
      <w:proofErr w:type="spellEnd"/>
      <w:r w:rsidRPr="000312FE">
        <w:rPr>
          <w:rFonts w:ascii="Times New Roman" w:hAnsi="Times New Roman" w:cs="Times New Roman"/>
        </w:rPr>
        <w:t xml:space="preserve">, </w:t>
      </w:r>
      <w:proofErr w:type="spellStart"/>
      <w:r w:rsidRPr="000312FE">
        <w:rPr>
          <w:rFonts w:ascii="Times New Roman" w:hAnsi="Times New Roman" w:cs="Times New Roman"/>
        </w:rPr>
        <w:t>PaLM</w:t>
      </w:r>
      <w:proofErr w:type="spellEnd"/>
      <w:r w:rsidRPr="000312FE">
        <w:rPr>
          <w:rFonts w:ascii="Times New Roman" w:hAnsi="Times New Roman" w:cs="Times New Roman"/>
        </w:rPr>
        <w:t>-like architectures).</w:t>
      </w:r>
      <w:r w:rsidRPr="000312FE">
        <w:rPr>
          <w:rFonts w:ascii="Times New Roman" w:hAnsi="Times New Roman" w:cs="Times New Roman"/>
        </w:rPr>
        <w:br/>
        <w:t>Reducing its footprint directly raises PG.</w:t>
      </w:r>
    </w:p>
    <w:p w14:paraId="1EF6FAF7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pict w14:anchorId="70B768C8">
          <v:rect id="_x0000_i1307" style="width:0;height:1.5pt" o:hralign="center" o:hrstd="t" o:hr="t" fillcolor="#a0a0a0" stroked="f"/>
        </w:pict>
      </w:r>
    </w:p>
    <w:p w14:paraId="04069353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Emoji" w:hAnsi="Segoe UI Emoji" w:cs="Segoe UI Emoji"/>
          <w:b/>
          <w:bCs/>
        </w:rPr>
        <w:t>⭐</w:t>
      </w:r>
      <w:r w:rsidRPr="000312FE">
        <w:rPr>
          <w:rFonts w:ascii="Times New Roman" w:hAnsi="Times New Roman" w:cs="Times New Roman"/>
          <w:b/>
          <w:bCs/>
        </w:rPr>
        <w:t xml:space="preserve"> The four categories in one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7"/>
        <w:gridCol w:w="3623"/>
        <w:gridCol w:w="1860"/>
      </w:tblGrid>
      <w:tr w:rsidR="000312FE" w:rsidRPr="000312FE" w14:paraId="42D038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E9678" w14:textId="77777777" w:rsidR="000312FE" w:rsidRPr="000312FE" w:rsidRDefault="000312FE" w:rsidP="000312FE">
            <w:pPr>
              <w:rPr>
                <w:rFonts w:ascii="Times New Roman" w:hAnsi="Times New Roman" w:cs="Times New Roman"/>
                <w:b/>
                <w:bCs/>
              </w:rPr>
            </w:pPr>
            <w:r w:rsidRPr="000312FE">
              <w:rPr>
                <w:rFonts w:ascii="Times New Roman" w:hAnsi="Times New Roman" w:cs="Times New Roman"/>
                <w:b/>
                <w:bCs/>
              </w:rPr>
              <w:t>Optimization Type</w:t>
            </w:r>
          </w:p>
        </w:tc>
        <w:tc>
          <w:tcPr>
            <w:tcW w:w="0" w:type="auto"/>
            <w:vAlign w:val="center"/>
            <w:hideMark/>
          </w:tcPr>
          <w:p w14:paraId="60EF3FBA" w14:textId="77777777" w:rsidR="000312FE" w:rsidRPr="000312FE" w:rsidRDefault="000312FE" w:rsidP="000312FE">
            <w:pPr>
              <w:rPr>
                <w:rFonts w:ascii="Times New Roman" w:hAnsi="Times New Roman" w:cs="Times New Roman"/>
                <w:b/>
                <w:bCs/>
              </w:rPr>
            </w:pPr>
            <w:r w:rsidRPr="000312FE">
              <w:rPr>
                <w:rFonts w:ascii="Times New Roman" w:hAnsi="Times New Roman" w:cs="Times New Roman"/>
                <w:b/>
                <w:bCs/>
              </w:rPr>
              <w:t>Why It Improves PG</w:t>
            </w:r>
          </w:p>
        </w:tc>
        <w:tc>
          <w:tcPr>
            <w:tcW w:w="0" w:type="auto"/>
            <w:vAlign w:val="center"/>
            <w:hideMark/>
          </w:tcPr>
          <w:p w14:paraId="556C9D02" w14:textId="77777777" w:rsidR="000312FE" w:rsidRPr="000312FE" w:rsidRDefault="000312FE" w:rsidP="000312FE">
            <w:pPr>
              <w:rPr>
                <w:rFonts w:ascii="Times New Roman" w:hAnsi="Times New Roman" w:cs="Times New Roman"/>
                <w:b/>
                <w:bCs/>
              </w:rPr>
            </w:pPr>
            <w:r w:rsidRPr="000312FE">
              <w:rPr>
                <w:rFonts w:ascii="Times New Roman" w:hAnsi="Times New Roman" w:cs="Times New Roman"/>
                <w:b/>
                <w:bCs/>
              </w:rPr>
              <w:t>Impact Level</w:t>
            </w:r>
          </w:p>
        </w:tc>
      </w:tr>
      <w:tr w:rsidR="000312FE" w:rsidRPr="000312FE" w14:paraId="7155F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F2F71" w14:textId="77777777" w:rsidR="000312FE" w:rsidRPr="000312FE" w:rsidRDefault="000312FE" w:rsidP="000312FE">
            <w:pPr>
              <w:rPr>
                <w:rFonts w:ascii="Times New Roman" w:hAnsi="Times New Roman" w:cs="Times New Roman"/>
              </w:rPr>
            </w:pPr>
            <w:r w:rsidRPr="000312FE">
              <w:rPr>
                <w:rFonts w:ascii="Times New Roman" w:hAnsi="Times New Roman" w:cs="Times New Roman"/>
                <w:b/>
                <w:bCs/>
              </w:rPr>
              <w:t>Algebraic simplification</w:t>
            </w:r>
          </w:p>
        </w:tc>
        <w:tc>
          <w:tcPr>
            <w:tcW w:w="0" w:type="auto"/>
            <w:vAlign w:val="center"/>
            <w:hideMark/>
          </w:tcPr>
          <w:p w14:paraId="4C6BD346" w14:textId="77777777" w:rsidR="000312FE" w:rsidRPr="000312FE" w:rsidRDefault="000312FE" w:rsidP="000312FE">
            <w:pPr>
              <w:rPr>
                <w:rFonts w:ascii="Times New Roman" w:hAnsi="Times New Roman" w:cs="Times New Roman"/>
              </w:rPr>
            </w:pPr>
            <w:r w:rsidRPr="000312FE">
              <w:rPr>
                <w:rFonts w:ascii="Times New Roman" w:hAnsi="Times New Roman" w:cs="Times New Roman"/>
              </w:rPr>
              <w:t>Eliminates entire ops; fixes graph inefficiencies</w:t>
            </w:r>
          </w:p>
        </w:tc>
        <w:tc>
          <w:tcPr>
            <w:tcW w:w="0" w:type="auto"/>
            <w:vAlign w:val="center"/>
            <w:hideMark/>
          </w:tcPr>
          <w:p w14:paraId="5F94FA5F" w14:textId="77777777" w:rsidR="000312FE" w:rsidRPr="000312FE" w:rsidRDefault="000312FE" w:rsidP="000312FE">
            <w:pPr>
              <w:rPr>
                <w:rFonts w:ascii="Times New Roman" w:hAnsi="Times New Roman" w:cs="Times New Roman"/>
              </w:rPr>
            </w:pPr>
            <w:r w:rsidRPr="000312FE">
              <w:rPr>
                <w:rFonts w:ascii="Segoe UI Emoji" w:hAnsi="Segoe UI Emoji" w:cs="Segoe UI Emoji"/>
              </w:rPr>
              <w:t>⭐⭐</w:t>
            </w:r>
            <w:r w:rsidRPr="000312FE">
              <w:rPr>
                <w:rFonts w:ascii="Times New Roman" w:hAnsi="Times New Roman" w:cs="Times New Roman"/>
              </w:rPr>
              <w:t xml:space="preserve"> Strong</w:t>
            </w:r>
          </w:p>
        </w:tc>
      </w:tr>
      <w:tr w:rsidR="000312FE" w:rsidRPr="000312FE" w14:paraId="566CD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69FBD" w14:textId="77777777" w:rsidR="000312FE" w:rsidRPr="000312FE" w:rsidRDefault="000312FE" w:rsidP="000312FE">
            <w:pPr>
              <w:rPr>
                <w:rFonts w:ascii="Times New Roman" w:hAnsi="Times New Roman" w:cs="Times New Roman"/>
              </w:rPr>
            </w:pPr>
            <w:r w:rsidRPr="000312FE">
              <w:rPr>
                <w:rFonts w:ascii="Times New Roman" w:hAnsi="Times New Roman" w:cs="Times New Roman"/>
                <w:b/>
                <w:bCs/>
              </w:rPr>
              <w:lastRenderedPageBreak/>
              <w:t>Fusion (especially comm-aware)</w:t>
            </w:r>
          </w:p>
        </w:tc>
        <w:tc>
          <w:tcPr>
            <w:tcW w:w="0" w:type="auto"/>
            <w:vAlign w:val="center"/>
            <w:hideMark/>
          </w:tcPr>
          <w:p w14:paraId="3E1AD07B" w14:textId="77777777" w:rsidR="000312FE" w:rsidRPr="000312FE" w:rsidRDefault="000312FE" w:rsidP="000312FE">
            <w:pPr>
              <w:rPr>
                <w:rFonts w:ascii="Times New Roman" w:hAnsi="Times New Roman" w:cs="Times New Roman"/>
              </w:rPr>
            </w:pPr>
            <w:r w:rsidRPr="000312FE">
              <w:rPr>
                <w:rFonts w:ascii="Times New Roman" w:hAnsi="Times New Roman" w:cs="Times New Roman"/>
              </w:rPr>
              <w:t>Lowers DRAM traffic, overlaps compute/comm</w:t>
            </w:r>
          </w:p>
        </w:tc>
        <w:tc>
          <w:tcPr>
            <w:tcW w:w="0" w:type="auto"/>
            <w:vAlign w:val="center"/>
            <w:hideMark/>
          </w:tcPr>
          <w:p w14:paraId="25BCC8B7" w14:textId="77777777" w:rsidR="000312FE" w:rsidRPr="000312FE" w:rsidRDefault="000312FE" w:rsidP="000312FE">
            <w:pPr>
              <w:rPr>
                <w:rFonts w:ascii="Times New Roman" w:hAnsi="Times New Roman" w:cs="Times New Roman"/>
              </w:rPr>
            </w:pPr>
            <w:r w:rsidRPr="000312FE">
              <w:rPr>
                <w:rFonts w:ascii="Segoe UI Emoji" w:hAnsi="Segoe UI Emoji" w:cs="Segoe UI Emoji"/>
              </w:rPr>
              <w:t>⭐⭐⭐</w:t>
            </w:r>
            <w:r w:rsidRPr="000312FE">
              <w:rPr>
                <w:rFonts w:ascii="Times New Roman" w:hAnsi="Times New Roman" w:cs="Times New Roman"/>
              </w:rPr>
              <w:t xml:space="preserve"> Very strong</w:t>
            </w:r>
          </w:p>
        </w:tc>
      </w:tr>
      <w:tr w:rsidR="000312FE" w:rsidRPr="000312FE" w14:paraId="00FDA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63528" w14:textId="77777777" w:rsidR="000312FE" w:rsidRPr="000312FE" w:rsidRDefault="000312FE" w:rsidP="000312FE">
            <w:pPr>
              <w:rPr>
                <w:rFonts w:ascii="Times New Roman" w:hAnsi="Times New Roman" w:cs="Times New Roman"/>
              </w:rPr>
            </w:pPr>
            <w:r w:rsidRPr="000312FE">
              <w:rPr>
                <w:rFonts w:ascii="Times New Roman" w:hAnsi="Times New Roman" w:cs="Times New Roman"/>
                <w:b/>
                <w:bCs/>
              </w:rPr>
              <w:t>Better layout/sharding/tiling</w:t>
            </w:r>
          </w:p>
        </w:tc>
        <w:tc>
          <w:tcPr>
            <w:tcW w:w="0" w:type="auto"/>
            <w:vAlign w:val="center"/>
            <w:hideMark/>
          </w:tcPr>
          <w:p w14:paraId="22920B70" w14:textId="77777777" w:rsidR="000312FE" w:rsidRPr="000312FE" w:rsidRDefault="000312FE" w:rsidP="000312FE">
            <w:pPr>
              <w:rPr>
                <w:rFonts w:ascii="Times New Roman" w:hAnsi="Times New Roman" w:cs="Times New Roman"/>
              </w:rPr>
            </w:pPr>
            <w:r w:rsidRPr="000312FE">
              <w:rPr>
                <w:rFonts w:ascii="Times New Roman" w:hAnsi="Times New Roman" w:cs="Times New Roman"/>
              </w:rPr>
              <w:t>Improves kernel efficiency &amp; reduces comm volume</w:t>
            </w:r>
          </w:p>
        </w:tc>
        <w:tc>
          <w:tcPr>
            <w:tcW w:w="0" w:type="auto"/>
            <w:vAlign w:val="center"/>
            <w:hideMark/>
          </w:tcPr>
          <w:p w14:paraId="57CD7B3D" w14:textId="77777777" w:rsidR="000312FE" w:rsidRPr="000312FE" w:rsidRDefault="000312FE" w:rsidP="000312FE">
            <w:pPr>
              <w:rPr>
                <w:rFonts w:ascii="Times New Roman" w:hAnsi="Times New Roman" w:cs="Times New Roman"/>
              </w:rPr>
            </w:pPr>
            <w:r w:rsidRPr="000312FE">
              <w:rPr>
                <w:rFonts w:ascii="Segoe UI Emoji" w:hAnsi="Segoe UI Emoji" w:cs="Segoe UI Emoji"/>
              </w:rPr>
              <w:t>⭐⭐⭐</w:t>
            </w:r>
            <w:r w:rsidRPr="000312FE">
              <w:rPr>
                <w:rFonts w:ascii="Times New Roman" w:hAnsi="Times New Roman" w:cs="Times New Roman"/>
              </w:rPr>
              <w:t xml:space="preserve"> Very strong</w:t>
            </w:r>
          </w:p>
        </w:tc>
      </w:tr>
      <w:tr w:rsidR="000312FE" w:rsidRPr="000312FE" w14:paraId="37B55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4ACBE" w14:textId="77777777" w:rsidR="000312FE" w:rsidRPr="000312FE" w:rsidRDefault="000312FE" w:rsidP="000312FE">
            <w:pPr>
              <w:rPr>
                <w:rFonts w:ascii="Times New Roman" w:hAnsi="Times New Roman" w:cs="Times New Roman"/>
              </w:rPr>
            </w:pPr>
            <w:r w:rsidRPr="000312FE">
              <w:rPr>
                <w:rFonts w:ascii="Times New Roman" w:hAnsi="Times New Roman" w:cs="Times New Roman"/>
                <w:b/>
                <w:bCs/>
              </w:rPr>
              <w:t>Collective communication optimization</w:t>
            </w:r>
          </w:p>
        </w:tc>
        <w:tc>
          <w:tcPr>
            <w:tcW w:w="0" w:type="auto"/>
            <w:vAlign w:val="center"/>
            <w:hideMark/>
          </w:tcPr>
          <w:p w14:paraId="1453C3A1" w14:textId="77777777" w:rsidR="000312FE" w:rsidRPr="000312FE" w:rsidRDefault="000312FE" w:rsidP="000312FE">
            <w:pPr>
              <w:rPr>
                <w:rFonts w:ascii="Times New Roman" w:hAnsi="Times New Roman" w:cs="Times New Roman"/>
              </w:rPr>
            </w:pPr>
            <w:r w:rsidRPr="000312FE">
              <w:rPr>
                <w:rFonts w:ascii="Times New Roman" w:hAnsi="Times New Roman" w:cs="Times New Roman"/>
              </w:rPr>
              <w:t>Reduces the largest stall source for large, distributed models</w:t>
            </w:r>
          </w:p>
        </w:tc>
        <w:tc>
          <w:tcPr>
            <w:tcW w:w="0" w:type="auto"/>
            <w:vAlign w:val="center"/>
            <w:hideMark/>
          </w:tcPr>
          <w:p w14:paraId="6C84A4DB" w14:textId="77777777" w:rsidR="000312FE" w:rsidRPr="000312FE" w:rsidRDefault="000312FE" w:rsidP="000312FE">
            <w:pPr>
              <w:rPr>
                <w:rFonts w:ascii="Times New Roman" w:hAnsi="Times New Roman" w:cs="Times New Roman"/>
              </w:rPr>
            </w:pPr>
            <w:r w:rsidRPr="000312FE">
              <w:rPr>
                <w:rFonts w:ascii="Segoe UI Emoji" w:hAnsi="Segoe UI Emoji" w:cs="Segoe UI Emoji"/>
              </w:rPr>
              <w:t>⭐⭐⭐⭐</w:t>
            </w:r>
            <w:r w:rsidRPr="000312FE">
              <w:rPr>
                <w:rFonts w:ascii="Times New Roman" w:hAnsi="Times New Roman" w:cs="Times New Roman"/>
              </w:rPr>
              <w:t xml:space="preserve"> Strongest</w:t>
            </w:r>
          </w:p>
        </w:tc>
      </w:tr>
    </w:tbl>
    <w:p w14:paraId="42156DD5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pict w14:anchorId="473BBE63">
          <v:rect id="_x0000_i1308" style="width:0;height:1.5pt" o:hralign="center" o:hrstd="t" o:hr="t" fillcolor="#a0a0a0" stroked="f"/>
        </w:pict>
      </w:r>
    </w:p>
    <w:p w14:paraId="4B2351B4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Emoji" w:hAnsi="Segoe UI Emoji" w:cs="Segoe UI Emoji"/>
          <w:b/>
          <w:bCs/>
        </w:rPr>
        <w:t>🔍</w:t>
      </w:r>
      <w:r w:rsidRPr="000312FE">
        <w:rPr>
          <w:rFonts w:ascii="Times New Roman" w:hAnsi="Times New Roman" w:cs="Times New Roman"/>
          <w:b/>
          <w:bCs/>
        </w:rPr>
        <w:t xml:space="preserve"> Why these matter more than isolated kernel tuning</w:t>
      </w:r>
    </w:p>
    <w:p w14:paraId="2502519D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PG is not a per-kernel metric.</w:t>
      </w:r>
      <w:r w:rsidRPr="000312FE">
        <w:rPr>
          <w:rFonts w:ascii="Times New Roman" w:hAnsi="Times New Roman" w:cs="Times New Roman"/>
        </w:rPr>
        <w:br/>
        <w:t xml:space="preserve">It measures </w:t>
      </w:r>
      <w:r w:rsidRPr="000312FE">
        <w:rPr>
          <w:rFonts w:ascii="Times New Roman" w:hAnsi="Times New Roman" w:cs="Times New Roman"/>
          <w:b/>
          <w:bCs/>
        </w:rPr>
        <w:t>end-to-end wall-clock</w:t>
      </w:r>
      <w:r w:rsidRPr="000312FE">
        <w:rPr>
          <w:rFonts w:ascii="Times New Roman" w:hAnsi="Times New Roman" w:cs="Times New Roman"/>
        </w:rPr>
        <w:t xml:space="preserve"> vs ideal FLOPs.</w:t>
      </w:r>
    </w:p>
    <w:p w14:paraId="6501CB1A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So micro-optimizations like:</w:t>
      </w:r>
    </w:p>
    <w:p w14:paraId="10D980D6" w14:textId="77777777" w:rsidR="000312FE" w:rsidRPr="000312FE" w:rsidRDefault="000312FE" w:rsidP="000312FE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faster </w:t>
      </w:r>
      <w:proofErr w:type="spellStart"/>
      <w:r w:rsidRPr="000312FE">
        <w:rPr>
          <w:rFonts w:ascii="Times New Roman" w:hAnsi="Times New Roman" w:cs="Times New Roman"/>
        </w:rPr>
        <w:t>softmax</w:t>
      </w:r>
      <w:proofErr w:type="spellEnd"/>
      <w:r w:rsidRPr="000312FE">
        <w:rPr>
          <w:rFonts w:ascii="Times New Roman" w:hAnsi="Times New Roman" w:cs="Times New Roman"/>
        </w:rPr>
        <w:t xml:space="preserve"> kernel</w:t>
      </w:r>
    </w:p>
    <w:p w14:paraId="033043CC" w14:textId="77777777" w:rsidR="000312FE" w:rsidRPr="000312FE" w:rsidRDefault="000312FE" w:rsidP="000312FE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faster </w:t>
      </w:r>
      <w:proofErr w:type="spellStart"/>
      <w:r w:rsidRPr="000312FE">
        <w:rPr>
          <w:rFonts w:ascii="Times New Roman" w:hAnsi="Times New Roman" w:cs="Times New Roman"/>
        </w:rPr>
        <w:t>layernorm</w:t>
      </w:r>
      <w:proofErr w:type="spellEnd"/>
    </w:p>
    <w:p w14:paraId="6DA5A978" w14:textId="77777777" w:rsidR="000312FE" w:rsidRPr="000312FE" w:rsidRDefault="000312FE" w:rsidP="000312FE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5% faster </w:t>
      </w:r>
      <w:proofErr w:type="spellStart"/>
      <w:r w:rsidRPr="000312FE">
        <w:rPr>
          <w:rFonts w:ascii="Times New Roman" w:hAnsi="Times New Roman" w:cs="Times New Roman"/>
        </w:rPr>
        <w:t>matmul</w:t>
      </w:r>
      <w:proofErr w:type="spellEnd"/>
      <w:r w:rsidRPr="000312FE">
        <w:rPr>
          <w:rFonts w:ascii="Times New Roman" w:hAnsi="Times New Roman" w:cs="Times New Roman"/>
        </w:rPr>
        <w:br/>
        <w:t xml:space="preserve">… </w:t>
      </w:r>
      <w:r w:rsidRPr="000312FE">
        <w:rPr>
          <w:rFonts w:ascii="Times New Roman" w:hAnsi="Times New Roman" w:cs="Times New Roman"/>
          <w:i/>
          <w:iCs/>
        </w:rPr>
        <w:t>barely change PG</w:t>
      </w:r>
      <w:r w:rsidRPr="000312FE">
        <w:rPr>
          <w:rFonts w:ascii="Times New Roman" w:hAnsi="Times New Roman" w:cs="Times New Roman"/>
        </w:rPr>
        <w:t xml:space="preserve"> unless they fix a real bottleneck.</w:t>
      </w:r>
    </w:p>
    <w:p w14:paraId="076361ED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In contrast, the four categories above attack the </w:t>
      </w:r>
      <w:r w:rsidRPr="000312FE">
        <w:rPr>
          <w:rFonts w:ascii="Times New Roman" w:hAnsi="Times New Roman" w:cs="Times New Roman"/>
          <w:b/>
          <w:bCs/>
        </w:rPr>
        <w:t>structural inefficiencies</w:t>
      </w:r>
      <w:r w:rsidRPr="000312FE">
        <w:rPr>
          <w:rFonts w:ascii="Times New Roman" w:hAnsi="Times New Roman" w:cs="Times New Roman"/>
        </w:rPr>
        <w:t>:</w:t>
      </w:r>
    </w:p>
    <w:p w14:paraId="0AB078EC" w14:textId="77777777" w:rsidR="000312FE" w:rsidRPr="000312FE" w:rsidRDefault="000312FE" w:rsidP="000312FE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communication</w:t>
      </w:r>
    </w:p>
    <w:p w14:paraId="2F1BB593" w14:textId="77777777" w:rsidR="000312FE" w:rsidRPr="000312FE" w:rsidRDefault="000312FE" w:rsidP="000312FE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memory movement</w:t>
      </w:r>
    </w:p>
    <w:p w14:paraId="551198F3" w14:textId="77777777" w:rsidR="000312FE" w:rsidRPr="000312FE" w:rsidRDefault="000312FE" w:rsidP="000312FE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redundant operations</w:t>
      </w:r>
    </w:p>
    <w:p w14:paraId="1F25863C" w14:textId="77777777" w:rsidR="000312FE" w:rsidRPr="000312FE" w:rsidRDefault="000312FE" w:rsidP="000312FE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layout mismatch</w:t>
      </w:r>
    </w:p>
    <w:p w14:paraId="7D9B6B1C" w14:textId="77777777" w:rsidR="000312FE" w:rsidRPr="000312FE" w:rsidRDefault="000312FE" w:rsidP="000312FE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synchronization</w:t>
      </w:r>
    </w:p>
    <w:p w14:paraId="4E68FDAB" w14:textId="77777777" w:rsidR="000312FE" w:rsidRPr="000312FE" w:rsidRDefault="000312FE" w:rsidP="000312FE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extra DRAM trips</w:t>
      </w:r>
    </w:p>
    <w:p w14:paraId="2CD86390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These are exactly the places where time is “wasted” relative to the graph’s ideal compute budget.</w:t>
      </w:r>
    </w:p>
    <w:p w14:paraId="04704802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This is why they dominate PG improvements.</w:t>
      </w:r>
    </w:p>
    <w:p w14:paraId="62872D25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pict w14:anchorId="5A03AE03">
          <v:rect id="_x0000_i1309" style="width:0;height:1.5pt" o:hralign="center" o:hrstd="t" o:hr="t" fillcolor="#a0a0a0" stroked="f"/>
        </w:pict>
      </w:r>
    </w:p>
    <w:p w14:paraId="76DBDC06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Emoji" w:hAnsi="Segoe UI Emoji" w:cs="Segoe UI Emoji"/>
          <w:b/>
          <w:bCs/>
        </w:rPr>
        <w:t>⭐</w:t>
      </w:r>
      <w:r w:rsidRPr="000312FE">
        <w:rPr>
          <w:rFonts w:ascii="Times New Roman" w:hAnsi="Times New Roman" w:cs="Times New Roman"/>
          <w:b/>
          <w:bCs/>
        </w:rPr>
        <w:t xml:space="preserve"> Final Answer (short version)</w:t>
      </w:r>
    </w:p>
    <w:p w14:paraId="6B94CE7C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lastRenderedPageBreak/>
        <w:t xml:space="preserve">The compiler optimizations that </w:t>
      </w:r>
      <w:proofErr w:type="gramStart"/>
      <w:r w:rsidRPr="000312FE">
        <w:rPr>
          <w:rFonts w:ascii="Times New Roman" w:hAnsi="Times New Roman" w:cs="Times New Roman"/>
        </w:rPr>
        <w:t>most increase Program Goodput (PG)</w:t>
      </w:r>
      <w:proofErr w:type="gramEnd"/>
      <w:r w:rsidRPr="000312FE">
        <w:rPr>
          <w:rFonts w:ascii="Times New Roman" w:hAnsi="Times New Roman" w:cs="Times New Roman"/>
        </w:rPr>
        <w:t xml:space="preserve"> are:</w:t>
      </w:r>
    </w:p>
    <w:p w14:paraId="46C25213" w14:textId="77777777" w:rsidR="000312FE" w:rsidRPr="000312FE" w:rsidRDefault="000312FE" w:rsidP="000312FE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Algebraic simplifications</w:t>
      </w:r>
      <w:r w:rsidRPr="000312FE">
        <w:rPr>
          <w:rFonts w:ascii="Times New Roman" w:hAnsi="Times New Roman" w:cs="Times New Roman"/>
        </w:rPr>
        <w:t xml:space="preserve"> that remove redundant ops and memory movement.</w:t>
      </w:r>
    </w:p>
    <w:p w14:paraId="27D37374" w14:textId="77777777" w:rsidR="000312FE" w:rsidRPr="000312FE" w:rsidRDefault="000312FE" w:rsidP="000312FE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Fusion</w:t>
      </w:r>
      <w:r w:rsidRPr="000312FE">
        <w:rPr>
          <w:rFonts w:ascii="Times New Roman" w:hAnsi="Times New Roman" w:cs="Times New Roman"/>
        </w:rPr>
        <w:t xml:space="preserve">, especially communication-aware fusion that improves </w:t>
      </w:r>
      <w:proofErr w:type="gramStart"/>
      <w:r w:rsidRPr="000312FE">
        <w:rPr>
          <w:rFonts w:ascii="Times New Roman" w:hAnsi="Times New Roman" w:cs="Times New Roman"/>
        </w:rPr>
        <w:t>overlap</w:t>
      </w:r>
      <w:proofErr w:type="gramEnd"/>
      <w:r w:rsidRPr="000312FE">
        <w:rPr>
          <w:rFonts w:ascii="Times New Roman" w:hAnsi="Times New Roman" w:cs="Times New Roman"/>
        </w:rPr>
        <w:t xml:space="preserve"> and reduces DRAM traffic.</w:t>
      </w:r>
    </w:p>
    <w:p w14:paraId="7600E6BB" w14:textId="77777777" w:rsidR="000312FE" w:rsidRPr="000312FE" w:rsidRDefault="000312FE" w:rsidP="000312FE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Better layout, tiling, and sharding choices</w:t>
      </w:r>
      <w:r w:rsidRPr="000312FE">
        <w:rPr>
          <w:rFonts w:ascii="Times New Roman" w:hAnsi="Times New Roman" w:cs="Times New Roman"/>
        </w:rPr>
        <w:t xml:space="preserve"> that reduce padding, ensure coalesced access, and minimize collective volume.</w:t>
      </w:r>
    </w:p>
    <w:p w14:paraId="1BA0799D" w14:textId="77777777" w:rsidR="000312FE" w:rsidRPr="000312FE" w:rsidRDefault="000312FE" w:rsidP="000312FE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Collective communication optimizations</w:t>
      </w:r>
      <w:r w:rsidRPr="000312FE">
        <w:rPr>
          <w:rFonts w:ascii="Times New Roman" w:hAnsi="Times New Roman" w:cs="Times New Roman"/>
        </w:rPr>
        <w:t xml:space="preserve"> that reduce stalls from </w:t>
      </w:r>
      <w:proofErr w:type="spellStart"/>
      <w:r w:rsidRPr="000312FE">
        <w:rPr>
          <w:rFonts w:ascii="Times New Roman" w:hAnsi="Times New Roman" w:cs="Times New Roman"/>
        </w:rPr>
        <w:t>AllReduce</w:t>
      </w:r>
      <w:proofErr w:type="spellEnd"/>
      <w:r w:rsidRPr="000312FE">
        <w:rPr>
          <w:rFonts w:ascii="Times New Roman" w:hAnsi="Times New Roman" w:cs="Times New Roman"/>
        </w:rPr>
        <w:t>/</w:t>
      </w:r>
      <w:proofErr w:type="spellStart"/>
      <w:r w:rsidRPr="000312FE">
        <w:rPr>
          <w:rFonts w:ascii="Times New Roman" w:hAnsi="Times New Roman" w:cs="Times New Roman"/>
        </w:rPr>
        <w:t>AllGather</w:t>
      </w:r>
      <w:proofErr w:type="spellEnd"/>
      <w:r w:rsidRPr="000312FE">
        <w:rPr>
          <w:rFonts w:ascii="Times New Roman" w:hAnsi="Times New Roman" w:cs="Times New Roman"/>
        </w:rPr>
        <w:t xml:space="preserve"> and improve communication-compute overlap.</w:t>
      </w:r>
    </w:p>
    <w:p w14:paraId="7666423D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These are the optimizations that consistently yield the largest improvements in PG across Google’s production fleet — far more than isolated kernel optimizations.</w:t>
      </w:r>
    </w:p>
    <w:p w14:paraId="4C0825EE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pict w14:anchorId="5A377EF5">
          <v:rect id="_x0000_i1310" style="width:0;height:1.5pt" o:hralign="center" o:hrstd="t" o:hr="t" fillcolor="#a0a0a0" stroked="f"/>
        </w:pict>
      </w:r>
    </w:p>
    <w:p w14:paraId="6FA3FA64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If you want, I can also:</w:t>
      </w:r>
    </w:p>
    <w:p w14:paraId="00C9D3DB" w14:textId="77777777" w:rsidR="000312FE" w:rsidRPr="000312FE" w:rsidRDefault="000312FE" w:rsidP="000312FE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Show example HLO graphs before/after high-impact optimizations,</w:t>
      </w:r>
    </w:p>
    <w:p w14:paraId="59D1200B" w14:textId="77777777" w:rsidR="000312FE" w:rsidRPr="000312FE" w:rsidRDefault="000312FE" w:rsidP="000312FE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Explain the PG math on a real model,</w:t>
      </w:r>
    </w:p>
    <w:p w14:paraId="46C73BA2" w14:textId="77777777" w:rsidR="000312FE" w:rsidRPr="000312FE" w:rsidRDefault="000312FE" w:rsidP="000312FE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Or summarize which optimization matters most for LLMs, </w:t>
      </w:r>
      <w:proofErr w:type="spellStart"/>
      <w:r w:rsidRPr="000312FE">
        <w:rPr>
          <w:rFonts w:ascii="Times New Roman" w:hAnsi="Times New Roman" w:cs="Times New Roman"/>
        </w:rPr>
        <w:t>recsys</w:t>
      </w:r>
      <w:proofErr w:type="spellEnd"/>
      <w:r w:rsidRPr="000312FE">
        <w:rPr>
          <w:rFonts w:ascii="Times New Roman" w:hAnsi="Times New Roman" w:cs="Times New Roman"/>
        </w:rPr>
        <w:t>, or vision models separately.</w:t>
      </w:r>
    </w:p>
    <w:p w14:paraId="39343E7E" w14:textId="77777777" w:rsidR="000312FE" w:rsidRDefault="000312FE" w:rsidP="000312FE">
      <w:pPr>
        <w:rPr>
          <w:rFonts w:ascii="Times New Roman" w:hAnsi="Times New Roman" w:cs="Times New Roman"/>
          <w:b/>
          <w:bCs/>
        </w:rPr>
      </w:pPr>
    </w:p>
    <w:p w14:paraId="682CA1BB" w14:textId="77777777" w:rsidR="000312FE" w:rsidRDefault="000312FE" w:rsidP="000312FE">
      <w:pPr>
        <w:rPr>
          <w:rFonts w:ascii="Times New Roman" w:hAnsi="Times New Roman" w:cs="Times New Roman"/>
          <w:b/>
          <w:bCs/>
        </w:rPr>
      </w:pPr>
    </w:p>
    <w:p w14:paraId="6CA508CF" w14:textId="77777777" w:rsidR="000312FE" w:rsidRDefault="000312FE" w:rsidP="000312FE">
      <w:pPr>
        <w:rPr>
          <w:rFonts w:ascii="Times New Roman" w:hAnsi="Times New Roman" w:cs="Times New Roman"/>
          <w:b/>
          <w:bCs/>
        </w:rPr>
      </w:pPr>
    </w:p>
    <w:p w14:paraId="6447A1E5" w14:textId="0C616B7A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I said</w:t>
      </w:r>
      <w:r w:rsidRPr="000312FE">
        <w:rPr>
          <w:rFonts w:ascii="Times New Roman" w:hAnsi="Times New Roman" w:cs="Times New Roman"/>
          <w:b/>
          <w:bCs/>
        </w:rPr>
        <w:t>：</w:t>
      </w:r>
    </w:p>
    <w:p w14:paraId="2B1ACB8C" w14:textId="77777777" w:rsidR="000312FE" w:rsidRPr="000312FE" w:rsidRDefault="000312FE" w:rsidP="000312FE">
      <w:pPr>
        <w:rPr>
          <w:rFonts w:ascii="Times New Roman" w:hAnsi="Times New Roman" w:cs="Times New Roman"/>
        </w:rPr>
      </w:pPr>
      <w:proofErr w:type="gramStart"/>
      <w:r w:rsidRPr="000312FE">
        <w:rPr>
          <w:rFonts w:ascii="Times New Roman" w:hAnsi="Times New Roman" w:cs="Times New Roman"/>
        </w:rPr>
        <w:t>would</w:t>
      </w:r>
      <w:proofErr w:type="gramEnd"/>
      <w:r w:rsidRPr="000312FE">
        <w:rPr>
          <w:rFonts w:ascii="Times New Roman" w:hAnsi="Times New Roman" w:cs="Times New Roman"/>
        </w:rPr>
        <w:t xml:space="preserve"> it be possible to use MPG as a real time scheduling objective</w:t>
      </w:r>
    </w:p>
    <w:p w14:paraId="3DFF8F47" w14:textId="52FECA8F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Times New Roman" w:hAnsi="Times New Roman" w:cs="Times New Roman"/>
          <w:b/>
          <w:bCs/>
        </w:rPr>
        <w:t xml:space="preserve">ChatGPT </w:t>
      </w:r>
      <w:r>
        <w:rPr>
          <w:rFonts w:ascii="Times New Roman" w:hAnsi="Times New Roman" w:cs="Times New Roman" w:hint="eastAsia"/>
          <w:b/>
          <w:bCs/>
        </w:rPr>
        <w:t>said</w:t>
      </w:r>
      <w:r w:rsidRPr="000312FE">
        <w:rPr>
          <w:rFonts w:ascii="Times New Roman" w:hAnsi="Times New Roman" w:cs="Times New Roman"/>
          <w:b/>
          <w:bCs/>
        </w:rPr>
        <w:t>：</w:t>
      </w:r>
    </w:p>
    <w:p w14:paraId="10287355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Short answer:</w:t>
      </w:r>
      <w:r w:rsidRPr="000312FE">
        <w:rPr>
          <w:rFonts w:ascii="Times New Roman" w:hAnsi="Times New Roman" w:cs="Times New Roman"/>
        </w:rPr>
        <w:br/>
      </w:r>
      <w:r w:rsidRPr="000312FE">
        <w:rPr>
          <w:rFonts w:ascii="Times New Roman" w:hAnsi="Times New Roman" w:cs="Times New Roman"/>
          <w:b/>
          <w:bCs/>
        </w:rPr>
        <w:t xml:space="preserve">Yes in theory, but only a </w:t>
      </w:r>
      <w:r w:rsidRPr="000312FE">
        <w:rPr>
          <w:rFonts w:ascii="Times New Roman" w:hAnsi="Times New Roman" w:cs="Times New Roman"/>
          <w:b/>
          <w:bCs/>
          <w:i/>
          <w:iCs/>
        </w:rPr>
        <w:t>subset</w:t>
      </w:r>
      <w:r w:rsidRPr="000312FE">
        <w:rPr>
          <w:rFonts w:ascii="Times New Roman" w:hAnsi="Times New Roman" w:cs="Times New Roman"/>
          <w:b/>
          <w:bCs/>
        </w:rPr>
        <w:t xml:space="preserve"> of MPG can be used directly in real-time scheduling.</w:t>
      </w:r>
      <w:r w:rsidRPr="000312FE">
        <w:rPr>
          <w:rFonts w:ascii="Times New Roman" w:hAnsi="Times New Roman" w:cs="Times New Roman"/>
        </w:rPr>
        <w:br/>
        <w:t xml:space="preserve">In practice, </w:t>
      </w:r>
      <w:r w:rsidRPr="000312FE">
        <w:rPr>
          <w:rFonts w:ascii="Times New Roman" w:hAnsi="Times New Roman" w:cs="Times New Roman"/>
          <w:b/>
          <w:bCs/>
        </w:rPr>
        <w:t>SG is usable</w:t>
      </w:r>
      <w:r w:rsidRPr="000312FE">
        <w:rPr>
          <w:rFonts w:ascii="Times New Roman" w:hAnsi="Times New Roman" w:cs="Times New Roman"/>
        </w:rPr>
        <w:t xml:space="preserve">, </w:t>
      </w:r>
      <w:r w:rsidRPr="000312FE">
        <w:rPr>
          <w:rFonts w:ascii="Times New Roman" w:hAnsi="Times New Roman" w:cs="Times New Roman"/>
          <w:b/>
          <w:bCs/>
        </w:rPr>
        <w:t>RG is partially usable</w:t>
      </w:r>
      <w:r w:rsidRPr="000312FE">
        <w:rPr>
          <w:rFonts w:ascii="Times New Roman" w:hAnsi="Times New Roman" w:cs="Times New Roman"/>
        </w:rPr>
        <w:t xml:space="preserve">, and </w:t>
      </w:r>
      <w:r w:rsidRPr="000312FE">
        <w:rPr>
          <w:rFonts w:ascii="Times New Roman" w:hAnsi="Times New Roman" w:cs="Times New Roman"/>
          <w:b/>
          <w:bCs/>
        </w:rPr>
        <w:t>PG is mostly unsuitable</w:t>
      </w:r>
      <w:r w:rsidRPr="000312FE">
        <w:rPr>
          <w:rFonts w:ascii="Times New Roman" w:hAnsi="Times New Roman" w:cs="Times New Roman"/>
        </w:rPr>
        <w:t xml:space="preserve"> for a real-time scheduler.</w:t>
      </w:r>
      <w:r w:rsidRPr="000312FE">
        <w:rPr>
          <w:rFonts w:ascii="Times New Roman" w:hAnsi="Times New Roman" w:cs="Times New Roman"/>
        </w:rPr>
        <w:br/>
        <w:t xml:space="preserve">The paper itself hints at this: MPG is designed as a </w:t>
      </w:r>
      <w:r w:rsidRPr="000312FE">
        <w:rPr>
          <w:rFonts w:ascii="Times New Roman" w:hAnsi="Times New Roman" w:cs="Times New Roman"/>
          <w:b/>
          <w:bCs/>
        </w:rPr>
        <w:t>diagnostic / optimization metric</w:t>
      </w:r>
      <w:r w:rsidRPr="000312FE">
        <w:rPr>
          <w:rFonts w:ascii="Times New Roman" w:hAnsi="Times New Roman" w:cs="Times New Roman"/>
        </w:rPr>
        <w:t xml:space="preserve">, not a closed-loop control signal, but several of its components </w:t>
      </w:r>
      <w:r w:rsidRPr="000312FE">
        <w:rPr>
          <w:rFonts w:ascii="Times New Roman" w:hAnsi="Times New Roman" w:cs="Times New Roman"/>
          <w:i/>
          <w:iCs/>
        </w:rPr>
        <w:t>can be adapted</w:t>
      </w:r>
      <w:r w:rsidRPr="000312FE">
        <w:rPr>
          <w:rFonts w:ascii="Times New Roman" w:hAnsi="Times New Roman" w:cs="Times New Roman"/>
        </w:rPr>
        <w:t xml:space="preserve"> into real-time scheduling heuristics.</w:t>
      </w:r>
    </w:p>
    <w:p w14:paraId="7ADD43DD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Below is the full reasoning at a graduate level.</w:t>
      </w:r>
    </w:p>
    <w:p w14:paraId="15817A23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lastRenderedPageBreak/>
        <w:pict w14:anchorId="1E0E5CFD">
          <v:rect id="_x0000_i1311" style="width:0;height:1.5pt" o:hralign="center" o:hrstd="t" o:hr="t" fillcolor="#a0a0a0" stroked="f"/>
        </w:pict>
      </w:r>
    </w:p>
    <w:p w14:paraId="23374624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Emoji" w:hAnsi="Segoe UI Emoji" w:cs="Segoe UI Emoji"/>
          <w:b/>
          <w:bCs/>
        </w:rPr>
        <w:t>✅</w:t>
      </w:r>
      <w:r w:rsidRPr="000312FE">
        <w:rPr>
          <w:rFonts w:ascii="Times New Roman" w:hAnsi="Times New Roman" w:cs="Times New Roman"/>
          <w:b/>
          <w:bCs/>
        </w:rPr>
        <w:t xml:space="preserve"> 1. MPG was designed as </w:t>
      </w:r>
      <w:r w:rsidRPr="000312FE">
        <w:rPr>
          <w:rFonts w:ascii="Times New Roman" w:hAnsi="Times New Roman" w:cs="Times New Roman"/>
          <w:b/>
          <w:bCs/>
          <w:i/>
          <w:iCs/>
        </w:rPr>
        <w:t>observability</w:t>
      </w:r>
      <w:r w:rsidRPr="000312FE">
        <w:rPr>
          <w:rFonts w:ascii="Times New Roman" w:hAnsi="Times New Roman" w:cs="Times New Roman"/>
          <w:b/>
          <w:bCs/>
        </w:rPr>
        <w:t>, not as a scheduling control signal</w:t>
      </w:r>
    </w:p>
    <w:p w14:paraId="1A8A9A1D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The authors explicitly position MPG as a:</w:t>
      </w:r>
    </w:p>
    <w:p w14:paraId="52470581" w14:textId="77777777" w:rsidR="000312FE" w:rsidRPr="000312FE" w:rsidRDefault="000312FE" w:rsidP="000312FE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forensic metric</w:t>
      </w:r>
      <w:r w:rsidRPr="000312FE">
        <w:rPr>
          <w:rFonts w:ascii="Times New Roman" w:hAnsi="Times New Roman" w:cs="Times New Roman"/>
        </w:rPr>
        <w:t xml:space="preserve"> (to locate productivity losses),</w:t>
      </w:r>
    </w:p>
    <w:p w14:paraId="09AAFDD5" w14:textId="77777777" w:rsidR="000312FE" w:rsidRPr="000312FE" w:rsidRDefault="000312FE" w:rsidP="000312FE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fleet-wide health metric</w:t>
      </w:r>
      <w:r w:rsidRPr="000312FE">
        <w:rPr>
          <w:rFonts w:ascii="Times New Roman" w:hAnsi="Times New Roman" w:cs="Times New Roman"/>
        </w:rPr>
        <w:t>, and</w:t>
      </w:r>
    </w:p>
    <w:p w14:paraId="7FD8914B" w14:textId="77777777" w:rsidR="000312FE" w:rsidRPr="000312FE" w:rsidRDefault="000312FE" w:rsidP="000312FE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cross-layer guidance tool</w:t>
      </w:r>
      <w:r w:rsidRPr="000312FE">
        <w:rPr>
          <w:rFonts w:ascii="Times New Roman" w:hAnsi="Times New Roman" w:cs="Times New Roman"/>
        </w:rPr>
        <w:t>.</w:t>
      </w:r>
    </w:p>
    <w:p w14:paraId="324ADDF0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It </w:t>
      </w:r>
      <w:proofErr w:type="gramStart"/>
      <w:r w:rsidRPr="000312FE">
        <w:rPr>
          <w:rFonts w:ascii="Times New Roman" w:hAnsi="Times New Roman" w:cs="Times New Roman"/>
        </w:rPr>
        <w:t>is</w:t>
      </w:r>
      <w:proofErr w:type="gramEnd"/>
      <w:r w:rsidRPr="000312FE">
        <w:rPr>
          <w:rFonts w:ascii="Times New Roman" w:hAnsi="Times New Roman" w:cs="Times New Roman"/>
        </w:rPr>
        <w:t xml:space="preserve"> </w:t>
      </w:r>
      <w:r w:rsidRPr="000312FE">
        <w:rPr>
          <w:rFonts w:ascii="Times New Roman" w:hAnsi="Times New Roman" w:cs="Times New Roman"/>
          <w:i/>
          <w:iCs/>
        </w:rPr>
        <w:t>not</w:t>
      </w:r>
      <w:r w:rsidRPr="000312FE">
        <w:rPr>
          <w:rFonts w:ascii="Times New Roman" w:hAnsi="Times New Roman" w:cs="Times New Roman"/>
        </w:rPr>
        <w:t xml:space="preserve"> originally designed as a real-time signal for cluster control loops.</w:t>
      </w:r>
      <w:r w:rsidRPr="000312FE">
        <w:rPr>
          <w:rFonts w:ascii="Times New Roman" w:hAnsi="Times New Roman" w:cs="Times New Roman"/>
        </w:rPr>
        <w:br/>
        <w:t xml:space="preserve">Why? Because two of its components require </w:t>
      </w:r>
      <w:r w:rsidRPr="000312FE">
        <w:rPr>
          <w:rFonts w:ascii="Times New Roman" w:hAnsi="Times New Roman" w:cs="Times New Roman"/>
          <w:b/>
          <w:bCs/>
        </w:rPr>
        <w:t>historical</w:t>
      </w:r>
      <w:r w:rsidRPr="000312FE">
        <w:rPr>
          <w:rFonts w:ascii="Times New Roman" w:hAnsi="Times New Roman" w:cs="Times New Roman"/>
        </w:rPr>
        <w:t xml:space="preserve"> or </w:t>
      </w:r>
      <w:r w:rsidRPr="000312FE">
        <w:rPr>
          <w:rFonts w:ascii="Times New Roman" w:hAnsi="Times New Roman" w:cs="Times New Roman"/>
          <w:b/>
          <w:bCs/>
        </w:rPr>
        <w:t>post-hoc</w:t>
      </w:r>
      <w:r w:rsidRPr="000312FE">
        <w:rPr>
          <w:rFonts w:ascii="Times New Roman" w:hAnsi="Times New Roman" w:cs="Times New Roman"/>
        </w:rPr>
        <w:t xml:space="preserve"> information:</w:t>
      </w:r>
    </w:p>
    <w:p w14:paraId="7D31050B" w14:textId="77777777" w:rsidR="000312FE" w:rsidRPr="000312FE" w:rsidRDefault="000312FE" w:rsidP="000312FE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RG requires knowing which work </w:t>
      </w:r>
      <w:r w:rsidRPr="000312FE">
        <w:rPr>
          <w:rFonts w:ascii="Times New Roman" w:hAnsi="Times New Roman" w:cs="Times New Roman"/>
          <w:i/>
          <w:iCs/>
        </w:rPr>
        <w:t>survived</w:t>
      </w:r>
      <w:r w:rsidRPr="000312FE">
        <w:rPr>
          <w:rFonts w:ascii="Times New Roman" w:hAnsi="Times New Roman" w:cs="Times New Roman"/>
        </w:rPr>
        <w:t xml:space="preserve"> checkpointing.</w:t>
      </w:r>
    </w:p>
    <w:p w14:paraId="5C9B746D" w14:textId="77777777" w:rsidR="000312FE" w:rsidRPr="000312FE" w:rsidRDefault="000312FE" w:rsidP="000312FE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PG requires knowing actual compile/run time relative to the ideal graph.</w:t>
      </w:r>
    </w:p>
    <w:p w14:paraId="52CE5622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Schedulers operate on </w:t>
      </w:r>
      <w:r w:rsidRPr="000312FE">
        <w:rPr>
          <w:rFonts w:ascii="Times New Roman" w:hAnsi="Times New Roman" w:cs="Times New Roman"/>
          <w:b/>
          <w:bCs/>
        </w:rPr>
        <w:t>predictions</w:t>
      </w:r>
      <w:r w:rsidRPr="000312FE">
        <w:rPr>
          <w:rFonts w:ascii="Times New Roman" w:hAnsi="Times New Roman" w:cs="Times New Roman"/>
        </w:rPr>
        <w:t xml:space="preserve">, not </w:t>
      </w:r>
      <w:r w:rsidRPr="000312FE">
        <w:rPr>
          <w:rFonts w:ascii="Times New Roman" w:hAnsi="Times New Roman" w:cs="Times New Roman"/>
          <w:b/>
          <w:bCs/>
        </w:rPr>
        <w:t>after-the-fact measurements</w:t>
      </w:r>
      <w:r w:rsidRPr="000312FE">
        <w:rPr>
          <w:rFonts w:ascii="Times New Roman" w:hAnsi="Times New Roman" w:cs="Times New Roman"/>
        </w:rPr>
        <w:t>.</w:t>
      </w:r>
    </w:p>
    <w:p w14:paraId="50CB3CB4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But </w:t>
      </w:r>
      <w:r w:rsidRPr="000312FE">
        <w:rPr>
          <w:rFonts w:ascii="Times New Roman" w:hAnsi="Times New Roman" w:cs="Times New Roman"/>
          <w:i/>
          <w:iCs/>
        </w:rPr>
        <w:t>parts</w:t>
      </w:r>
      <w:r w:rsidRPr="000312FE">
        <w:rPr>
          <w:rFonts w:ascii="Times New Roman" w:hAnsi="Times New Roman" w:cs="Times New Roman"/>
        </w:rPr>
        <w:t xml:space="preserve"> of MPG </w:t>
      </w:r>
      <w:r w:rsidRPr="000312FE">
        <w:rPr>
          <w:rFonts w:ascii="Times New Roman" w:hAnsi="Times New Roman" w:cs="Times New Roman"/>
          <w:i/>
          <w:iCs/>
        </w:rPr>
        <w:t>can</w:t>
      </w:r>
      <w:r w:rsidRPr="000312FE">
        <w:rPr>
          <w:rFonts w:ascii="Times New Roman" w:hAnsi="Times New Roman" w:cs="Times New Roman"/>
        </w:rPr>
        <w:t xml:space="preserve"> be made predictive, which is why some components </w:t>
      </w:r>
      <w:r w:rsidRPr="000312FE">
        <w:rPr>
          <w:rFonts w:ascii="Times New Roman" w:hAnsi="Times New Roman" w:cs="Times New Roman"/>
          <w:i/>
          <w:iCs/>
        </w:rPr>
        <w:t>could</w:t>
      </w:r>
      <w:r w:rsidRPr="000312FE">
        <w:rPr>
          <w:rFonts w:ascii="Times New Roman" w:hAnsi="Times New Roman" w:cs="Times New Roman"/>
        </w:rPr>
        <w:t xml:space="preserve"> be used in real-time scheduling.</w:t>
      </w:r>
    </w:p>
    <w:p w14:paraId="1FE4A3E1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pict w14:anchorId="2812238A">
          <v:rect id="_x0000_i1312" style="width:0;height:1.5pt" o:hralign="center" o:hrstd="t" o:hr="t" fillcolor="#a0a0a0" stroked="f"/>
        </w:pict>
      </w:r>
    </w:p>
    <w:p w14:paraId="216FA417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Emoji" w:hAnsi="Segoe UI Emoji" w:cs="Segoe UI Emoji"/>
          <w:b/>
          <w:bCs/>
        </w:rPr>
        <w:t>🎯</w:t>
      </w:r>
      <w:r w:rsidRPr="000312FE">
        <w:rPr>
          <w:rFonts w:ascii="Times New Roman" w:hAnsi="Times New Roman" w:cs="Times New Roman"/>
          <w:b/>
          <w:bCs/>
        </w:rPr>
        <w:t xml:space="preserve"> 2. Breaking MPG down into schedulable vs </w:t>
      </w:r>
      <w:proofErr w:type="spellStart"/>
      <w:r w:rsidRPr="000312FE">
        <w:rPr>
          <w:rFonts w:ascii="Times New Roman" w:hAnsi="Times New Roman" w:cs="Times New Roman"/>
          <w:b/>
          <w:bCs/>
        </w:rPr>
        <w:t>nonschedulable</w:t>
      </w:r>
      <w:proofErr w:type="spellEnd"/>
      <w:r w:rsidRPr="000312FE">
        <w:rPr>
          <w:rFonts w:ascii="Times New Roman" w:hAnsi="Times New Roman" w:cs="Times New Roman"/>
          <w:b/>
          <w:bCs/>
        </w:rPr>
        <w:t xml:space="preserve"> components</w:t>
      </w:r>
    </w:p>
    <w:p w14:paraId="52F6C66B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Let’s look at each part:</w:t>
      </w:r>
    </w:p>
    <w:p w14:paraId="6026DC53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Symbol" w:hAnsi="Segoe UI Symbol" w:cs="Segoe UI Symbol"/>
          <w:b/>
          <w:bCs/>
        </w:rPr>
        <w:t>✔</w:t>
      </w:r>
      <w:r w:rsidRPr="000312FE">
        <w:rPr>
          <w:rFonts w:ascii="Times New Roman" w:hAnsi="Times New Roman" w:cs="Times New Roman"/>
          <w:b/>
          <w:bCs/>
        </w:rPr>
        <w:t xml:space="preserve"> 2.1 Scheduling Goodput (SG) → YES, directly usable</w:t>
      </w:r>
    </w:p>
    <w:p w14:paraId="4DDF33BE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SG measures:</w:t>
      </w:r>
    </w:p>
    <w:p w14:paraId="06D0E6D4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“Fraction of time a job has </w:t>
      </w:r>
      <w:r w:rsidRPr="000312FE">
        <w:rPr>
          <w:rFonts w:ascii="Times New Roman" w:hAnsi="Times New Roman" w:cs="Times New Roman"/>
          <w:i/>
          <w:iCs/>
        </w:rPr>
        <w:t>all</w:t>
      </w:r>
      <w:r w:rsidRPr="000312FE">
        <w:rPr>
          <w:rFonts w:ascii="Times New Roman" w:hAnsi="Times New Roman" w:cs="Times New Roman"/>
        </w:rPr>
        <w:t xml:space="preserve"> the chips it needs simultaneously.”</w:t>
      </w:r>
    </w:p>
    <w:p w14:paraId="17340E96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This is exactly what schedulers care about:</w:t>
      </w:r>
    </w:p>
    <w:p w14:paraId="4320537A" w14:textId="77777777" w:rsidR="000312FE" w:rsidRPr="000312FE" w:rsidRDefault="000312FE" w:rsidP="000312FE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reducing fragmentation</w:t>
      </w:r>
    </w:p>
    <w:p w14:paraId="4A2F57FF" w14:textId="77777777" w:rsidR="000312FE" w:rsidRPr="000312FE" w:rsidRDefault="000312FE" w:rsidP="000312FE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improving gang scheduling</w:t>
      </w:r>
    </w:p>
    <w:p w14:paraId="154FA1F6" w14:textId="77777777" w:rsidR="000312FE" w:rsidRPr="000312FE" w:rsidRDefault="000312FE" w:rsidP="000312FE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prioritizing large jobs</w:t>
      </w:r>
    </w:p>
    <w:p w14:paraId="2B05296B" w14:textId="77777777" w:rsidR="000312FE" w:rsidRPr="000312FE" w:rsidRDefault="000312FE" w:rsidP="000312FE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topology-aware placement</w:t>
      </w:r>
    </w:p>
    <w:p w14:paraId="0012B98E" w14:textId="77777777" w:rsidR="000312FE" w:rsidRPr="000312FE" w:rsidRDefault="000312FE" w:rsidP="000312FE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minimizing partial-allocation time</w:t>
      </w:r>
    </w:p>
    <w:p w14:paraId="69651B3B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SG </w:t>
      </w:r>
      <w:r w:rsidRPr="000312FE">
        <w:rPr>
          <w:rFonts w:ascii="Times New Roman" w:hAnsi="Times New Roman" w:cs="Times New Roman"/>
          <w:i/>
          <w:iCs/>
        </w:rPr>
        <w:t>can</w:t>
      </w:r>
      <w:r w:rsidRPr="000312FE">
        <w:rPr>
          <w:rFonts w:ascii="Times New Roman" w:hAnsi="Times New Roman" w:cs="Times New Roman"/>
        </w:rPr>
        <w:t xml:space="preserve"> be turned into a real-time signal:</w:t>
      </w:r>
    </w:p>
    <w:p w14:paraId="66D28B70" w14:textId="77777777" w:rsidR="000312FE" w:rsidRPr="000312FE" w:rsidRDefault="000312FE" w:rsidP="000312FE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Predict SG from current cluster fragmentation</w:t>
      </w:r>
    </w:p>
    <w:p w14:paraId="363C2978" w14:textId="77777777" w:rsidR="000312FE" w:rsidRPr="000312FE" w:rsidRDefault="000312FE" w:rsidP="000312FE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lastRenderedPageBreak/>
        <w:t>Prioritize jobs that will raise SG most</w:t>
      </w:r>
    </w:p>
    <w:p w14:paraId="3D0FBC02" w14:textId="77777777" w:rsidR="000312FE" w:rsidRPr="000312FE" w:rsidRDefault="000312FE" w:rsidP="000312FE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Delay or preempt jobs that cause SG to collapse</w:t>
      </w:r>
    </w:p>
    <w:p w14:paraId="1FAC6348" w14:textId="77777777" w:rsidR="000312FE" w:rsidRPr="000312FE" w:rsidRDefault="000312FE" w:rsidP="000312FE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Choose placements that maximize global SG</w:t>
      </w:r>
    </w:p>
    <w:p w14:paraId="336990BB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This part is </w:t>
      </w:r>
      <w:r w:rsidRPr="000312FE">
        <w:rPr>
          <w:rFonts w:ascii="Times New Roman" w:hAnsi="Times New Roman" w:cs="Times New Roman"/>
          <w:b/>
          <w:bCs/>
        </w:rPr>
        <w:t>fully compatible with real-time scheduling</w:t>
      </w:r>
      <w:r w:rsidRPr="000312FE">
        <w:rPr>
          <w:rFonts w:ascii="Times New Roman" w:hAnsi="Times New Roman" w:cs="Times New Roman"/>
        </w:rPr>
        <w:t>.</w:t>
      </w:r>
    </w:p>
    <w:p w14:paraId="73E22C06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pict w14:anchorId="5AEA1F80">
          <v:rect id="_x0000_i1313" style="width:0;height:1.5pt" o:hralign="center" o:hrstd="t" o:hr="t" fillcolor="#a0a0a0" stroked="f"/>
        </w:pict>
      </w:r>
    </w:p>
    <w:p w14:paraId="46BFD711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Emoji" w:hAnsi="Segoe UI Emoji" w:cs="Segoe UI Emoji"/>
          <w:b/>
          <w:bCs/>
        </w:rPr>
        <w:t>⚠️</w:t>
      </w:r>
      <w:r w:rsidRPr="000312FE">
        <w:rPr>
          <w:rFonts w:ascii="Times New Roman" w:hAnsi="Times New Roman" w:cs="Times New Roman"/>
          <w:b/>
          <w:bCs/>
        </w:rPr>
        <w:t xml:space="preserve"> 2.2 Runtime Goodput (RG) → Partially usable, with predictive modeling</w:t>
      </w:r>
    </w:p>
    <w:p w14:paraId="48AA8ECD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RG measures:</w:t>
      </w:r>
    </w:p>
    <w:p w14:paraId="52353054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“Fraction of allocated time that produces durable progress.”</w:t>
      </w:r>
    </w:p>
    <w:p w14:paraId="5D8BE8E5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A scheduler could use </w:t>
      </w:r>
      <w:r w:rsidRPr="000312FE">
        <w:rPr>
          <w:rFonts w:ascii="Times New Roman" w:hAnsi="Times New Roman" w:cs="Times New Roman"/>
          <w:b/>
          <w:bCs/>
        </w:rPr>
        <w:t>predictive signals</w:t>
      </w:r>
      <w:r w:rsidRPr="000312FE">
        <w:rPr>
          <w:rFonts w:ascii="Times New Roman" w:hAnsi="Times New Roman" w:cs="Times New Roman"/>
        </w:rPr>
        <w:t xml:space="preserve"> of RG, such as:</w:t>
      </w:r>
    </w:p>
    <w:p w14:paraId="5B7285FC" w14:textId="77777777" w:rsidR="000312FE" w:rsidRPr="000312FE" w:rsidRDefault="000312FE" w:rsidP="000312FE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Estimated checkpointing time</w:t>
      </w:r>
    </w:p>
    <w:p w14:paraId="538B0ADC" w14:textId="77777777" w:rsidR="000312FE" w:rsidRPr="000312FE" w:rsidRDefault="000312FE" w:rsidP="000312FE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Frequency of preemptions</w:t>
      </w:r>
    </w:p>
    <w:p w14:paraId="182C6C7F" w14:textId="77777777" w:rsidR="000312FE" w:rsidRPr="000312FE" w:rsidRDefault="000312FE" w:rsidP="000312FE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Data pipeline throughput predictions</w:t>
      </w:r>
    </w:p>
    <w:p w14:paraId="7B4AFE0E" w14:textId="77777777" w:rsidR="000312FE" w:rsidRPr="000312FE" w:rsidRDefault="000312FE" w:rsidP="000312FE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Likelihood of </w:t>
      </w:r>
      <w:proofErr w:type="gramStart"/>
      <w:r w:rsidRPr="000312FE">
        <w:rPr>
          <w:rFonts w:ascii="Times New Roman" w:hAnsi="Times New Roman" w:cs="Times New Roman"/>
        </w:rPr>
        <w:t>restarts</w:t>
      </w:r>
      <w:proofErr w:type="gramEnd"/>
    </w:p>
    <w:p w14:paraId="07014897" w14:textId="77777777" w:rsidR="000312FE" w:rsidRPr="000312FE" w:rsidRDefault="000312FE" w:rsidP="000312FE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Compilation warm-up cost</w:t>
      </w:r>
    </w:p>
    <w:p w14:paraId="574A72BD" w14:textId="77777777" w:rsidR="000312FE" w:rsidRPr="000312FE" w:rsidRDefault="000312FE" w:rsidP="000312FE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Host bottleneck signals</w:t>
      </w:r>
    </w:p>
    <w:p w14:paraId="5E20AB1A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These can be fed into scheduling decisions:</w:t>
      </w:r>
    </w:p>
    <w:p w14:paraId="2650FA9C" w14:textId="77777777" w:rsidR="000312FE" w:rsidRPr="000312FE" w:rsidRDefault="000312FE" w:rsidP="000312FE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Avoid placing jobs on hosts with slow data loaders</w:t>
      </w:r>
    </w:p>
    <w:p w14:paraId="0BAAF74F" w14:textId="77777777" w:rsidR="000312FE" w:rsidRPr="000312FE" w:rsidRDefault="000312FE" w:rsidP="000312FE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Reduce preemptions of expensive-to-restart jobs</w:t>
      </w:r>
    </w:p>
    <w:p w14:paraId="38DE53DD" w14:textId="77777777" w:rsidR="000312FE" w:rsidRPr="000312FE" w:rsidRDefault="000312FE" w:rsidP="000312FE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Move jobs that checkpoint slowly to machines with faster IO</w:t>
      </w:r>
    </w:p>
    <w:p w14:paraId="444407AC" w14:textId="77777777" w:rsidR="000312FE" w:rsidRPr="000312FE" w:rsidRDefault="000312FE" w:rsidP="000312FE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Prioritize jobs that have just completed a checkpoint (to avoid wasting the work preceding it)</w:t>
      </w:r>
    </w:p>
    <w:p w14:paraId="00E728C8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But:</w:t>
      </w:r>
      <w:r w:rsidRPr="000312FE">
        <w:rPr>
          <w:rFonts w:ascii="Times New Roman" w:hAnsi="Times New Roman" w:cs="Times New Roman"/>
        </w:rPr>
        <w:t xml:space="preserve"> RG </w:t>
      </w:r>
      <w:r w:rsidRPr="000312FE">
        <w:rPr>
          <w:rFonts w:ascii="Times New Roman" w:hAnsi="Times New Roman" w:cs="Times New Roman"/>
          <w:i/>
          <w:iCs/>
        </w:rPr>
        <w:t>as defined</w:t>
      </w:r>
      <w:r w:rsidRPr="000312FE">
        <w:rPr>
          <w:rFonts w:ascii="Times New Roman" w:hAnsi="Times New Roman" w:cs="Times New Roman"/>
        </w:rPr>
        <w:t xml:space="preserve"> needs information that occurs </w:t>
      </w:r>
      <w:r w:rsidRPr="000312FE">
        <w:rPr>
          <w:rFonts w:ascii="Times New Roman" w:hAnsi="Times New Roman" w:cs="Times New Roman"/>
          <w:i/>
          <w:iCs/>
        </w:rPr>
        <w:t>after</w:t>
      </w:r>
      <w:r w:rsidRPr="000312FE">
        <w:rPr>
          <w:rFonts w:ascii="Times New Roman" w:hAnsi="Times New Roman" w:cs="Times New Roman"/>
        </w:rPr>
        <w:t xml:space="preserve"> runtime (e.g., checkpoint survival).</w:t>
      </w:r>
      <w:r w:rsidRPr="000312FE">
        <w:rPr>
          <w:rFonts w:ascii="Times New Roman" w:hAnsi="Times New Roman" w:cs="Times New Roman"/>
        </w:rPr>
        <w:br/>
        <w:t>A predictive model of RG can be used—not the metric itself.</w:t>
      </w:r>
    </w:p>
    <w:p w14:paraId="3F142539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Verdict: </w:t>
      </w:r>
      <w:r w:rsidRPr="000312FE">
        <w:rPr>
          <w:rFonts w:ascii="Times New Roman" w:hAnsi="Times New Roman" w:cs="Times New Roman"/>
          <w:b/>
          <w:bCs/>
        </w:rPr>
        <w:t xml:space="preserve">RG can be approximated for </w:t>
      </w:r>
      <w:proofErr w:type="gramStart"/>
      <w:r w:rsidRPr="000312FE">
        <w:rPr>
          <w:rFonts w:ascii="Times New Roman" w:hAnsi="Times New Roman" w:cs="Times New Roman"/>
          <w:b/>
          <w:bCs/>
        </w:rPr>
        <w:t>scheduling, but</w:t>
      </w:r>
      <w:proofErr w:type="gramEnd"/>
      <w:r w:rsidRPr="000312FE">
        <w:rPr>
          <w:rFonts w:ascii="Times New Roman" w:hAnsi="Times New Roman" w:cs="Times New Roman"/>
          <w:b/>
          <w:bCs/>
        </w:rPr>
        <w:t xml:space="preserve"> not used raw.</w:t>
      </w:r>
    </w:p>
    <w:p w14:paraId="02E4C7C4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pict w14:anchorId="62C75E72">
          <v:rect id="_x0000_i1314" style="width:0;height:1.5pt" o:hralign="center" o:hrstd="t" o:hr="t" fillcolor="#a0a0a0" stroked="f"/>
        </w:pict>
      </w:r>
    </w:p>
    <w:p w14:paraId="1DD050CB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Emoji" w:hAnsi="Segoe UI Emoji" w:cs="Segoe UI Emoji"/>
          <w:b/>
          <w:bCs/>
        </w:rPr>
        <w:t>❌</w:t>
      </w:r>
      <w:r w:rsidRPr="000312FE">
        <w:rPr>
          <w:rFonts w:ascii="Times New Roman" w:hAnsi="Times New Roman" w:cs="Times New Roman"/>
          <w:b/>
          <w:bCs/>
        </w:rPr>
        <w:t xml:space="preserve"> 2.3 Program Goodput (PG) → No, not suitable for real-time scheduling</w:t>
      </w:r>
    </w:p>
    <w:p w14:paraId="5BB84421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PG = (ideal compute time) / (actual program runtime)</w:t>
      </w:r>
    </w:p>
    <w:p w14:paraId="471A824D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lastRenderedPageBreak/>
        <w:t>This depends on:</w:t>
      </w:r>
    </w:p>
    <w:p w14:paraId="5F05956B" w14:textId="77777777" w:rsidR="000312FE" w:rsidRPr="000312FE" w:rsidRDefault="000312FE" w:rsidP="000312FE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compiler choices</w:t>
      </w:r>
    </w:p>
    <w:p w14:paraId="744214B7" w14:textId="77777777" w:rsidR="000312FE" w:rsidRPr="000312FE" w:rsidRDefault="000312FE" w:rsidP="000312FE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layout selection</w:t>
      </w:r>
    </w:p>
    <w:p w14:paraId="2621B16F" w14:textId="77777777" w:rsidR="000312FE" w:rsidRPr="000312FE" w:rsidRDefault="000312FE" w:rsidP="000312FE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sharding patterns</w:t>
      </w:r>
    </w:p>
    <w:p w14:paraId="75A0BA06" w14:textId="77777777" w:rsidR="000312FE" w:rsidRPr="000312FE" w:rsidRDefault="000312FE" w:rsidP="000312FE">
      <w:pPr>
        <w:numPr>
          <w:ilvl w:val="0"/>
          <w:numId w:val="65"/>
        </w:numPr>
        <w:rPr>
          <w:rFonts w:ascii="Times New Roman" w:hAnsi="Times New Roman" w:cs="Times New Roman"/>
        </w:rPr>
      </w:pPr>
      <w:proofErr w:type="gramStart"/>
      <w:r w:rsidRPr="000312FE">
        <w:rPr>
          <w:rFonts w:ascii="Times New Roman" w:hAnsi="Times New Roman" w:cs="Times New Roman"/>
        </w:rPr>
        <w:t>communication</w:t>
      </w:r>
      <w:proofErr w:type="gramEnd"/>
      <w:r w:rsidRPr="000312FE">
        <w:rPr>
          <w:rFonts w:ascii="Times New Roman" w:hAnsi="Times New Roman" w:cs="Times New Roman"/>
        </w:rPr>
        <w:t xml:space="preserve"> </w:t>
      </w:r>
      <w:proofErr w:type="gramStart"/>
      <w:r w:rsidRPr="000312FE">
        <w:rPr>
          <w:rFonts w:ascii="Times New Roman" w:hAnsi="Times New Roman" w:cs="Times New Roman"/>
        </w:rPr>
        <w:t>overlap</w:t>
      </w:r>
      <w:proofErr w:type="gramEnd"/>
      <w:r w:rsidRPr="000312FE">
        <w:rPr>
          <w:rFonts w:ascii="Times New Roman" w:hAnsi="Times New Roman" w:cs="Times New Roman"/>
        </w:rPr>
        <w:t xml:space="preserve"> efficiency</w:t>
      </w:r>
    </w:p>
    <w:p w14:paraId="320D7C0E" w14:textId="77777777" w:rsidR="000312FE" w:rsidRPr="000312FE" w:rsidRDefault="000312FE" w:rsidP="000312FE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collective behavior</w:t>
      </w:r>
    </w:p>
    <w:p w14:paraId="4A5CF2F0" w14:textId="77777777" w:rsidR="000312FE" w:rsidRPr="000312FE" w:rsidRDefault="000312FE" w:rsidP="000312FE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FLOP counts</w:t>
      </w:r>
    </w:p>
    <w:p w14:paraId="6AE0B076" w14:textId="77777777" w:rsidR="000312FE" w:rsidRPr="000312FE" w:rsidRDefault="000312FE" w:rsidP="000312FE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runtime kernel throughput</w:t>
      </w:r>
    </w:p>
    <w:p w14:paraId="48DE7F73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These are properties of the </w:t>
      </w:r>
      <w:r w:rsidRPr="000312FE">
        <w:rPr>
          <w:rFonts w:ascii="Times New Roman" w:hAnsi="Times New Roman" w:cs="Times New Roman"/>
          <w:b/>
          <w:bCs/>
        </w:rPr>
        <w:t>model + compiler</w:t>
      </w:r>
      <w:r w:rsidRPr="000312FE">
        <w:rPr>
          <w:rFonts w:ascii="Times New Roman" w:hAnsi="Times New Roman" w:cs="Times New Roman"/>
        </w:rPr>
        <w:t>, not the scheduler.</w:t>
      </w:r>
    </w:p>
    <w:p w14:paraId="1ACC3DDD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A scheduler has:</w:t>
      </w:r>
    </w:p>
    <w:p w14:paraId="286E0E05" w14:textId="77777777" w:rsidR="000312FE" w:rsidRPr="000312FE" w:rsidRDefault="000312FE" w:rsidP="000312FE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no real-time visibility into PTX/HLO efficiency</w:t>
      </w:r>
    </w:p>
    <w:p w14:paraId="211C9B47" w14:textId="77777777" w:rsidR="000312FE" w:rsidRPr="000312FE" w:rsidRDefault="000312FE" w:rsidP="000312FE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no direct control over compiler passes</w:t>
      </w:r>
    </w:p>
    <w:p w14:paraId="617DB4E1" w14:textId="77777777" w:rsidR="000312FE" w:rsidRPr="000312FE" w:rsidRDefault="000312FE" w:rsidP="000312FE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no ability to predict PG precisely (even humans can't!)</w:t>
      </w:r>
    </w:p>
    <w:p w14:paraId="2E90FD85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Even worse:</w:t>
      </w:r>
    </w:p>
    <w:p w14:paraId="0B5AB2BC" w14:textId="77777777" w:rsidR="000312FE" w:rsidRPr="000312FE" w:rsidRDefault="000312FE" w:rsidP="000312FE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PG may change </w:t>
      </w:r>
      <w:r w:rsidRPr="000312FE">
        <w:rPr>
          <w:rFonts w:ascii="Times New Roman" w:hAnsi="Times New Roman" w:cs="Times New Roman"/>
          <w:i/>
          <w:iCs/>
        </w:rPr>
        <w:t>after</w:t>
      </w:r>
      <w:r w:rsidRPr="000312FE">
        <w:rPr>
          <w:rFonts w:ascii="Times New Roman" w:hAnsi="Times New Roman" w:cs="Times New Roman"/>
        </w:rPr>
        <w:t xml:space="preserve"> compilation, not before scheduling.</w:t>
      </w:r>
    </w:p>
    <w:p w14:paraId="31877A7D" w14:textId="77777777" w:rsidR="000312FE" w:rsidRPr="000312FE" w:rsidRDefault="000312FE" w:rsidP="000312FE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PG is per-model, not per-scheduling event.</w:t>
      </w:r>
    </w:p>
    <w:p w14:paraId="3572DCFC" w14:textId="77777777" w:rsidR="000312FE" w:rsidRPr="000312FE" w:rsidRDefault="000312FE" w:rsidP="000312FE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PG requires full job execution to compute.</w:t>
      </w:r>
    </w:p>
    <w:p w14:paraId="129485A5" w14:textId="77777777" w:rsidR="000312FE" w:rsidRPr="000312FE" w:rsidRDefault="000312FE" w:rsidP="000312FE">
      <w:pPr>
        <w:rPr>
          <w:rFonts w:ascii="Times New Roman" w:hAnsi="Times New Roman" w:cs="Times New Roman"/>
        </w:rPr>
      </w:pPr>
      <w:proofErr w:type="gramStart"/>
      <w:r w:rsidRPr="000312FE">
        <w:rPr>
          <w:rFonts w:ascii="Times New Roman" w:hAnsi="Times New Roman" w:cs="Times New Roman"/>
        </w:rPr>
        <w:t>So</w:t>
      </w:r>
      <w:proofErr w:type="gramEnd"/>
      <w:r w:rsidRPr="000312FE">
        <w:rPr>
          <w:rFonts w:ascii="Times New Roman" w:hAnsi="Times New Roman" w:cs="Times New Roman"/>
        </w:rPr>
        <w:t xml:space="preserve"> </w:t>
      </w:r>
      <w:r w:rsidRPr="000312FE">
        <w:rPr>
          <w:rFonts w:ascii="Times New Roman" w:hAnsi="Times New Roman" w:cs="Times New Roman"/>
          <w:b/>
          <w:bCs/>
        </w:rPr>
        <w:t>PG is a retrospective metric, not a scheduling knob.</w:t>
      </w:r>
    </w:p>
    <w:p w14:paraId="66D7B31A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pict w14:anchorId="157F194D">
          <v:rect id="_x0000_i1315" style="width:0;height:1.5pt" o:hralign="center" o:hrstd="t" o:hr="t" fillcolor="#a0a0a0" stroked="f"/>
        </w:pict>
      </w:r>
    </w:p>
    <w:p w14:paraId="7BFED411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Emoji" w:hAnsi="Segoe UI Emoji" w:cs="Segoe UI Emoji"/>
          <w:b/>
          <w:bCs/>
        </w:rPr>
        <w:t>🧠</w:t>
      </w:r>
      <w:r w:rsidRPr="000312FE">
        <w:rPr>
          <w:rFonts w:ascii="Times New Roman" w:hAnsi="Times New Roman" w:cs="Times New Roman"/>
          <w:b/>
          <w:bCs/>
        </w:rPr>
        <w:t xml:space="preserve"> 3. Can MPG inspire a real-time scheduling objective?</w:t>
      </w:r>
    </w:p>
    <w:p w14:paraId="7A1A9864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 xml:space="preserve">Yes — by using a </w:t>
      </w:r>
      <w:r w:rsidRPr="000312FE">
        <w:rPr>
          <w:rFonts w:ascii="Times New Roman" w:hAnsi="Times New Roman" w:cs="Times New Roman"/>
          <w:b/>
          <w:bCs/>
          <w:i/>
          <w:iCs/>
        </w:rPr>
        <w:t>predictive surrogate</w:t>
      </w:r>
      <w:r w:rsidRPr="000312FE">
        <w:rPr>
          <w:rFonts w:ascii="Times New Roman" w:hAnsi="Times New Roman" w:cs="Times New Roman"/>
          <w:b/>
          <w:bCs/>
        </w:rPr>
        <w:t xml:space="preserve"> for the parts of MPG the scheduler can influence.</w:t>
      </w:r>
    </w:p>
    <w:p w14:paraId="69553D38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A real-time scheduling objective could look like:</w:t>
      </w:r>
    </w:p>
    <w:p w14:paraId="061A8828" w14:textId="626DEAC8" w:rsidR="000312FE" w:rsidRPr="000312FE" w:rsidRDefault="000312FE" w:rsidP="000312FE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 xml:space="preserve">Maximize </m:t>
          </m:r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MPG</m:t>
              </m:r>
            </m:e>
          </m:acc>
          <m:r>
            <w:rPr>
              <w:rFonts w:ascii="Cambria Math" w:hAnsi="Cambria Math" w:cs="Times New Roman"/>
            </w:rPr>
            <m:t>=</m:t>
          </m:r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SG</m:t>
              </m:r>
            </m:e>
          </m:acc>
          <m:r>
            <w:rPr>
              <w:rFonts w:ascii="Cambria Math" w:hAnsi="Cambria Math" w:cs="Times New Roman"/>
            </w:rPr>
            <m:t>×</m:t>
          </m:r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RG</m:t>
              </m:r>
            </m:e>
          </m:acc>
          <m:r>
            <w:rPr>
              <w:rFonts w:ascii="Times New Roman" w:hAnsi="Times New Roman" w:cs="Times New Roman"/>
            </w:rPr>
            <w:br/>
          </m:r>
        </m:oMath>
      </m:oMathPara>
    </w:p>
    <w:p w14:paraId="42E60ED8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where:</w:t>
      </w:r>
    </w:p>
    <w:p w14:paraId="0ED443AC" w14:textId="77777777" w:rsidR="000312FE" w:rsidRPr="000312FE" w:rsidRDefault="000312FE" w:rsidP="000312FE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\</w:t>
      </w:r>
      <w:proofErr w:type="gramStart"/>
      <w:r w:rsidRPr="000312FE">
        <w:rPr>
          <w:rFonts w:ascii="Times New Roman" w:hAnsi="Times New Roman" w:cs="Times New Roman"/>
          <w:b/>
          <w:bCs/>
        </w:rPr>
        <w:t>hat{</w:t>
      </w:r>
      <w:proofErr w:type="gramEnd"/>
      <w:r w:rsidRPr="000312FE">
        <w:rPr>
          <w:rFonts w:ascii="Times New Roman" w:hAnsi="Times New Roman" w:cs="Times New Roman"/>
          <w:b/>
          <w:bCs/>
        </w:rPr>
        <w:t>SG}</w:t>
      </w:r>
      <w:r w:rsidRPr="000312FE">
        <w:rPr>
          <w:rFonts w:ascii="Times New Roman" w:hAnsi="Times New Roman" w:cs="Times New Roman"/>
        </w:rPr>
        <w:t xml:space="preserve"> = predicted probability that a job gets fully co-allocated soon</w:t>
      </w:r>
    </w:p>
    <w:p w14:paraId="0034D0BD" w14:textId="77777777" w:rsidR="000312FE" w:rsidRPr="000312FE" w:rsidRDefault="000312FE" w:rsidP="000312FE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lastRenderedPageBreak/>
        <w:t>\</w:t>
      </w:r>
      <w:proofErr w:type="gramStart"/>
      <w:r w:rsidRPr="000312FE">
        <w:rPr>
          <w:rFonts w:ascii="Times New Roman" w:hAnsi="Times New Roman" w:cs="Times New Roman"/>
          <w:b/>
          <w:bCs/>
        </w:rPr>
        <w:t>hat{</w:t>
      </w:r>
      <w:proofErr w:type="gramEnd"/>
      <w:r w:rsidRPr="000312FE">
        <w:rPr>
          <w:rFonts w:ascii="Times New Roman" w:hAnsi="Times New Roman" w:cs="Times New Roman"/>
          <w:b/>
          <w:bCs/>
        </w:rPr>
        <w:t>RG}</w:t>
      </w:r>
      <w:r w:rsidRPr="000312FE">
        <w:rPr>
          <w:rFonts w:ascii="Times New Roman" w:hAnsi="Times New Roman" w:cs="Times New Roman"/>
        </w:rPr>
        <w:t xml:space="preserve"> = predicted rate of durable progress given the machine and placement</w:t>
      </w:r>
    </w:p>
    <w:p w14:paraId="05389F6E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This is feasible and powerful.</w:t>
      </w:r>
    </w:p>
    <w:p w14:paraId="6848FE59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A scheduler could use:</w:t>
      </w:r>
    </w:p>
    <w:p w14:paraId="53529E2B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Times New Roman" w:hAnsi="Times New Roman" w:cs="Times New Roman"/>
          <w:b/>
          <w:bCs/>
        </w:rPr>
        <w:t>Signals for \</w:t>
      </w:r>
      <w:proofErr w:type="gramStart"/>
      <w:r w:rsidRPr="000312FE">
        <w:rPr>
          <w:rFonts w:ascii="Times New Roman" w:hAnsi="Times New Roman" w:cs="Times New Roman"/>
          <w:b/>
          <w:bCs/>
        </w:rPr>
        <w:t>hat{</w:t>
      </w:r>
      <w:proofErr w:type="gramEnd"/>
      <w:r w:rsidRPr="000312FE">
        <w:rPr>
          <w:rFonts w:ascii="Times New Roman" w:hAnsi="Times New Roman" w:cs="Times New Roman"/>
          <w:b/>
          <w:bCs/>
        </w:rPr>
        <w:t>SG}:</w:t>
      </w:r>
    </w:p>
    <w:p w14:paraId="238AB8A8" w14:textId="77777777" w:rsidR="000312FE" w:rsidRPr="000312FE" w:rsidRDefault="000312FE" w:rsidP="000312FE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fragmentation score</w:t>
      </w:r>
    </w:p>
    <w:p w14:paraId="1BDAC120" w14:textId="77777777" w:rsidR="000312FE" w:rsidRPr="000312FE" w:rsidRDefault="000312FE" w:rsidP="000312FE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queue state</w:t>
      </w:r>
    </w:p>
    <w:p w14:paraId="322FB607" w14:textId="77777777" w:rsidR="000312FE" w:rsidRPr="000312FE" w:rsidRDefault="000312FE" w:rsidP="000312FE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job size</w:t>
      </w:r>
    </w:p>
    <w:p w14:paraId="6B66F65E" w14:textId="77777777" w:rsidR="000312FE" w:rsidRPr="000312FE" w:rsidRDefault="000312FE" w:rsidP="000312FE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topology availability</w:t>
      </w:r>
    </w:p>
    <w:p w14:paraId="68066D75" w14:textId="77777777" w:rsidR="000312FE" w:rsidRPr="000312FE" w:rsidRDefault="000312FE" w:rsidP="000312FE">
      <w:pPr>
        <w:numPr>
          <w:ilvl w:val="0"/>
          <w:numId w:val="69"/>
        </w:numPr>
        <w:rPr>
          <w:rFonts w:ascii="Times New Roman" w:hAnsi="Times New Roman" w:cs="Times New Roman"/>
        </w:rPr>
      </w:pPr>
      <w:proofErr w:type="gramStart"/>
      <w:r w:rsidRPr="000312FE">
        <w:rPr>
          <w:rFonts w:ascii="Times New Roman" w:hAnsi="Times New Roman" w:cs="Times New Roman"/>
        </w:rPr>
        <w:t>preemption</w:t>
      </w:r>
      <w:proofErr w:type="gramEnd"/>
      <w:r w:rsidRPr="000312FE">
        <w:rPr>
          <w:rFonts w:ascii="Times New Roman" w:hAnsi="Times New Roman" w:cs="Times New Roman"/>
        </w:rPr>
        <w:t xml:space="preserve"> risk</w:t>
      </w:r>
    </w:p>
    <w:p w14:paraId="59A1FE57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Times New Roman" w:hAnsi="Times New Roman" w:cs="Times New Roman"/>
          <w:b/>
          <w:bCs/>
        </w:rPr>
        <w:t>Signals for \</w:t>
      </w:r>
      <w:proofErr w:type="gramStart"/>
      <w:r w:rsidRPr="000312FE">
        <w:rPr>
          <w:rFonts w:ascii="Times New Roman" w:hAnsi="Times New Roman" w:cs="Times New Roman"/>
          <w:b/>
          <w:bCs/>
        </w:rPr>
        <w:t>hat{</w:t>
      </w:r>
      <w:proofErr w:type="gramEnd"/>
      <w:r w:rsidRPr="000312FE">
        <w:rPr>
          <w:rFonts w:ascii="Times New Roman" w:hAnsi="Times New Roman" w:cs="Times New Roman"/>
          <w:b/>
          <w:bCs/>
        </w:rPr>
        <w:t>RG}:</w:t>
      </w:r>
    </w:p>
    <w:p w14:paraId="36A72B78" w14:textId="77777777" w:rsidR="000312FE" w:rsidRPr="000312FE" w:rsidRDefault="000312FE" w:rsidP="000312FE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historical restart frequency</w:t>
      </w:r>
    </w:p>
    <w:p w14:paraId="463B6898" w14:textId="77777777" w:rsidR="000312FE" w:rsidRPr="000312FE" w:rsidRDefault="000312FE" w:rsidP="000312FE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data pipeline health</w:t>
      </w:r>
    </w:p>
    <w:p w14:paraId="70286C6D" w14:textId="77777777" w:rsidR="000312FE" w:rsidRPr="000312FE" w:rsidRDefault="000312FE" w:rsidP="000312FE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host IO throughput</w:t>
      </w:r>
    </w:p>
    <w:p w14:paraId="59D4904D" w14:textId="77777777" w:rsidR="000312FE" w:rsidRPr="000312FE" w:rsidRDefault="000312FE" w:rsidP="000312FE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estimated compiler overhead</w:t>
      </w:r>
    </w:p>
    <w:p w14:paraId="4AB0B9CE" w14:textId="77777777" w:rsidR="000312FE" w:rsidRPr="000312FE" w:rsidRDefault="000312FE" w:rsidP="000312FE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checkpoint interval + host bandwidth</w:t>
      </w:r>
    </w:p>
    <w:p w14:paraId="78D4F9E3" w14:textId="77777777" w:rsidR="000312FE" w:rsidRPr="000312FE" w:rsidRDefault="000312FE" w:rsidP="000312FE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expected failure rate on specific racks</w:t>
      </w:r>
    </w:p>
    <w:p w14:paraId="1D836271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This surrogate objective is </w:t>
      </w:r>
      <w:r w:rsidRPr="000312FE">
        <w:rPr>
          <w:rFonts w:ascii="Times New Roman" w:hAnsi="Times New Roman" w:cs="Times New Roman"/>
          <w:b/>
          <w:bCs/>
        </w:rPr>
        <w:t>fully actionable in real time</w:t>
      </w:r>
      <w:r w:rsidRPr="000312FE">
        <w:rPr>
          <w:rFonts w:ascii="Times New Roman" w:hAnsi="Times New Roman" w:cs="Times New Roman"/>
        </w:rPr>
        <w:t xml:space="preserve">, even if the true RG/PG </w:t>
      </w:r>
      <w:proofErr w:type="gramStart"/>
      <w:r w:rsidRPr="000312FE">
        <w:rPr>
          <w:rFonts w:ascii="Times New Roman" w:hAnsi="Times New Roman" w:cs="Times New Roman"/>
        </w:rPr>
        <w:t>appear</w:t>
      </w:r>
      <w:proofErr w:type="gramEnd"/>
      <w:r w:rsidRPr="000312FE">
        <w:rPr>
          <w:rFonts w:ascii="Times New Roman" w:hAnsi="Times New Roman" w:cs="Times New Roman"/>
        </w:rPr>
        <w:t xml:space="preserve"> only later.</w:t>
      </w:r>
    </w:p>
    <w:p w14:paraId="54644EF5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pict w14:anchorId="47FA694D">
          <v:rect id="_x0000_i1316" style="width:0;height:1.5pt" o:hralign="center" o:hrstd="t" o:hr="t" fillcolor="#a0a0a0" stroked="f"/>
        </w:pict>
      </w:r>
    </w:p>
    <w:p w14:paraId="2735F8E7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Emoji" w:hAnsi="Segoe UI Emoji" w:cs="Segoe UI Emoji"/>
          <w:b/>
          <w:bCs/>
        </w:rPr>
        <w:t>🚫</w:t>
      </w:r>
      <w:r w:rsidRPr="000312FE">
        <w:rPr>
          <w:rFonts w:ascii="Times New Roman" w:hAnsi="Times New Roman" w:cs="Times New Roman"/>
          <w:b/>
          <w:bCs/>
        </w:rPr>
        <w:t xml:space="preserve"> 4. Why MPG cannot directly drive scheduling</w:t>
      </w:r>
    </w:p>
    <w:p w14:paraId="5C9A7EF9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Three main reasons:</w:t>
      </w:r>
    </w:p>
    <w:p w14:paraId="2E05F41E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Times New Roman" w:hAnsi="Times New Roman" w:cs="Times New Roman"/>
          <w:b/>
          <w:bCs/>
        </w:rPr>
        <w:t>(1) Timing mismatch</w:t>
      </w:r>
    </w:p>
    <w:p w14:paraId="3572FEB0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MPG is computed </w:t>
      </w:r>
      <w:r w:rsidRPr="000312FE">
        <w:rPr>
          <w:rFonts w:ascii="Times New Roman" w:hAnsi="Times New Roman" w:cs="Times New Roman"/>
          <w:i/>
          <w:iCs/>
        </w:rPr>
        <w:t>after</w:t>
      </w:r>
      <w:r w:rsidRPr="000312FE">
        <w:rPr>
          <w:rFonts w:ascii="Times New Roman" w:hAnsi="Times New Roman" w:cs="Times New Roman"/>
        </w:rPr>
        <w:t xml:space="preserve"> jobs complete chunks of work.</w:t>
      </w:r>
      <w:r w:rsidRPr="000312FE">
        <w:rPr>
          <w:rFonts w:ascii="Times New Roman" w:hAnsi="Times New Roman" w:cs="Times New Roman"/>
        </w:rPr>
        <w:br/>
        <w:t xml:space="preserve">Scheduling requires anticipating </w:t>
      </w:r>
      <w:r w:rsidRPr="000312FE">
        <w:rPr>
          <w:rFonts w:ascii="Times New Roman" w:hAnsi="Times New Roman" w:cs="Times New Roman"/>
          <w:i/>
          <w:iCs/>
        </w:rPr>
        <w:t>before</w:t>
      </w:r>
      <w:r w:rsidRPr="000312FE">
        <w:rPr>
          <w:rFonts w:ascii="Times New Roman" w:hAnsi="Times New Roman" w:cs="Times New Roman"/>
        </w:rPr>
        <w:t xml:space="preserve"> running them.</w:t>
      </w:r>
    </w:p>
    <w:p w14:paraId="17A16CF9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Times New Roman" w:hAnsi="Times New Roman" w:cs="Times New Roman"/>
          <w:b/>
          <w:bCs/>
        </w:rPr>
        <w:t>(2) PG is compiler-controlled, not scheduler-controlled</w:t>
      </w:r>
    </w:p>
    <w:p w14:paraId="26DE476D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Schedulers cannot influence fusion, sharding, tiling, or communication overlap.</w:t>
      </w:r>
    </w:p>
    <w:p w14:paraId="3866F890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Times New Roman" w:hAnsi="Times New Roman" w:cs="Times New Roman"/>
          <w:b/>
          <w:bCs/>
        </w:rPr>
        <w:t>(3) RG depends partly on failure which is non-deterministic</w:t>
      </w:r>
    </w:p>
    <w:p w14:paraId="615A8F97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Schedulers can only estimate preemption/failure probability, not known ahead of time.</w:t>
      </w:r>
    </w:p>
    <w:p w14:paraId="6A43878B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lastRenderedPageBreak/>
        <w:pict w14:anchorId="6CA69001">
          <v:rect id="_x0000_i1317" style="width:0;height:1.5pt" o:hralign="center" o:hrstd="t" o:hr="t" fillcolor="#a0a0a0" stroked="f"/>
        </w:pict>
      </w:r>
    </w:p>
    <w:p w14:paraId="3BB3CAB8" w14:textId="77777777" w:rsidR="000312FE" w:rsidRPr="000312FE" w:rsidRDefault="000312FE" w:rsidP="000312FE">
      <w:pPr>
        <w:rPr>
          <w:rFonts w:ascii="Times New Roman" w:hAnsi="Times New Roman" w:cs="Times New Roman"/>
          <w:b/>
          <w:bCs/>
        </w:rPr>
      </w:pPr>
      <w:r w:rsidRPr="000312FE">
        <w:rPr>
          <w:rFonts w:ascii="Segoe UI Emoji" w:hAnsi="Segoe UI Emoji" w:cs="Segoe UI Emoji"/>
          <w:b/>
          <w:bCs/>
        </w:rPr>
        <w:t>⭐</w:t>
      </w:r>
      <w:r w:rsidRPr="000312FE">
        <w:rPr>
          <w:rFonts w:ascii="Times New Roman" w:hAnsi="Times New Roman" w:cs="Times New Roman"/>
          <w:b/>
          <w:bCs/>
        </w:rPr>
        <w:t xml:space="preserve"> Final Answer (concise):</w:t>
      </w:r>
    </w:p>
    <w:p w14:paraId="7B74CBE8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 xml:space="preserve">Yes, MPG </w:t>
      </w:r>
      <w:r w:rsidRPr="000312FE">
        <w:rPr>
          <w:rFonts w:ascii="Times New Roman" w:hAnsi="Times New Roman" w:cs="Times New Roman"/>
          <w:b/>
          <w:bCs/>
          <w:i/>
          <w:iCs/>
        </w:rPr>
        <w:t>can</w:t>
      </w:r>
      <w:r w:rsidRPr="000312FE">
        <w:rPr>
          <w:rFonts w:ascii="Times New Roman" w:hAnsi="Times New Roman" w:cs="Times New Roman"/>
          <w:b/>
          <w:bCs/>
        </w:rPr>
        <w:t xml:space="preserve"> be generalized into a real-time scheduling objective,</w:t>
      </w:r>
      <w:r w:rsidRPr="000312FE">
        <w:rPr>
          <w:rFonts w:ascii="Times New Roman" w:hAnsi="Times New Roman" w:cs="Times New Roman"/>
          <w:b/>
          <w:bCs/>
        </w:rPr>
        <w:br/>
        <w:t>but not as the raw metric.</w:t>
      </w:r>
    </w:p>
    <w:p w14:paraId="4ABF8608" w14:textId="77777777" w:rsidR="000312FE" w:rsidRPr="000312FE" w:rsidRDefault="000312FE" w:rsidP="000312FE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SG → directly usable</w:t>
      </w:r>
      <w:r w:rsidRPr="000312FE">
        <w:rPr>
          <w:rFonts w:ascii="Times New Roman" w:hAnsi="Times New Roman" w:cs="Times New Roman"/>
        </w:rPr>
        <w:t xml:space="preserve"> for real-time scheduling.</w:t>
      </w:r>
    </w:p>
    <w:p w14:paraId="3085B966" w14:textId="77777777" w:rsidR="000312FE" w:rsidRPr="000312FE" w:rsidRDefault="000312FE" w:rsidP="000312FE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RG → usable through predictive estimates</w:t>
      </w:r>
      <w:r w:rsidRPr="000312FE">
        <w:rPr>
          <w:rFonts w:ascii="Times New Roman" w:hAnsi="Times New Roman" w:cs="Times New Roman"/>
        </w:rPr>
        <w:t xml:space="preserve"> (data pipeline, checkpointing, restart cost).</w:t>
      </w:r>
    </w:p>
    <w:p w14:paraId="15264564" w14:textId="77777777" w:rsidR="000312FE" w:rsidRPr="000312FE" w:rsidRDefault="000312FE" w:rsidP="000312FE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  <w:b/>
          <w:bCs/>
        </w:rPr>
        <w:t>PG → not usable</w:t>
      </w:r>
      <w:r w:rsidRPr="000312FE">
        <w:rPr>
          <w:rFonts w:ascii="Times New Roman" w:hAnsi="Times New Roman" w:cs="Times New Roman"/>
        </w:rPr>
        <w:t xml:space="preserve"> (depends on compiler optimizations and runtime behavior, not the scheduler).</w:t>
      </w:r>
    </w:p>
    <w:p w14:paraId="7840BDCE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A scheduling objective could maximize:</w:t>
      </w:r>
    </w:p>
    <w:p w14:paraId="66BE75AE" w14:textId="25F13572" w:rsidR="000312FE" w:rsidRPr="000312FE" w:rsidRDefault="000312FE" w:rsidP="000312FE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Predicted Productivity</m:t>
          </m:r>
          <m:r>
            <w:rPr>
              <w:rFonts w:ascii="Cambria Math" w:hAnsi="Cambria Math" w:cs="Times New Roman"/>
            </w:rPr>
            <m:t>=</m:t>
          </m:r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SG</m:t>
              </m:r>
            </m:e>
          </m:acc>
          <m:r>
            <w:rPr>
              <w:rFonts w:ascii="Cambria Math" w:hAnsi="Cambria Math" w:cs="Times New Roman"/>
            </w:rPr>
            <m:t>×</m:t>
          </m:r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RG</m:t>
              </m:r>
            </m:e>
          </m:acc>
          <m:r>
            <w:rPr>
              <w:rFonts w:ascii="Times New Roman" w:hAnsi="Times New Roman" w:cs="Times New Roman"/>
            </w:rPr>
            <w:br/>
          </m:r>
        </m:oMath>
      </m:oMathPara>
    </w:p>
    <w:p w14:paraId="33B57924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>This gives a real-time, actionable approximation of MPG that avoids the pitfalls of utilization-based scheduling.</w:t>
      </w:r>
    </w:p>
    <w:p w14:paraId="53F52741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pict w14:anchorId="4CEF58D2">
          <v:rect id="_x0000_i1318" style="width:0;height:1.5pt" o:hralign="center" o:hrstd="t" o:hr="t" fillcolor="#a0a0a0" stroked="f"/>
        </w:pict>
      </w:r>
    </w:p>
    <w:p w14:paraId="7EEFC5E5" w14:textId="77777777" w:rsidR="000312FE" w:rsidRPr="000312FE" w:rsidRDefault="000312FE" w:rsidP="000312FE">
      <w:pPr>
        <w:rPr>
          <w:rFonts w:ascii="Times New Roman" w:hAnsi="Times New Roman" w:cs="Times New Roman"/>
        </w:rPr>
      </w:pPr>
      <w:r w:rsidRPr="000312FE">
        <w:rPr>
          <w:rFonts w:ascii="Times New Roman" w:hAnsi="Times New Roman" w:cs="Times New Roman"/>
        </w:rPr>
        <w:t xml:space="preserve">If you want, I can design a </w:t>
      </w:r>
      <w:r w:rsidRPr="000312FE">
        <w:rPr>
          <w:rFonts w:ascii="Times New Roman" w:hAnsi="Times New Roman" w:cs="Times New Roman"/>
          <w:b/>
          <w:bCs/>
        </w:rPr>
        <w:t>hypothetical scheduling algorithm</w:t>
      </w:r>
      <w:r w:rsidRPr="000312FE">
        <w:rPr>
          <w:rFonts w:ascii="Times New Roman" w:hAnsi="Times New Roman" w:cs="Times New Roman"/>
        </w:rPr>
        <w:t xml:space="preserve"> (“MPG-aware scheduler”) that you could present in class — with pseudo-code and diagrams showing how \</w:t>
      </w:r>
      <w:proofErr w:type="gramStart"/>
      <w:r w:rsidRPr="000312FE">
        <w:rPr>
          <w:rFonts w:ascii="Times New Roman" w:hAnsi="Times New Roman" w:cs="Times New Roman"/>
        </w:rPr>
        <w:t>hat{</w:t>
      </w:r>
      <w:proofErr w:type="gramEnd"/>
      <w:r w:rsidRPr="000312FE">
        <w:rPr>
          <w:rFonts w:ascii="Times New Roman" w:hAnsi="Times New Roman" w:cs="Times New Roman"/>
        </w:rPr>
        <w:t>SG} and \</w:t>
      </w:r>
      <w:proofErr w:type="gramStart"/>
      <w:r w:rsidRPr="000312FE">
        <w:rPr>
          <w:rFonts w:ascii="Times New Roman" w:hAnsi="Times New Roman" w:cs="Times New Roman"/>
        </w:rPr>
        <w:t>hat{</w:t>
      </w:r>
      <w:proofErr w:type="gramEnd"/>
      <w:r w:rsidRPr="000312FE">
        <w:rPr>
          <w:rFonts w:ascii="Times New Roman" w:hAnsi="Times New Roman" w:cs="Times New Roman"/>
        </w:rPr>
        <w:t>RG} would be calculated.</w:t>
      </w:r>
    </w:p>
    <w:p w14:paraId="47A161A0" w14:textId="77777777" w:rsidR="00DB3249" w:rsidRPr="000312FE" w:rsidRDefault="00DB3249">
      <w:pPr>
        <w:rPr>
          <w:rFonts w:ascii="Times New Roman" w:hAnsi="Times New Roman" w:cs="Times New Roman"/>
        </w:rPr>
      </w:pPr>
    </w:p>
    <w:sectPr w:rsidR="00DB3249" w:rsidRPr="000312F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54EB"/>
    <w:multiLevelType w:val="multilevel"/>
    <w:tmpl w:val="0768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E17F4"/>
    <w:multiLevelType w:val="multilevel"/>
    <w:tmpl w:val="28BE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A431F"/>
    <w:multiLevelType w:val="multilevel"/>
    <w:tmpl w:val="6C44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C4CF5"/>
    <w:multiLevelType w:val="multilevel"/>
    <w:tmpl w:val="4208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A1182"/>
    <w:multiLevelType w:val="multilevel"/>
    <w:tmpl w:val="B1D0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24FD7"/>
    <w:multiLevelType w:val="multilevel"/>
    <w:tmpl w:val="6168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80855"/>
    <w:multiLevelType w:val="multilevel"/>
    <w:tmpl w:val="A44E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B5450"/>
    <w:multiLevelType w:val="multilevel"/>
    <w:tmpl w:val="A79A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90FB7"/>
    <w:multiLevelType w:val="multilevel"/>
    <w:tmpl w:val="11FC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CB1953"/>
    <w:multiLevelType w:val="multilevel"/>
    <w:tmpl w:val="8B40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0D58A0"/>
    <w:multiLevelType w:val="multilevel"/>
    <w:tmpl w:val="91F0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3B37BE"/>
    <w:multiLevelType w:val="multilevel"/>
    <w:tmpl w:val="7FBE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FB4FEF"/>
    <w:multiLevelType w:val="multilevel"/>
    <w:tmpl w:val="98A6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17799D"/>
    <w:multiLevelType w:val="multilevel"/>
    <w:tmpl w:val="8C88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0708F5"/>
    <w:multiLevelType w:val="multilevel"/>
    <w:tmpl w:val="7E88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CB510C"/>
    <w:multiLevelType w:val="multilevel"/>
    <w:tmpl w:val="E0AE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2E2DD3"/>
    <w:multiLevelType w:val="multilevel"/>
    <w:tmpl w:val="79D0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7F3876"/>
    <w:multiLevelType w:val="multilevel"/>
    <w:tmpl w:val="88E6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7D07ED"/>
    <w:multiLevelType w:val="multilevel"/>
    <w:tmpl w:val="93C4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2E27AF"/>
    <w:multiLevelType w:val="multilevel"/>
    <w:tmpl w:val="52D4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986DA8"/>
    <w:multiLevelType w:val="multilevel"/>
    <w:tmpl w:val="3716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0D3ED6"/>
    <w:multiLevelType w:val="multilevel"/>
    <w:tmpl w:val="D090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2D0CD7"/>
    <w:multiLevelType w:val="multilevel"/>
    <w:tmpl w:val="AE0A2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215F3F"/>
    <w:multiLevelType w:val="multilevel"/>
    <w:tmpl w:val="8ADA4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A135CE7"/>
    <w:multiLevelType w:val="multilevel"/>
    <w:tmpl w:val="91D4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C0786C"/>
    <w:multiLevelType w:val="multilevel"/>
    <w:tmpl w:val="1AE2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CE28F4"/>
    <w:multiLevelType w:val="multilevel"/>
    <w:tmpl w:val="8FE4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683921"/>
    <w:multiLevelType w:val="multilevel"/>
    <w:tmpl w:val="A836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E611E9"/>
    <w:multiLevelType w:val="multilevel"/>
    <w:tmpl w:val="7B26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A535AE"/>
    <w:multiLevelType w:val="multilevel"/>
    <w:tmpl w:val="04769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9F81A17"/>
    <w:multiLevelType w:val="multilevel"/>
    <w:tmpl w:val="1CD6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3C73BF"/>
    <w:multiLevelType w:val="multilevel"/>
    <w:tmpl w:val="5450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2677FA"/>
    <w:multiLevelType w:val="multilevel"/>
    <w:tmpl w:val="FC9A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110A93"/>
    <w:multiLevelType w:val="multilevel"/>
    <w:tmpl w:val="AD9E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275ADE"/>
    <w:multiLevelType w:val="multilevel"/>
    <w:tmpl w:val="62F8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7B42ED"/>
    <w:multiLevelType w:val="multilevel"/>
    <w:tmpl w:val="68AE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633BDD"/>
    <w:multiLevelType w:val="multilevel"/>
    <w:tmpl w:val="8372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D31285"/>
    <w:multiLevelType w:val="multilevel"/>
    <w:tmpl w:val="43D0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AB746A"/>
    <w:multiLevelType w:val="multilevel"/>
    <w:tmpl w:val="A59E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407C00"/>
    <w:multiLevelType w:val="multilevel"/>
    <w:tmpl w:val="D0D2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AC2837"/>
    <w:multiLevelType w:val="multilevel"/>
    <w:tmpl w:val="2050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6903C2"/>
    <w:multiLevelType w:val="multilevel"/>
    <w:tmpl w:val="C0F6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386A82"/>
    <w:multiLevelType w:val="multilevel"/>
    <w:tmpl w:val="B52C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0F24C2"/>
    <w:multiLevelType w:val="multilevel"/>
    <w:tmpl w:val="B3EA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2150E6"/>
    <w:multiLevelType w:val="multilevel"/>
    <w:tmpl w:val="8C10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AF02BC"/>
    <w:multiLevelType w:val="multilevel"/>
    <w:tmpl w:val="129E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B5544B"/>
    <w:multiLevelType w:val="multilevel"/>
    <w:tmpl w:val="0BDE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554BBD"/>
    <w:multiLevelType w:val="multilevel"/>
    <w:tmpl w:val="BEDA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B74BED"/>
    <w:multiLevelType w:val="multilevel"/>
    <w:tmpl w:val="07E2D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3D26EC2"/>
    <w:multiLevelType w:val="multilevel"/>
    <w:tmpl w:val="BF68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1274E4"/>
    <w:multiLevelType w:val="multilevel"/>
    <w:tmpl w:val="5420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3424F4"/>
    <w:multiLevelType w:val="multilevel"/>
    <w:tmpl w:val="CC38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C263DC"/>
    <w:multiLevelType w:val="multilevel"/>
    <w:tmpl w:val="8850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28346A"/>
    <w:multiLevelType w:val="multilevel"/>
    <w:tmpl w:val="F192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8B3B31"/>
    <w:multiLevelType w:val="multilevel"/>
    <w:tmpl w:val="08FA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DB375B"/>
    <w:multiLevelType w:val="multilevel"/>
    <w:tmpl w:val="BDBA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3569B2"/>
    <w:multiLevelType w:val="multilevel"/>
    <w:tmpl w:val="4E8C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694B3F"/>
    <w:multiLevelType w:val="multilevel"/>
    <w:tmpl w:val="F752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873692"/>
    <w:multiLevelType w:val="multilevel"/>
    <w:tmpl w:val="6FE29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C13556C"/>
    <w:multiLevelType w:val="multilevel"/>
    <w:tmpl w:val="A1D8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8F6FF5"/>
    <w:multiLevelType w:val="multilevel"/>
    <w:tmpl w:val="A27C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CA125DF"/>
    <w:multiLevelType w:val="multilevel"/>
    <w:tmpl w:val="3D9E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DA2B09"/>
    <w:multiLevelType w:val="multilevel"/>
    <w:tmpl w:val="829C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CA3D4C"/>
    <w:multiLevelType w:val="multilevel"/>
    <w:tmpl w:val="9CC4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557B37"/>
    <w:multiLevelType w:val="multilevel"/>
    <w:tmpl w:val="86DE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FF634A"/>
    <w:multiLevelType w:val="multilevel"/>
    <w:tmpl w:val="9372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0634A4"/>
    <w:multiLevelType w:val="multilevel"/>
    <w:tmpl w:val="7FB2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265FC7"/>
    <w:multiLevelType w:val="multilevel"/>
    <w:tmpl w:val="5EC8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4B4F26"/>
    <w:multiLevelType w:val="multilevel"/>
    <w:tmpl w:val="7220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781945"/>
    <w:multiLevelType w:val="multilevel"/>
    <w:tmpl w:val="3906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EE73C05"/>
    <w:multiLevelType w:val="multilevel"/>
    <w:tmpl w:val="9124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436411">
    <w:abstractNumId w:val="60"/>
  </w:num>
  <w:num w:numId="2" w16cid:durableId="1605728116">
    <w:abstractNumId w:val="47"/>
  </w:num>
  <w:num w:numId="3" w16cid:durableId="1163467609">
    <w:abstractNumId w:val="0"/>
  </w:num>
  <w:num w:numId="4" w16cid:durableId="867990765">
    <w:abstractNumId w:val="58"/>
  </w:num>
  <w:num w:numId="5" w16cid:durableId="797182992">
    <w:abstractNumId w:val="52"/>
  </w:num>
  <w:num w:numId="6" w16cid:durableId="632948616">
    <w:abstractNumId w:val="61"/>
  </w:num>
  <w:num w:numId="7" w16cid:durableId="1752578431">
    <w:abstractNumId w:val="7"/>
  </w:num>
  <w:num w:numId="8" w16cid:durableId="1674988422">
    <w:abstractNumId w:val="65"/>
  </w:num>
  <w:num w:numId="9" w16cid:durableId="320815984">
    <w:abstractNumId w:val="13"/>
  </w:num>
  <w:num w:numId="10" w16cid:durableId="680931241">
    <w:abstractNumId w:val="59"/>
  </w:num>
  <w:num w:numId="11" w16cid:durableId="1746103358">
    <w:abstractNumId w:val="20"/>
  </w:num>
  <w:num w:numId="12" w16cid:durableId="1373923759">
    <w:abstractNumId w:val="6"/>
  </w:num>
  <w:num w:numId="13" w16cid:durableId="465784223">
    <w:abstractNumId w:val="17"/>
  </w:num>
  <w:num w:numId="14" w16cid:durableId="351032494">
    <w:abstractNumId w:val="19"/>
  </w:num>
  <w:num w:numId="15" w16cid:durableId="730351558">
    <w:abstractNumId w:val="62"/>
  </w:num>
  <w:num w:numId="16" w16cid:durableId="466239557">
    <w:abstractNumId w:val="36"/>
  </w:num>
  <w:num w:numId="17" w16cid:durableId="1701124195">
    <w:abstractNumId w:val="50"/>
  </w:num>
  <w:num w:numId="18" w16cid:durableId="1859195395">
    <w:abstractNumId w:val="39"/>
  </w:num>
  <w:num w:numId="19" w16cid:durableId="1458378096">
    <w:abstractNumId w:val="29"/>
  </w:num>
  <w:num w:numId="20" w16cid:durableId="1136609004">
    <w:abstractNumId w:val="25"/>
  </w:num>
  <w:num w:numId="21" w16cid:durableId="169951237">
    <w:abstractNumId w:val="11"/>
  </w:num>
  <w:num w:numId="22" w16cid:durableId="195582993">
    <w:abstractNumId w:val="34"/>
  </w:num>
  <w:num w:numId="23" w16cid:durableId="240871140">
    <w:abstractNumId w:val="35"/>
  </w:num>
  <w:num w:numId="24" w16cid:durableId="1608728751">
    <w:abstractNumId w:val="70"/>
  </w:num>
  <w:num w:numId="25" w16cid:durableId="1221019714">
    <w:abstractNumId w:val="33"/>
  </w:num>
  <w:num w:numId="26" w16cid:durableId="800733543">
    <w:abstractNumId w:val="43"/>
  </w:num>
  <w:num w:numId="27" w16cid:durableId="867137471">
    <w:abstractNumId w:val="49"/>
  </w:num>
  <w:num w:numId="28" w16cid:durableId="925261946">
    <w:abstractNumId w:val="22"/>
  </w:num>
  <w:num w:numId="29" w16cid:durableId="1748185829">
    <w:abstractNumId w:val="67"/>
  </w:num>
  <w:num w:numId="30" w16cid:durableId="1862235440">
    <w:abstractNumId w:val="38"/>
  </w:num>
  <w:num w:numId="31" w16cid:durableId="154691997">
    <w:abstractNumId w:val="4"/>
  </w:num>
  <w:num w:numId="32" w16cid:durableId="946500789">
    <w:abstractNumId w:val="69"/>
  </w:num>
  <w:num w:numId="33" w16cid:durableId="1538815400">
    <w:abstractNumId w:val="23"/>
  </w:num>
  <w:num w:numId="34" w16cid:durableId="458106170">
    <w:abstractNumId w:val="68"/>
  </w:num>
  <w:num w:numId="35" w16cid:durableId="2012101152">
    <w:abstractNumId w:val="56"/>
  </w:num>
  <w:num w:numId="36" w16cid:durableId="545067323">
    <w:abstractNumId w:val="12"/>
  </w:num>
  <w:num w:numId="37" w16cid:durableId="1074474075">
    <w:abstractNumId w:val="24"/>
  </w:num>
  <w:num w:numId="38" w16cid:durableId="1194880334">
    <w:abstractNumId w:val="53"/>
  </w:num>
  <w:num w:numId="39" w16cid:durableId="1731541778">
    <w:abstractNumId w:val="9"/>
  </w:num>
  <w:num w:numId="40" w16cid:durableId="1370449747">
    <w:abstractNumId w:val="28"/>
  </w:num>
  <w:num w:numId="41" w16cid:durableId="1163858048">
    <w:abstractNumId w:val="15"/>
  </w:num>
  <w:num w:numId="42" w16cid:durableId="1353072786">
    <w:abstractNumId w:val="27"/>
  </w:num>
  <w:num w:numId="43" w16cid:durableId="785779080">
    <w:abstractNumId w:val="44"/>
  </w:num>
  <w:num w:numId="44" w16cid:durableId="526723814">
    <w:abstractNumId w:val="51"/>
  </w:num>
  <w:num w:numId="45" w16cid:durableId="1990478682">
    <w:abstractNumId w:val="54"/>
  </w:num>
  <w:num w:numId="46" w16cid:durableId="1050610781">
    <w:abstractNumId w:val="1"/>
  </w:num>
  <w:num w:numId="47" w16cid:durableId="996881674">
    <w:abstractNumId w:val="2"/>
  </w:num>
  <w:num w:numId="48" w16cid:durableId="130830305">
    <w:abstractNumId w:val="64"/>
  </w:num>
  <w:num w:numId="49" w16cid:durableId="767851537">
    <w:abstractNumId w:val="21"/>
  </w:num>
  <w:num w:numId="50" w16cid:durableId="594367851">
    <w:abstractNumId w:val="55"/>
  </w:num>
  <w:num w:numId="51" w16cid:durableId="620112478">
    <w:abstractNumId w:val="26"/>
  </w:num>
  <w:num w:numId="52" w16cid:durableId="714163132">
    <w:abstractNumId w:val="10"/>
  </w:num>
  <w:num w:numId="53" w16cid:durableId="186256252">
    <w:abstractNumId w:val="45"/>
  </w:num>
  <w:num w:numId="54" w16cid:durableId="1527062659">
    <w:abstractNumId w:val="42"/>
  </w:num>
  <w:num w:numId="55" w16cid:durableId="2061978409">
    <w:abstractNumId w:val="8"/>
  </w:num>
  <w:num w:numId="56" w16cid:durableId="1170023508">
    <w:abstractNumId w:val="14"/>
  </w:num>
  <w:num w:numId="57" w16cid:durableId="1727725914">
    <w:abstractNumId w:val="48"/>
  </w:num>
  <w:num w:numId="58" w16cid:durableId="1964728180">
    <w:abstractNumId w:val="5"/>
  </w:num>
  <w:num w:numId="59" w16cid:durableId="1237864427">
    <w:abstractNumId w:val="18"/>
  </w:num>
  <w:num w:numId="60" w16cid:durableId="1809392777">
    <w:abstractNumId w:val="32"/>
  </w:num>
  <w:num w:numId="61" w16cid:durableId="223294174">
    <w:abstractNumId w:val="46"/>
  </w:num>
  <w:num w:numId="62" w16cid:durableId="1245067061">
    <w:abstractNumId w:val="31"/>
  </w:num>
  <w:num w:numId="63" w16cid:durableId="1401709192">
    <w:abstractNumId w:val="30"/>
  </w:num>
  <w:num w:numId="64" w16cid:durableId="1584024963">
    <w:abstractNumId w:val="40"/>
  </w:num>
  <w:num w:numId="65" w16cid:durableId="873036866">
    <w:abstractNumId w:val="66"/>
  </w:num>
  <w:num w:numId="66" w16cid:durableId="376705871">
    <w:abstractNumId w:val="41"/>
  </w:num>
  <w:num w:numId="67" w16cid:durableId="1655601831">
    <w:abstractNumId w:val="57"/>
  </w:num>
  <w:num w:numId="68" w16cid:durableId="811169142">
    <w:abstractNumId w:val="63"/>
  </w:num>
  <w:num w:numId="69" w16cid:durableId="723287525">
    <w:abstractNumId w:val="3"/>
  </w:num>
  <w:num w:numId="70" w16cid:durableId="2096516729">
    <w:abstractNumId w:val="16"/>
  </w:num>
  <w:num w:numId="71" w16cid:durableId="141270264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2ED"/>
    <w:rsid w:val="000263F1"/>
    <w:rsid w:val="000312FE"/>
    <w:rsid w:val="002A32ED"/>
    <w:rsid w:val="004F0665"/>
    <w:rsid w:val="00DB3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CC463"/>
  <w15:chartTrackingRefBased/>
  <w15:docId w15:val="{F9E6B2C8-7AFA-4126-A529-2B386C75C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3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3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A3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A3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3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3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A3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2A3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2E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312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nt-medium">
    <w:name w:val="font-medium"/>
    <w:basedOn w:val="DefaultParagraphFont"/>
    <w:rsid w:val="000312FE"/>
  </w:style>
  <w:style w:type="character" w:customStyle="1" w:styleId="flex">
    <w:name w:val="flex"/>
    <w:basedOn w:val="DefaultParagraphFont"/>
    <w:rsid w:val="000312FE"/>
  </w:style>
  <w:style w:type="paragraph" w:styleId="NormalWeb">
    <w:name w:val="Normal (Web)"/>
    <w:basedOn w:val="Normal"/>
    <w:uiPriority w:val="99"/>
    <w:semiHidden/>
    <w:unhideWhenUsed/>
    <w:rsid w:val="000312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312FE"/>
    <w:rPr>
      <w:b/>
      <w:bCs/>
    </w:rPr>
  </w:style>
  <w:style w:type="character" w:styleId="Emphasis">
    <w:name w:val="Emphasis"/>
    <w:basedOn w:val="DefaultParagraphFont"/>
    <w:uiPriority w:val="20"/>
    <w:qFormat/>
    <w:rsid w:val="000312FE"/>
    <w:rPr>
      <w:i/>
      <w:iCs/>
    </w:rPr>
  </w:style>
  <w:style w:type="character" w:customStyle="1" w:styleId="relative">
    <w:name w:val="relative"/>
    <w:basedOn w:val="DefaultParagraphFont"/>
    <w:rsid w:val="000312FE"/>
  </w:style>
  <w:style w:type="paragraph" w:customStyle="1" w:styleId="not-prose">
    <w:name w:val="not-prose"/>
    <w:basedOn w:val="Normal"/>
    <w:rsid w:val="000312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atex-display">
    <w:name w:val="katex-display"/>
    <w:basedOn w:val="DefaultParagraphFont"/>
    <w:rsid w:val="000312FE"/>
  </w:style>
  <w:style w:type="character" w:customStyle="1" w:styleId="katex">
    <w:name w:val="katex"/>
    <w:basedOn w:val="DefaultParagraphFont"/>
    <w:rsid w:val="000312FE"/>
  </w:style>
  <w:style w:type="character" w:customStyle="1" w:styleId="katex-mathml">
    <w:name w:val="katex-mathml"/>
    <w:basedOn w:val="DefaultParagraphFont"/>
    <w:rsid w:val="000312FE"/>
  </w:style>
  <w:style w:type="character" w:customStyle="1" w:styleId="katex-html">
    <w:name w:val="katex-html"/>
    <w:basedOn w:val="DefaultParagraphFont"/>
    <w:rsid w:val="000312FE"/>
  </w:style>
  <w:style w:type="character" w:customStyle="1" w:styleId="base">
    <w:name w:val="base"/>
    <w:basedOn w:val="DefaultParagraphFont"/>
    <w:rsid w:val="000312FE"/>
  </w:style>
  <w:style w:type="character" w:customStyle="1" w:styleId="strut">
    <w:name w:val="strut"/>
    <w:basedOn w:val="DefaultParagraphFont"/>
    <w:rsid w:val="000312FE"/>
  </w:style>
  <w:style w:type="character" w:customStyle="1" w:styleId="mord">
    <w:name w:val="mord"/>
    <w:basedOn w:val="DefaultParagraphFont"/>
    <w:rsid w:val="000312FE"/>
  </w:style>
  <w:style w:type="character" w:customStyle="1" w:styleId="mspace">
    <w:name w:val="mspace"/>
    <w:basedOn w:val="DefaultParagraphFont"/>
    <w:rsid w:val="000312FE"/>
  </w:style>
  <w:style w:type="character" w:customStyle="1" w:styleId="mrel">
    <w:name w:val="mrel"/>
    <w:basedOn w:val="DefaultParagraphFont"/>
    <w:rsid w:val="000312FE"/>
  </w:style>
  <w:style w:type="character" w:customStyle="1" w:styleId="mbin">
    <w:name w:val="mbin"/>
    <w:basedOn w:val="DefaultParagraphFont"/>
    <w:rsid w:val="000312FE"/>
  </w:style>
  <w:style w:type="character" w:customStyle="1" w:styleId="mopen">
    <w:name w:val="mopen"/>
    <w:basedOn w:val="DefaultParagraphFont"/>
    <w:rsid w:val="000312FE"/>
  </w:style>
  <w:style w:type="character" w:customStyle="1" w:styleId="mfrac">
    <w:name w:val="mfrac"/>
    <w:basedOn w:val="DefaultParagraphFont"/>
    <w:rsid w:val="000312FE"/>
  </w:style>
  <w:style w:type="character" w:customStyle="1" w:styleId="vlist-t">
    <w:name w:val="vlist-t"/>
    <w:basedOn w:val="DefaultParagraphFont"/>
    <w:rsid w:val="000312FE"/>
  </w:style>
  <w:style w:type="character" w:customStyle="1" w:styleId="vlist-r">
    <w:name w:val="vlist-r"/>
    <w:basedOn w:val="DefaultParagraphFont"/>
    <w:rsid w:val="000312FE"/>
  </w:style>
  <w:style w:type="character" w:customStyle="1" w:styleId="vlist">
    <w:name w:val="vlist"/>
    <w:basedOn w:val="DefaultParagraphFont"/>
    <w:rsid w:val="000312FE"/>
  </w:style>
  <w:style w:type="character" w:customStyle="1" w:styleId="pstrut">
    <w:name w:val="pstrut"/>
    <w:basedOn w:val="DefaultParagraphFont"/>
    <w:rsid w:val="000312FE"/>
  </w:style>
  <w:style w:type="character" w:customStyle="1" w:styleId="frac-line">
    <w:name w:val="frac-line"/>
    <w:basedOn w:val="DefaultParagraphFont"/>
    <w:rsid w:val="000312FE"/>
  </w:style>
  <w:style w:type="character" w:customStyle="1" w:styleId="vlist-s">
    <w:name w:val="vlist-s"/>
    <w:basedOn w:val="DefaultParagraphFont"/>
    <w:rsid w:val="000312FE"/>
  </w:style>
  <w:style w:type="character" w:customStyle="1" w:styleId="mclose">
    <w:name w:val="mclose"/>
    <w:basedOn w:val="DefaultParagraphFont"/>
    <w:rsid w:val="000312FE"/>
  </w:style>
  <w:style w:type="character" w:customStyle="1" w:styleId="accent-body">
    <w:name w:val="accent-body"/>
    <w:basedOn w:val="DefaultParagraphFont"/>
    <w:rsid w:val="000312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30</Pages>
  <Words>5170</Words>
  <Characters>29472</Characters>
  <Application>Microsoft Office Word</Application>
  <DocSecurity>0</DocSecurity>
  <Lines>245</Lines>
  <Paragraphs>69</Paragraphs>
  <ScaleCrop>false</ScaleCrop>
  <Company/>
  <LinksUpToDate>false</LinksUpToDate>
  <CharactersWithSpaces>34573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Zichen</dc:creator>
  <cp:keywords/>
  <dc:description/>
  <cp:lastModifiedBy>Zhang, Zichen</cp:lastModifiedBy>
  <cp:revision>2</cp:revision>
  <dcterms:created xsi:type="dcterms:W3CDTF">2025-11-17T05:52:00Z</dcterms:created>
  <dcterms:modified xsi:type="dcterms:W3CDTF">2025-11-17T05:55:00Z</dcterms:modified>
</cp:coreProperties>
</file>