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896F6" w14:textId="77777777" w:rsidR="00720C25" w:rsidRPr="00720C25" w:rsidRDefault="00720C25" w:rsidP="00720C25">
      <w:r w:rsidRPr="00720C25">
        <w:t>Now I'm going to ask some questions about this paper, please answer in detail and for a student that does not have too much background in compiler area</w:t>
      </w:r>
    </w:p>
    <w:p w14:paraId="0204494B" w14:textId="20936C84" w:rsidR="00720C25" w:rsidRPr="00720C25" w:rsidRDefault="00720C25" w:rsidP="00720C25">
      <w:pPr>
        <w:rPr>
          <w:b/>
          <w:bCs/>
        </w:rPr>
      </w:pPr>
      <w:r w:rsidRPr="00720C25">
        <w:rPr>
          <w:b/>
          <w:bCs/>
        </w:rPr>
        <w:t xml:space="preserve">ChatGPT </w:t>
      </w:r>
      <w:r>
        <w:rPr>
          <w:rFonts w:hint="eastAsia"/>
          <w:b/>
          <w:bCs/>
        </w:rPr>
        <w:t>said</w:t>
      </w:r>
      <w:r w:rsidRPr="00720C25">
        <w:rPr>
          <w:b/>
          <w:bCs/>
        </w:rPr>
        <w:t>：</w:t>
      </w:r>
    </w:p>
    <w:p w14:paraId="797C6143" w14:textId="77777777" w:rsidR="00720C25" w:rsidRPr="00720C25" w:rsidRDefault="00720C25" w:rsidP="00720C25">
      <w:r w:rsidRPr="00720C25">
        <w:t xml:space="preserve">Got it — thanks for sharing the paper. Since you mentioned you’re new to compilers, I’ll explain the key points from this work step by step in </w:t>
      </w:r>
      <w:r w:rsidRPr="00720C25">
        <w:rPr>
          <w:b/>
          <w:bCs/>
        </w:rPr>
        <w:t>student-friendly language</w:t>
      </w:r>
      <w:r w:rsidRPr="00720C25">
        <w:t>. I’ll highlight what the paper is about, why it matters, and what makes it special, without assuming much compiler background.</w:t>
      </w:r>
    </w:p>
    <w:p w14:paraId="33AC4F30" w14:textId="77777777" w:rsidR="00720C25" w:rsidRPr="00720C25" w:rsidRDefault="00720C25" w:rsidP="00720C25">
      <w:r w:rsidRPr="00720C25">
        <w:pict w14:anchorId="33F12D18">
          <v:rect id="_x0000_i1253" style="width:0;height:1.5pt" o:hralign="center" o:hrstd="t" o:hr="t" fillcolor="#a0a0a0" stroked="f"/>
        </w:pict>
      </w:r>
    </w:p>
    <w:p w14:paraId="7466BAFA" w14:textId="77777777" w:rsidR="00720C25" w:rsidRPr="00720C25" w:rsidRDefault="00720C25" w:rsidP="00720C25">
      <w:pPr>
        <w:rPr>
          <w:b/>
          <w:bCs/>
        </w:rPr>
      </w:pPr>
      <w:r w:rsidRPr="00720C25">
        <w:rPr>
          <w:b/>
          <w:bCs/>
        </w:rPr>
        <w:t>1. What Problem Does the Paper Solve?</w:t>
      </w:r>
    </w:p>
    <w:p w14:paraId="24200128" w14:textId="77777777" w:rsidR="00720C25" w:rsidRPr="00720C25" w:rsidRDefault="00720C25" w:rsidP="00720C25">
      <w:r w:rsidRPr="00720C25">
        <w:t xml:space="preserve">Modern software often needs to use </w:t>
      </w:r>
      <w:r w:rsidRPr="00720C25">
        <w:rPr>
          <w:b/>
          <w:bCs/>
        </w:rPr>
        <w:t>Large Language Models (LLMs)</w:t>
      </w:r>
      <w:r w:rsidRPr="00720C25">
        <w:t xml:space="preserve"> (like GPT-4) inside programs. But integrating LLMs is hard because:</w:t>
      </w:r>
    </w:p>
    <w:p w14:paraId="7AD92A94" w14:textId="77777777" w:rsidR="00720C25" w:rsidRPr="00720C25" w:rsidRDefault="00720C25" w:rsidP="00720C25">
      <w:pPr>
        <w:numPr>
          <w:ilvl w:val="0"/>
          <w:numId w:val="1"/>
        </w:numPr>
      </w:pPr>
      <w:r w:rsidRPr="00720C25">
        <w:t xml:space="preserve">You must </w:t>
      </w:r>
      <w:r w:rsidRPr="00720C25">
        <w:rPr>
          <w:b/>
          <w:bCs/>
        </w:rPr>
        <w:t>write prompts</w:t>
      </w:r>
      <w:r w:rsidRPr="00720C25">
        <w:t xml:space="preserve"> (special instructions in natural language).</w:t>
      </w:r>
    </w:p>
    <w:p w14:paraId="784361CE" w14:textId="77777777" w:rsidR="00720C25" w:rsidRPr="00720C25" w:rsidRDefault="00720C25" w:rsidP="00720C25">
      <w:pPr>
        <w:numPr>
          <w:ilvl w:val="0"/>
          <w:numId w:val="1"/>
        </w:numPr>
      </w:pPr>
      <w:r w:rsidRPr="00720C25">
        <w:t xml:space="preserve">You must </w:t>
      </w:r>
      <w:r w:rsidRPr="00720C25">
        <w:rPr>
          <w:b/>
          <w:bCs/>
        </w:rPr>
        <w:t>parse messy text outputs</w:t>
      </w:r>
      <w:r w:rsidRPr="00720C25">
        <w:t xml:space="preserve"> back into structured program objects.</w:t>
      </w:r>
    </w:p>
    <w:p w14:paraId="4C0C075C" w14:textId="77777777" w:rsidR="00720C25" w:rsidRPr="00720C25" w:rsidRDefault="00720C25" w:rsidP="00720C25">
      <w:pPr>
        <w:numPr>
          <w:ilvl w:val="0"/>
          <w:numId w:val="1"/>
        </w:numPr>
      </w:pPr>
      <w:r w:rsidRPr="00720C25">
        <w:t>You often do trial-and-error to make prompts work.</w:t>
      </w:r>
    </w:p>
    <w:p w14:paraId="04832114" w14:textId="77777777" w:rsidR="00720C25" w:rsidRPr="00720C25" w:rsidRDefault="00720C25" w:rsidP="00720C25">
      <w:pPr>
        <w:numPr>
          <w:ilvl w:val="0"/>
          <w:numId w:val="1"/>
        </w:numPr>
      </w:pPr>
      <w:r w:rsidRPr="00720C25">
        <w:t xml:space="preserve">Existing frameworks (LangChain, LMQL, DSPy, etc.) help, but they add </w:t>
      </w:r>
      <w:r w:rsidRPr="00720C25">
        <w:rPr>
          <w:b/>
          <w:bCs/>
        </w:rPr>
        <w:t>new complexity</w:t>
      </w:r>
      <w:r w:rsidRPr="00720C25">
        <w:t xml:space="preserve"> (special languages, annotations, or boilerplate code).</w:t>
      </w:r>
    </w:p>
    <w:p w14:paraId="3598A8C6" w14:textId="77777777" w:rsidR="00720C25" w:rsidRPr="00720C25" w:rsidRDefault="00720C25" w:rsidP="00720C25">
      <w:r w:rsidRPr="00720C25">
        <w:t xml:space="preserve">So the problem is: </w:t>
      </w:r>
      <w:r w:rsidRPr="00720C25">
        <w:rPr>
          <w:b/>
          <w:bCs/>
        </w:rPr>
        <w:t>how to make calling an LLM inside code as easy as calling a normal function</w:t>
      </w:r>
      <w:r w:rsidRPr="00720C25">
        <w:t>, without extra prompt engineering.</w:t>
      </w:r>
    </w:p>
    <w:p w14:paraId="3C8F89B9" w14:textId="77777777" w:rsidR="00720C25" w:rsidRPr="00720C25" w:rsidRDefault="00720C25" w:rsidP="00720C25">
      <w:r w:rsidRPr="00720C25">
        <w:pict w14:anchorId="465BCB1C">
          <v:rect id="_x0000_i1254" style="width:0;height:1.5pt" o:hralign="center" o:hrstd="t" o:hr="t" fillcolor="#a0a0a0" stroked="f"/>
        </w:pict>
      </w:r>
    </w:p>
    <w:p w14:paraId="69A35738" w14:textId="77777777" w:rsidR="00720C25" w:rsidRPr="00720C25" w:rsidRDefault="00720C25" w:rsidP="00720C25">
      <w:pPr>
        <w:rPr>
          <w:b/>
          <w:bCs/>
        </w:rPr>
      </w:pPr>
      <w:r w:rsidRPr="00720C25">
        <w:rPr>
          <w:b/>
          <w:bCs/>
        </w:rPr>
        <w:t>2. What is MTP (Meaning-Typed Programming)?</w:t>
      </w:r>
    </w:p>
    <w:p w14:paraId="3A55F774" w14:textId="77777777" w:rsidR="00720C25" w:rsidRPr="00720C25" w:rsidRDefault="00720C25" w:rsidP="00720C25">
      <w:r w:rsidRPr="00720C25">
        <w:t xml:space="preserve">MTP is a </w:t>
      </w:r>
      <w:r w:rsidRPr="00720C25">
        <w:rPr>
          <w:b/>
          <w:bCs/>
        </w:rPr>
        <w:t>new way to write code that calls LLMs directly</w:t>
      </w:r>
      <w:r w:rsidRPr="00720C25">
        <w:t xml:space="preserve"> by using compiler and runtime support.</w:t>
      </w:r>
    </w:p>
    <w:p w14:paraId="0F02FD80" w14:textId="77777777" w:rsidR="00720C25" w:rsidRPr="00720C25" w:rsidRDefault="00720C25" w:rsidP="00720C25">
      <w:r w:rsidRPr="00720C25">
        <w:t>It introduces three main things:</w:t>
      </w:r>
    </w:p>
    <w:p w14:paraId="00C3E19C" w14:textId="77777777" w:rsidR="00720C25" w:rsidRPr="00720C25" w:rsidRDefault="00720C25" w:rsidP="00720C25">
      <w:pPr>
        <w:numPr>
          <w:ilvl w:val="0"/>
          <w:numId w:val="2"/>
        </w:numPr>
      </w:pPr>
      <w:r w:rsidRPr="00720C25">
        <w:rPr>
          <w:b/>
          <w:bCs/>
        </w:rPr>
        <w:t>The by operator</w:t>
      </w:r>
    </w:p>
    <w:p w14:paraId="75B2C36F" w14:textId="77777777" w:rsidR="00720C25" w:rsidRPr="00720C25" w:rsidRDefault="00720C25" w:rsidP="00720C25">
      <w:pPr>
        <w:numPr>
          <w:ilvl w:val="1"/>
          <w:numId w:val="2"/>
        </w:numPr>
      </w:pPr>
      <w:r w:rsidRPr="00720C25">
        <w:t>You can replace a function body with by model_name.</w:t>
      </w:r>
    </w:p>
    <w:p w14:paraId="66006824" w14:textId="77777777" w:rsidR="00720C25" w:rsidRPr="00720C25" w:rsidRDefault="00720C25" w:rsidP="00720C25">
      <w:pPr>
        <w:numPr>
          <w:ilvl w:val="1"/>
          <w:numId w:val="2"/>
        </w:numPr>
      </w:pPr>
      <w:r w:rsidRPr="00720C25">
        <w:t>Example:</w:t>
      </w:r>
    </w:p>
    <w:p w14:paraId="38A82B55" w14:textId="77777777" w:rsidR="00720C25" w:rsidRPr="00720C25" w:rsidRDefault="00720C25" w:rsidP="00720C25">
      <w:pPr>
        <w:numPr>
          <w:ilvl w:val="1"/>
          <w:numId w:val="2"/>
        </w:numPr>
      </w:pPr>
      <w:r w:rsidRPr="00720C25">
        <w:t>def calc_age(birth: date, today: date) -&gt; int by gpt4()</w:t>
      </w:r>
    </w:p>
    <w:p w14:paraId="26933831" w14:textId="77777777" w:rsidR="00720C25" w:rsidRPr="00720C25" w:rsidRDefault="00720C25" w:rsidP="00720C25">
      <w:r w:rsidRPr="00720C25">
        <w:t>Instead of writing code, the compiler/runtime will automatically ask GPT-4 to calculate it.</w:t>
      </w:r>
    </w:p>
    <w:p w14:paraId="78DF813F" w14:textId="77777777" w:rsidR="00720C25" w:rsidRPr="00720C25" w:rsidRDefault="00720C25" w:rsidP="00720C25">
      <w:pPr>
        <w:numPr>
          <w:ilvl w:val="0"/>
          <w:numId w:val="2"/>
        </w:numPr>
      </w:pPr>
      <w:r w:rsidRPr="00720C25">
        <w:rPr>
          <w:b/>
          <w:bCs/>
        </w:rPr>
        <w:lastRenderedPageBreak/>
        <w:t>MT-IR (Meaning-Typed Intermediate Representation)</w:t>
      </w:r>
    </w:p>
    <w:p w14:paraId="316E38BC" w14:textId="77777777" w:rsidR="00720C25" w:rsidRPr="00720C25" w:rsidRDefault="00720C25" w:rsidP="00720C25">
      <w:pPr>
        <w:numPr>
          <w:ilvl w:val="1"/>
          <w:numId w:val="2"/>
        </w:numPr>
      </w:pPr>
      <w:r w:rsidRPr="00720C25">
        <w:t>Normally, compilers create IR (intermediate representation) to optimize code.</w:t>
      </w:r>
    </w:p>
    <w:p w14:paraId="6C835F08" w14:textId="77777777" w:rsidR="00720C25" w:rsidRPr="00720C25" w:rsidRDefault="00720C25" w:rsidP="00720C25">
      <w:pPr>
        <w:numPr>
          <w:ilvl w:val="1"/>
          <w:numId w:val="2"/>
        </w:numPr>
      </w:pPr>
      <w:r w:rsidRPr="00720C25">
        <w:t xml:space="preserve">Here, MT-IR collects </w:t>
      </w:r>
      <w:r w:rsidRPr="00720C25">
        <w:rPr>
          <w:b/>
          <w:bCs/>
        </w:rPr>
        <w:t>semantic meaning</w:t>
      </w:r>
      <w:r w:rsidRPr="00720C25">
        <w:t xml:space="preserve"> (variable names, types, function signatures).</w:t>
      </w:r>
    </w:p>
    <w:p w14:paraId="06E1B4D7" w14:textId="77777777" w:rsidR="00720C25" w:rsidRPr="00720C25" w:rsidRDefault="00720C25" w:rsidP="00720C25">
      <w:pPr>
        <w:numPr>
          <w:ilvl w:val="1"/>
          <w:numId w:val="2"/>
        </w:numPr>
      </w:pPr>
      <w:r w:rsidRPr="00720C25">
        <w:t>Example: if your function is called french2english, MT-IR records that name, input/output types, and structure. This info is later turned into prompts for the LLM.</w:t>
      </w:r>
    </w:p>
    <w:p w14:paraId="1BE34432" w14:textId="77777777" w:rsidR="00720C25" w:rsidRPr="00720C25" w:rsidRDefault="00720C25" w:rsidP="00720C25">
      <w:pPr>
        <w:numPr>
          <w:ilvl w:val="0"/>
          <w:numId w:val="2"/>
        </w:numPr>
      </w:pPr>
      <w:r w:rsidRPr="00720C25">
        <w:rPr>
          <w:b/>
          <w:bCs/>
        </w:rPr>
        <w:t>MT-Runtime</w:t>
      </w:r>
    </w:p>
    <w:p w14:paraId="78BBEC75" w14:textId="77777777" w:rsidR="00720C25" w:rsidRPr="00720C25" w:rsidRDefault="00720C25" w:rsidP="00720C25">
      <w:pPr>
        <w:numPr>
          <w:ilvl w:val="1"/>
          <w:numId w:val="2"/>
        </w:numPr>
      </w:pPr>
      <w:r w:rsidRPr="00720C25">
        <w:t>A runtime system that:</w:t>
      </w:r>
    </w:p>
    <w:p w14:paraId="5C6B2A7B" w14:textId="77777777" w:rsidR="00720C25" w:rsidRPr="00720C25" w:rsidRDefault="00720C25" w:rsidP="00720C25">
      <w:pPr>
        <w:numPr>
          <w:ilvl w:val="2"/>
          <w:numId w:val="2"/>
        </w:numPr>
      </w:pPr>
      <w:r w:rsidRPr="00720C25">
        <w:t>Creates prompts automatically from MT-IR + actual runtime values.</w:t>
      </w:r>
    </w:p>
    <w:p w14:paraId="164992C5" w14:textId="77777777" w:rsidR="00720C25" w:rsidRPr="00720C25" w:rsidRDefault="00720C25" w:rsidP="00720C25">
      <w:pPr>
        <w:numPr>
          <w:ilvl w:val="2"/>
          <w:numId w:val="2"/>
        </w:numPr>
      </w:pPr>
      <w:r w:rsidRPr="00720C25">
        <w:t>Sends them to the LLM.</w:t>
      </w:r>
    </w:p>
    <w:p w14:paraId="1F903A21" w14:textId="77777777" w:rsidR="00720C25" w:rsidRPr="00720C25" w:rsidRDefault="00720C25" w:rsidP="00720C25">
      <w:pPr>
        <w:numPr>
          <w:ilvl w:val="2"/>
          <w:numId w:val="2"/>
        </w:numPr>
      </w:pPr>
      <w:r w:rsidRPr="00720C25">
        <w:t>Converts the LLM’s output back into the right program object type (e.g., integer, JSON, class instance).</w:t>
      </w:r>
    </w:p>
    <w:p w14:paraId="7B12BE0E" w14:textId="77777777" w:rsidR="00720C25" w:rsidRPr="00720C25" w:rsidRDefault="00720C25" w:rsidP="00720C25">
      <w:pPr>
        <w:numPr>
          <w:ilvl w:val="2"/>
          <w:numId w:val="2"/>
        </w:numPr>
      </w:pPr>
      <w:r w:rsidRPr="00720C25">
        <w:t>Handles errors and retries if the model gives a weird answer.</w:t>
      </w:r>
    </w:p>
    <w:p w14:paraId="19121686" w14:textId="77777777" w:rsidR="00720C25" w:rsidRPr="00720C25" w:rsidRDefault="00720C25" w:rsidP="00720C25">
      <w:r w:rsidRPr="00720C25">
        <w:pict w14:anchorId="4A8BBF66">
          <v:rect id="_x0000_i1255" style="width:0;height:1.5pt" o:hralign="center" o:hrstd="t" o:hr="t" fillcolor="#a0a0a0" stroked="f"/>
        </w:pict>
      </w:r>
    </w:p>
    <w:p w14:paraId="65F6DAD5" w14:textId="77777777" w:rsidR="00720C25" w:rsidRPr="00720C25" w:rsidRDefault="00720C25" w:rsidP="00720C25">
      <w:pPr>
        <w:rPr>
          <w:b/>
          <w:bCs/>
        </w:rPr>
      </w:pPr>
      <w:r w:rsidRPr="00720C25">
        <w:rPr>
          <w:b/>
          <w:bCs/>
        </w:rPr>
        <w:t>3. Why is This Important?</w:t>
      </w:r>
    </w:p>
    <w:p w14:paraId="4A361A82" w14:textId="77777777" w:rsidR="00720C25" w:rsidRPr="00720C25" w:rsidRDefault="00720C25" w:rsidP="00720C25">
      <w:pPr>
        <w:numPr>
          <w:ilvl w:val="0"/>
          <w:numId w:val="3"/>
        </w:numPr>
      </w:pPr>
      <w:r w:rsidRPr="00720C25">
        <w:rPr>
          <w:b/>
          <w:bCs/>
        </w:rPr>
        <w:t>No manual prompt writing</w:t>
      </w:r>
      <w:r w:rsidRPr="00720C25">
        <w:t xml:space="preserve"> → less trial-and-error, less complexity.</w:t>
      </w:r>
    </w:p>
    <w:p w14:paraId="18A3D41B" w14:textId="77777777" w:rsidR="00720C25" w:rsidRPr="00720C25" w:rsidRDefault="00720C25" w:rsidP="00720C25">
      <w:pPr>
        <w:numPr>
          <w:ilvl w:val="0"/>
          <w:numId w:val="3"/>
        </w:numPr>
      </w:pPr>
      <w:r w:rsidRPr="00720C25">
        <w:rPr>
          <w:b/>
          <w:bCs/>
        </w:rPr>
        <w:t>Shorter code</w:t>
      </w:r>
      <w:r w:rsidRPr="00720C25">
        <w:t xml:space="preserve"> → their user study found developers wrote </w:t>
      </w:r>
      <w:r w:rsidRPr="00720C25">
        <w:rPr>
          <w:b/>
          <w:bCs/>
        </w:rPr>
        <w:t>45% fewer lines</w:t>
      </w:r>
      <w:r w:rsidRPr="00720C25">
        <w:t xml:space="preserve"> and finished tasks </w:t>
      </w:r>
      <w:r w:rsidRPr="00720C25">
        <w:rPr>
          <w:b/>
          <w:bCs/>
        </w:rPr>
        <w:t>3.2× faster</w:t>
      </w:r>
    </w:p>
    <w:p w14:paraId="600CD258" w14:textId="77777777" w:rsidR="00720C25" w:rsidRPr="00720C25" w:rsidRDefault="00720C25" w:rsidP="00720C25">
      <w:r w:rsidRPr="00720C25">
        <w:t>MTP</w:t>
      </w:r>
    </w:p>
    <w:p w14:paraId="66EE5F32" w14:textId="77777777" w:rsidR="00720C25" w:rsidRPr="00720C25" w:rsidRDefault="00720C25" w:rsidP="00720C25">
      <w:r w:rsidRPr="00720C25">
        <w:t>.</w:t>
      </w:r>
    </w:p>
    <w:p w14:paraId="61C6EA36" w14:textId="77777777" w:rsidR="00720C25" w:rsidRPr="00720C25" w:rsidRDefault="00720C25" w:rsidP="00720C25">
      <w:pPr>
        <w:numPr>
          <w:ilvl w:val="0"/>
          <w:numId w:val="3"/>
        </w:numPr>
      </w:pPr>
      <w:r w:rsidRPr="00720C25">
        <w:rPr>
          <w:b/>
          <w:bCs/>
        </w:rPr>
        <w:t>More reliable</w:t>
      </w:r>
      <w:r w:rsidRPr="00720C25">
        <w:t xml:space="preserve"> → the compiler/runtime ensures outputs match the expected type.</w:t>
      </w:r>
    </w:p>
    <w:p w14:paraId="27140CC9" w14:textId="77777777" w:rsidR="00720C25" w:rsidRPr="00720C25" w:rsidRDefault="00720C25" w:rsidP="00720C25">
      <w:pPr>
        <w:numPr>
          <w:ilvl w:val="0"/>
          <w:numId w:val="3"/>
        </w:numPr>
      </w:pPr>
      <w:r w:rsidRPr="00720C25">
        <w:rPr>
          <w:b/>
          <w:bCs/>
        </w:rPr>
        <w:t>Robust</w:t>
      </w:r>
      <w:r w:rsidRPr="00720C25">
        <w:t xml:space="preserve"> → even if half the variable names are bad (like x1, foo, bar), MTP still works.</w:t>
      </w:r>
    </w:p>
    <w:p w14:paraId="473B3577" w14:textId="77777777" w:rsidR="00720C25" w:rsidRPr="00720C25" w:rsidRDefault="00720C25" w:rsidP="00720C25">
      <w:r w:rsidRPr="00720C25">
        <w:pict w14:anchorId="6E3A77CE">
          <v:rect id="_x0000_i1256" style="width:0;height:1.5pt" o:hralign="center" o:hrstd="t" o:hr="t" fillcolor="#a0a0a0" stroked="f"/>
        </w:pict>
      </w:r>
    </w:p>
    <w:p w14:paraId="457EE3C8" w14:textId="77777777" w:rsidR="00720C25" w:rsidRPr="00720C25" w:rsidRDefault="00720C25" w:rsidP="00720C25">
      <w:pPr>
        <w:rPr>
          <w:b/>
          <w:bCs/>
        </w:rPr>
      </w:pPr>
      <w:r w:rsidRPr="00720C25">
        <w:rPr>
          <w:b/>
          <w:bCs/>
        </w:rPr>
        <w:t>4. Example: Video Game Level Generation</w:t>
      </w:r>
    </w:p>
    <w:p w14:paraId="2FF5496C" w14:textId="77777777" w:rsidR="00720C25" w:rsidRPr="00720C25" w:rsidRDefault="00720C25" w:rsidP="00720C25">
      <w:r w:rsidRPr="00720C25">
        <w:lastRenderedPageBreak/>
        <w:t>The paper uses a motivating example:</w:t>
      </w:r>
    </w:p>
    <w:p w14:paraId="700E7EEF" w14:textId="77777777" w:rsidR="00720C25" w:rsidRPr="00720C25" w:rsidRDefault="00720C25" w:rsidP="00720C25">
      <w:pPr>
        <w:numPr>
          <w:ilvl w:val="0"/>
          <w:numId w:val="4"/>
        </w:numPr>
      </w:pPr>
      <w:r w:rsidRPr="00720C25">
        <w:t>A video game generates new levels (maps, enemies, player positions).</w:t>
      </w:r>
    </w:p>
    <w:p w14:paraId="77289AB2" w14:textId="77777777" w:rsidR="00720C25" w:rsidRPr="00720C25" w:rsidRDefault="00720C25" w:rsidP="00720C25">
      <w:pPr>
        <w:numPr>
          <w:ilvl w:val="0"/>
          <w:numId w:val="4"/>
        </w:numPr>
      </w:pPr>
      <w:r w:rsidRPr="00720C25">
        <w:t>Traditional programming: you write a big algorithm to make new levels.</w:t>
      </w:r>
    </w:p>
    <w:p w14:paraId="6BC392E0" w14:textId="77777777" w:rsidR="00720C25" w:rsidRPr="00720C25" w:rsidRDefault="00720C25" w:rsidP="00720C25">
      <w:pPr>
        <w:numPr>
          <w:ilvl w:val="0"/>
          <w:numId w:val="4"/>
        </w:numPr>
      </w:pPr>
      <w:r w:rsidRPr="00720C25">
        <w:t>Prompt engineering: you ask an LLM with a long JSON-formatted prompt, then parse the JSON back into classes. This takes 70+ lines of code.</w:t>
      </w:r>
    </w:p>
    <w:p w14:paraId="48E69116" w14:textId="77777777" w:rsidR="00720C25" w:rsidRPr="00720C25" w:rsidRDefault="00720C25" w:rsidP="00720C25">
      <w:pPr>
        <w:numPr>
          <w:ilvl w:val="0"/>
          <w:numId w:val="4"/>
        </w:numPr>
      </w:pPr>
      <w:r w:rsidRPr="00720C25">
        <w:t>With MTP:</w:t>
      </w:r>
    </w:p>
    <w:p w14:paraId="5058E09E" w14:textId="77777777" w:rsidR="00720C25" w:rsidRPr="00720C25" w:rsidRDefault="00720C25" w:rsidP="00720C25">
      <w:pPr>
        <w:numPr>
          <w:ilvl w:val="0"/>
          <w:numId w:val="4"/>
        </w:numPr>
      </w:pPr>
      <w:r w:rsidRPr="00720C25">
        <w:t>def get_next_level(prev_levels: list[Level]) -&gt; Level by llm</w:t>
      </w:r>
    </w:p>
    <w:p w14:paraId="7CADEF40" w14:textId="77777777" w:rsidR="00720C25" w:rsidRPr="00720C25" w:rsidRDefault="00720C25" w:rsidP="00720C25">
      <w:r w:rsidRPr="00720C25">
        <w:t>That’s it. The compiler/runtime automatically generates the correct prompt and parses the response.</w:t>
      </w:r>
    </w:p>
    <w:p w14:paraId="37C072FF" w14:textId="77777777" w:rsidR="00720C25" w:rsidRPr="00720C25" w:rsidRDefault="00720C25" w:rsidP="00720C25">
      <w:r w:rsidRPr="00720C25">
        <w:pict w14:anchorId="54130C2D">
          <v:rect id="_x0000_i1257" style="width:0;height:1.5pt" o:hralign="center" o:hrstd="t" o:hr="t" fillcolor="#a0a0a0" stroked="f"/>
        </w:pict>
      </w:r>
    </w:p>
    <w:p w14:paraId="6D086724" w14:textId="77777777" w:rsidR="00720C25" w:rsidRPr="00720C25" w:rsidRDefault="00720C25" w:rsidP="00720C25">
      <w:pPr>
        <w:rPr>
          <w:b/>
          <w:bCs/>
        </w:rPr>
      </w:pPr>
      <w:r w:rsidRPr="00720C25">
        <w:rPr>
          <w:b/>
          <w:bCs/>
        </w:rPr>
        <w:t>5. Challenges and How They Solved Them</w:t>
      </w:r>
    </w:p>
    <w:p w14:paraId="7669CD5B" w14:textId="77777777" w:rsidR="00720C25" w:rsidRPr="00720C25" w:rsidRDefault="00720C25" w:rsidP="00720C25">
      <w:r w:rsidRPr="00720C25">
        <w:t>The authors note four main challenges:</w:t>
      </w:r>
    </w:p>
    <w:p w14:paraId="53F810DF" w14:textId="77777777" w:rsidR="00720C25" w:rsidRPr="00720C25" w:rsidRDefault="00720C25" w:rsidP="00720C25">
      <w:pPr>
        <w:numPr>
          <w:ilvl w:val="0"/>
          <w:numId w:val="5"/>
        </w:numPr>
      </w:pPr>
      <w:r w:rsidRPr="00720C25">
        <w:rPr>
          <w:b/>
          <w:bCs/>
        </w:rPr>
        <w:t>Language design</w:t>
      </w:r>
      <w:r w:rsidRPr="00720C25">
        <w:t xml:space="preserve"> → Make by simple but flexible.</w:t>
      </w:r>
    </w:p>
    <w:p w14:paraId="6EAC1BBE" w14:textId="77777777" w:rsidR="00720C25" w:rsidRPr="00720C25" w:rsidRDefault="00720C25" w:rsidP="00720C25">
      <w:pPr>
        <w:numPr>
          <w:ilvl w:val="0"/>
          <w:numId w:val="5"/>
        </w:numPr>
      </w:pPr>
      <w:r w:rsidRPr="00720C25">
        <w:rPr>
          <w:b/>
          <w:bCs/>
        </w:rPr>
        <w:t>Extracting semantics</w:t>
      </w:r>
      <w:r w:rsidRPr="00720C25">
        <w:t xml:space="preserve"> → Which parts of code meaning should be given to the LLM (without sending the entire program, which is too costly)?</w:t>
      </w:r>
    </w:p>
    <w:p w14:paraId="5BB134F8" w14:textId="77777777" w:rsidR="00720C25" w:rsidRPr="00720C25" w:rsidRDefault="00720C25" w:rsidP="00720C25">
      <w:pPr>
        <w:numPr>
          <w:ilvl w:val="0"/>
          <w:numId w:val="5"/>
        </w:numPr>
      </w:pPr>
      <w:r w:rsidRPr="00720C25">
        <w:rPr>
          <w:b/>
          <w:bCs/>
        </w:rPr>
        <w:t>Runtime integration</w:t>
      </w:r>
      <w:r w:rsidRPr="00720C25">
        <w:t xml:space="preserve"> → Combine static info (from MT-IR) with actual runtime values (like numbers, strings).</w:t>
      </w:r>
    </w:p>
    <w:p w14:paraId="3849EC21" w14:textId="77777777" w:rsidR="00720C25" w:rsidRPr="00720C25" w:rsidRDefault="00720C25" w:rsidP="00720C25">
      <w:pPr>
        <w:numPr>
          <w:ilvl w:val="0"/>
          <w:numId w:val="5"/>
        </w:numPr>
      </w:pPr>
      <w:r w:rsidRPr="00720C25">
        <w:rPr>
          <w:b/>
          <w:bCs/>
        </w:rPr>
        <w:t>Output handling</w:t>
      </w:r>
      <w:r w:rsidRPr="00720C25">
        <w:t xml:space="preserve"> → Ensure type correctness even though LLMs give non-deterministic outputs.</w:t>
      </w:r>
    </w:p>
    <w:p w14:paraId="06F48642" w14:textId="77777777" w:rsidR="00720C25" w:rsidRPr="00720C25" w:rsidRDefault="00720C25" w:rsidP="00720C25">
      <w:r w:rsidRPr="00720C25">
        <w:t>MTP solves this with compiler analysis (MT-IR) + runtime checks (MT-Runtime).</w:t>
      </w:r>
    </w:p>
    <w:p w14:paraId="6DCF4467" w14:textId="77777777" w:rsidR="00720C25" w:rsidRPr="00720C25" w:rsidRDefault="00720C25" w:rsidP="00720C25">
      <w:r w:rsidRPr="00720C25">
        <w:pict w14:anchorId="79C6FB60">
          <v:rect id="_x0000_i1258" style="width:0;height:1.5pt" o:hralign="center" o:hrstd="t" o:hr="t" fillcolor="#a0a0a0" stroked="f"/>
        </w:pict>
      </w:r>
    </w:p>
    <w:p w14:paraId="438006A0" w14:textId="77777777" w:rsidR="00720C25" w:rsidRPr="00720C25" w:rsidRDefault="00720C25" w:rsidP="00720C25">
      <w:pPr>
        <w:rPr>
          <w:b/>
          <w:bCs/>
        </w:rPr>
      </w:pPr>
      <w:r w:rsidRPr="00720C25">
        <w:rPr>
          <w:b/>
          <w:bCs/>
        </w:rPr>
        <w:t>6. Evaluation Results</w:t>
      </w:r>
    </w:p>
    <w:p w14:paraId="218AEE7C" w14:textId="77777777" w:rsidR="00720C25" w:rsidRPr="00720C25" w:rsidRDefault="00720C25" w:rsidP="00720C25">
      <w:r w:rsidRPr="00720C25">
        <w:t>The paper compares MTP with LMQL and DSPy:</w:t>
      </w:r>
    </w:p>
    <w:p w14:paraId="69EBD406" w14:textId="77777777" w:rsidR="00720C25" w:rsidRPr="00720C25" w:rsidRDefault="00720C25" w:rsidP="00720C25">
      <w:pPr>
        <w:numPr>
          <w:ilvl w:val="0"/>
          <w:numId w:val="6"/>
        </w:numPr>
      </w:pPr>
      <w:r w:rsidRPr="00720C25">
        <w:rPr>
          <w:b/>
          <w:bCs/>
        </w:rPr>
        <w:t>Code size</w:t>
      </w:r>
      <w:r w:rsidRPr="00720C25">
        <w:t>: 2.3–10× fewer lines of code.</w:t>
      </w:r>
    </w:p>
    <w:p w14:paraId="1731E73D" w14:textId="77777777" w:rsidR="00720C25" w:rsidRPr="00720C25" w:rsidRDefault="00720C25" w:rsidP="00720C25">
      <w:pPr>
        <w:numPr>
          <w:ilvl w:val="0"/>
          <w:numId w:val="6"/>
        </w:numPr>
      </w:pPr>
      <w:r w:rsidRPr="00720C25">
        <w:rPr>
          <w:b/>
          <w:bCs/>
        </w:rPr>
        <w:t>Accuracy</w:t>
      </w:r>
      <w:r w:rsidRPr="00720C25">
        <w:t>: equal or better (up to 90% accuracy on math benchmarks).</w:t>
      </w:r>
    </w:p>
    <w:p w14:paraId="7080C8B4" w14:textId="77777777" w:rsidR="00720C25" w:rsidRPr="00720C25" w:rsidRDefault="00720C25" w:rsidP="00720C25">
      <w:pPr>
        <w:numPr>
          <w:ilvl w:val="0"/>
          <w:numId w:val="6"/>
        </w:numPr>
      </w:pPr>
      <w:r w:rsidRPr="00720C25">
        <w:rPr>
          <w:b/>
          <w:bCs/>
        </w:rPr>
        <w:t>Cost</w:t>
      </w:r>
      <w:r w:rsidRPr="00720C25">
        <w:t>: up to 4.5× lower token usage.</w:t>
      </w:r>
    </w:p>
    <w:p w14:paraId="17A08E6A" w14:textId="77777777" w:rsidR="00720C25" w:rsidRPr="00720C25" w:rsidRDefault="00720C25" w:rsidP="00720C25">
      <w:pPr>
        <w:numPr>
          <w:ilvl w:val="0"/>
          <w:numId w:val="6"/>
        </w:numPr>
      </w:pPr>
      <w:r w:rsidRPr="00720C25">
        <w:rPr>
          <w:b/>
          <w:bCs/>
        </w:rPr>
        <w:t>Speed</w:t>
      </w:r>
      <w:r w:rsidRPr="00720C25">
        <w:t>: up to 4.75× faster.</w:t>
      </w:r>
    </w:p>
    <w:p w14:paraId="05843714" w14:textId="77777777" w:rsidR="00720C25" w:rsidRPr="00720C25" w:rsidRDefault="00720C25" w:rsidP="00720C25">
      <w:pPr>
        <w:numPr>
          <w:ilvl w:val="0"/>
          <w:numId w:val="6"/>
        </w:numPr>
      </w:pPr>
      <w:r w:rsidRPr="00720C25">
        <w:rPr>
          <w:b/>
          <w:bCs/>
        </w:rPr>
        <w:lastRenderedPageBreak/>
        <w:t>User study</w:t>
      </w:r>
      <w:r w:rsidRPr="00720C25">
        <w:t>: developers preferred MTP and found it easier.</w:t>
      </w:r>
    </w:p>
    <w:p w14:paraId="3C41A114" w14:textId="77777777" w:rsidR="00720C25" w:rsidRPr="00720C25" w:rsidRDefault="00720C25" w:rsidP="00720C25">
      <w:r w:rsidRPr="00720C25">
        <w:pict w14:anchorId="61A69AB1">
          <v:rect id="_x0000_i1259" style="width:0;height:1.5pt" o:hralign="center" o:hrstd="t" o:hr="t" fillcolor="#a0a0a0" stroked="f"/>
        </w:pict>
      </w:r>
    </w:p>
    <w:p w14:paraId="3CCD598D" w14:textId="77777777" w:rsidR="00720C25" w:rsidRPr="00720C25" w:rsidRDefault="00720C25" w:rsidP="00720C25">
      <w:pPr>
        <w:rPr>
          <w:b/>
          <w:bCs/>
        </w:rPr>
      </w:pPr>
      <w:r w:rsidRPr="00720C25">
        <w:rPr>
          <w:b/>
          <w:bCs/>
        </w:rPr>
        <w:t>7. Big Picture</w:t>
      </w:r>
    </w:p>
    <w:p w14:paraId="2CF15588" w14:textId="77777777" w:rsidR="00720C25" w:rsidRPr="00720C25" w:rsidRDefault="00720C25" w:rsidP="00720C25">
      <w:r w:rsidRPr="00720C25">
        <w:t xml:space="preserve">Think of MTP as making LLMs into </w:t>
      </w:r>
      <w:r w:rsidRPr="00720C25">
        <w:rPr>
          <w:b/>
          <w:bCs/>
        </w:rPr>
        <w:t>first-class citizens in a programming language</w:t>
      </w:r>
      <w:r w:rsidRPr="00720C25">
        <w:t>. Instead of treating LLMs like an “external tool” you must carefully prompt and parse, they are built into the language itself.</w:t>
      </w:r>
    </w:p>
    <w:p w14:paraId="416B1E0B" w14:textId="77777777" w:rsidR="00720C25" w:rsidRPr="00720C25" w:rsidRDefault="00720C25" w:rsidP="00720C25">
      <w:r w:rsidRPr="00720C25">
        <w:t>It’s similar to how decades ago compilers hid the complexity of machine code — now MTP hides the complexity of prompt engineering.</w:t>
      </w:r>
    </w:p>
    <w:p w14:paraId="456C6B74" w14:textId="77777777" w:rsidR="00720C25" w:rsidRPr="00720C25" w:rsidRDefault="00720C25" w:rsidP="00720C25">
      <w:r w:rsidRPr="00720C25">
        <w:pict w14:anchorId="4F896C37">
          <v:rect id="_x0000_i1260" style="width:0;height:1.5pt" o:hralign="center" o:hrstd="t" o:hr="t" fillcolor="#a0a0a0" stroked="f"/>
        </w:pict>
      </w:r>
    </w:p>
    <w:p w14:paraId="6B632AB6" w14:textId="77777777" w:rsidR="00720C25" w:rsidRPr="00720C25" w:rsidRDefault="00720C25" w:rsidP="00720C25">
      <w:r w:rsidRPr="00720C25">
        <w:rPr>
          <w:rFonts w:ascii="Segoe UI Emoji" w:hAnsi="Segoe UI Emoji" w:cs="Segoe UI Emoji"/>
        </w:rPr>
        <w:t>👉</w:t>
      </w:r>
      <w:r w:rsidRPr="00720C25">
        <w:t xml:space="preserve"> If you want, I can also prepare a </w:t>
      </w:r>
      <w:r w:rsidRPr="00720C25">
        <w:rPr>
          <w:b/>
          <w:bCs/>
        </w:rPr>
        <w:t>list of good student-level questions</w:t>
      </w:r>
      <w:r w:rsidRPr="00720C25">
        <w:t xml:space="preserve"> you could ask about this paper (like you hinted earlier) — things that would show curiosity without needing deep compiler background. Would you like me to draft those?</w:t>
      </w:r>
    </w:p>
    <w:p w14:paraId="47AD5CDD" w14:textId="77777777" w:rsidR="00720C25" w:rsidRDefault="00720C25" w:rsidP="00720C25"/>
    <w:p w14:paraId="36D74334" w14:textId="77777777" w:rsidR="00720C25" w:rsidRDefault="00720C25" w:rsidP="00720C25"/>
    <w:p w14:paraId="4F97E7FD" w14:textId="57FCEC8B" w:rsidR="00720C25" w:rsidRPr="00720C25" w:rsidRDefault="00720C25" w:rsidP="00720C25">
      <w:pPr>
        <w:rPr>
          <w:b/>
          <w:bCs/>
        </w:rPr>
      </w:pPr>
      <w:r>
        <w:rPr>
          <w:rFonts w:hint="eastAsia"/>
          <w:b/>
          <w:bCs/>
        </w:rPr>
        <w:t>I said</w:t>
      </w:r>
      <w:r w:rsidRPr="00720C25">
        <w:rPr>
          <w:b/>
          <w:bCs/>
        </w:rPr>
        <w:t>：</w:t>
      </w:r>
    </w:p>
    <w:p w14:paraId="11ABA516" w14:textId="77777777" w:rsidR="00720C25" w:rsidRPr="00720C25" w:rsidRDefault="00720C25" w:rsidP="00720C25">
      <w:r w:rsidRPr="00720C25">
        <w:t>If something goes wrong with the LLM output, how does a developer using MTP actually figure out what happened behind the scenes?</w:t>
      </w:r>
    </w:p>
    <w:p w14:paraId="00E8FE1C" w14:textId="262F96EF" w:rsidR="00720C25" w:rsidRPr="00720C25" w:rsidRDefault="00720C25" w:rsidP="00720C25">
      <w:pPr>
        <w:rPr>
          <w:b/>
          <w:bCs/>
        </w:rPr>
      </w:pPr>
      <w:r w:rsidRPr="00720C25">
        <w:rPr>
          <w:b/>
          <w:bCs/>
        </w:rPr>
        <w:t>ChatGPT</w:t>
      </w:r>
      <w:r>
        <w:rPr>
          <w:rFonts w:hint="eastAsia"/>
          <w:b/>
          <w:bCs/>
        </w:rPr>
        <w:t xml:space="preserve"> said</w:t>
      </w:r>
      <w:r w:rsidRPr="00720C25">
        <w:rPr>
          <w:b/>
          <w:bCs/>
        </w:rPr>
        <w:t>：</w:t>
      </w:r>
    </w:p>
    <w:p w14:paraId="056925BB" w14:textId="77777777" w:rsidR="00720C25" w:rsidRPr="00720C25" w:rsidRDefault="00720C25" w:rsidP="00720C25">
      <w:r w:rsidRPr="00720C25">
        <w:t xml:space="preserve">Great question — and exactly the kind of detail the paper spends time on, because LLMs are </w:t>
      </w:r>
      <w:r w:rsidRPr="00720C25">
        <w:rPr>
          <w:i/>
          <w:iCs/>
        </w:rPr>
        <w:t>non-deterministic</w:t>
      </w:r>
      <w:r w:rsidRPr="00720C25">
        <w:t>. Let me explain this step by step, in plain terms.</w:t>
      </w:r>
    </w:p>
    <w:p w14:paraId="2DD93B32" w14:textId="77777777" w:rsidR="00720C25" w:rsidRPr="00720C25" w:rsidRDefault="00720C25" w:rsidP="00720C25">
      <w:r w:rsidRPr="00720C25">
        <w:pict w14:anchorId="660953BE">
          <v:rect id="_x0000_i1261" style="width:0;height:1.5pt" o:hralign="center" o:hrstd="t" o:hr="t" fillcolor="#a0a0a0" stroked="f"/>
        </w:pict>
      </w:r>
    </w:p>
    <w:p w14:paraId="01C0BE59" w14:textId="77777777" w:rsidR="00720C25" w:rsidRPr="00720C25" w:rsidRDefault="00720C25" w:rsidP="00720C25">
      <w:pPr>
        <w:rPr>
          <w:b/>
          <w:bCs/>
        </w:rPr>
      </w:pPr>
      <w:r w:rsidRPr="00720C25">
        <w:rPr>
          <w:b/>
          <w:bCs/>
        </w:rPr>
        <w:t>1. Why This is a Problem</w:t>
      </w:r>
    </w:p>
    <w:p w14:paraId="5A5313F7" w14:textId="77777777" w:rsidR="00720C25" w:rsidRPr="00720C25" w:rsidRDefault="00720C25" w:rsidP="00720C25">
      <w:r w:rsidRPr="00720C25">
        <w:t>When you use an LLM inside a program:</w:t>
      </w:r>
    </w:p>
    <w:p w14:paraId="4031D2B2" w14:textId="77777777" w:rsidR="00720C25" w:rsidRPr="00720C25" w:rsidRDefault="00720C25" w:rsidP="00720C25">
      <w:pPr>
        <w:numPr>
          <w:ilvl w:val="0"/>
          <w:numId w:val="7"/>
        </w:numPr>
      </w:pPr>
      <w:r w:rsidRPr="00720C25">
        <w:t>The model might output text in the wrong format (e.g., missing fields in JSON).</w:t>
      </w:r>
    </w:p>
    <w:p w14:paraId="526CD54C" w14:textId="77777777" w:rsidR="00720C25" w:rsidRPr="00720C25" w:rsidRDefault="00720C25" w:rsidP="00720C25">
      <w:pPr>
        <w:numPr>
          <w:ilvl w:val="0"/>
          <w:numId w:val="7"/>
        </w:numPr>
      </w:pPr>
      <w:r w:rsidRPr="00720C25">
        <w:t>It might produce invalid values (e.g., string "thirty" instead of number 30).</w:t>
      </w:r>
    </w:p>
    <w:p w14:paraId="343FAE42" w14:textId="77777777" w:rsidR="00720C25" w:rsidRPr="00720C25" w:rsidRDefault="00720C25" w:rsidP="00720C25">
      <w:pPr>
        <w:numPr>
          <w:ilvl w:val="0"/>
          <w:numId w:val="7"/>
        </w:numPr>
      </w:pPr>
      <w:r w:rsidRPr="00720C25">
        <w:t>Sometimes it just ignores instructions.</w:t>
      </w:r>
    </w:p>
    <w:p w14:paraId="0A0CF82A" w14:textId="77777777" w:rsidR="00720C25" w:rsidRPr="00720C25" w:rsidRDefault="00720C25" w:rsidP="00720C25">
      <w:r w:rsidRPr="00720C25">
        <w:t>If this isn’t handled, your program would crash with confusing errors.</w:t>
      </w:r>
    </w:p>
    <w:p w14:paraId="2E992319" w14:textId="77777777" w:rsidR="00720C25" w:rsidRPr="00720C25" w:rsidRDefault="00720C25" w:rsidP="00720C25">
      <w:r w:rsidRPr="00720C25">
        <w:lastRenderedPageBreak/>
        <w:pict w14:anchorId="0EDE9118">
          <v:rect id="_x0000_i1262" style="width:0;height:1.5pt" o:hralign="center" o:hrstd="t" o:hr="t" fillcolor="#a0a0a0" stroked="f"/>
        </w:pict>
      </w:r>
    </w:p>
    <w:p w14:paraId="43E446A1" w14:textId="77777777" w:rsidR="00720C25" w:rsidRPr="00720C25" w:rsidRDefault="00720C25" w:rsidP="00720C25">
      <w:pPr>
        <w:rPr>
          <w:b/>
          <w:bCs/>
        </w:rPr>
      </w:pPr>
      <w:r w:rsidRPr="00720C25">
        <w:rPr>
          <w:b/>
          <w:bCs/>
        </w:rPr>
        <w:t>2. How MTP Catches and Diagnoses Problems</w:t>
      </w:r>
    </w:p>
    <w:p w14:paraId="27767272" w14:textId="77777777" w:rsidR="00720C25" w:rsidRPr="00720C25" w:rsidRDefault="00720C25" w:rsidP="00720C25">
      <w:r w:rsidRPr="00720C25">
        <w:t xml:space="preserve">MTP adds </w:t>
      </w:r>
      <w:r w:rsidRPr="00720C25">
        <w:rPr>
          <w:b/>
          <w:bCs/>
        </w:rPr>
        <w:t>built-in runtime handling</w:t>
      </w:r>
      <w:r w:rsidRPr="00720C25">
        <w:t xml:space="preserve"> (through MT-Runtime) so that developers don’t need to manually debug cryptic failures.</w:t>
      </w:r>
    </w:p>
    <w:p w14:paraId="06113EBB" w14:textId="77777777" w:rsidR="00720C25" w:rsidRPr="00720C25" w:rsidRDefault="00720C25" w:rsidP="00720C25">
      <w:r w:rsidRPr="00720C25">
        <w:t>Here’s what happens behind the scenes:</w:t>
      </w:r>
    </w:p>
    <w:p w14:paraId="5EA05211" w14:textId="77777777" w:rsidR="00720C25" w:rsidRPr="00720C25" w:rsidRDefault="00720C25" w:rsidP="00720C25">
      <w:pPr>
        <w:numPr>
          <w:ilvl w:val="0"/>
          <w:numId w:val="8"/>
        </w:numPr>
      </w:pPr>
      <w:r w:rsidRPr="00720C25">
        <w:rPr>
          <w:b/>
          <w:bCs/>
        </w:rPr>
        <w:t>Output Type Checking</w:t>
      </w:r>
    </w:p>
    <w:p w14:paraId="4779309D" w14:textId="77777777" w:rsidR="00720C25" w:rsidRPr="00720C25" w:rsidRDefault="00720C25" w:rsidP="00720C25">
      <w:pPr>
        <w:numPr>
          <w:ilvl w:val="1"/>
          <w:numId w:val="8"/>
        </w:numPr>
      </w:pPr>
      <w:r w:rsidRPr="00720C25">
        <w:t xml:space="preserve">MTP </w:t>
      </w:r>
      <w:r w:rsidRPr="00720C25">
        <w:rPr>
          <w:i/>
          <w:iCs/>
        </w:rPr>
        <w:t>knows</w:t>
      </w:r>
      <w:r w:rsidRPr="00720C25">
        <w:t xml:space="preserve"> the expected return type from your function signature (-&gt; int, -&gt; Level, etc.).</w:t>
      </w:r>
    </w:p>
    <w:p w14:paraId="0F4ADA18" w14:textId="77777777" w:rsidR="00720C25" w:rsidRPr="00720C25" w:rsidRDefault="00720C25" w:rsidP="00720C25">
      <w:pPr>
        <w:numPr>
          <w:ilvl w:val="1"/>
          <w:numId w:val="8"/>
        </w:numPr>
      </w:pPr>
      <w:r w:rsidRPr="00720C25">
        <w:t>After the LLM responds, MT-Runtime tries to convert it into that type.</w:t>
      </w:r>
    </w:p>
    <w:p w14:paraId="459D8324" w14:textId="77777777" w:rsidR="00720C25" w:rsidRPr="00720C25" w:rsidRDefault="00720C25" w:rsidP="00720C25">
      <w:pPr>
        <w:numPr>
          <w:ilvl w:val="1"/>
          <w:numId w:val="8"/>
        </w:numPr>
      </w:pPr>
      <w:r w:rsidRPr="00720C25">
        <w:t xml:space="preserve">If it fails, a </w:t>
      </w:r>
      <w:r w:rsidRPr="00720C25">
        <w:rPr>
          <w:b/>
          <w:bCs/>
        </w:rPr>
        <w:t>type error</w:t>
      </w:r>
      <w:r w:rsidRPr="00720C25">
        <w:t xml:space="preserve"> is raised with details about what the model produced.</w:t>
      </w:r>
    </w:p>
    <w:p w14:paraId="46BCCD4D" w14:textId="77777777" w:rsidR="00720C25" w:rsidRPr="00720C25" w:rsidRDefault="00720C25" w:rsidP="00720C25">
      <w:pPr>
        <w:numPr>
          <w:ilvl w:val="0"/>
          <w:numId w:val="8"/>
        </w:numPr>
      </w:pPr>
      <w:r w:rsidRPr="00720C25">
        <w:rPr>
          <w:b/>
          <w:bCs/>
        </w:rPr>
        <w:t>Error-Aware Retry</w:t>
      </w:r>
    </w:p>
    <w:p w14:paraId="541CD8EA" w14:textId="77777777" w:rsidR="00720C25" w:rsidRPr="00720C25" w:rsidRDefault="00720C25" w:rsidP="00720C25">
      <w:pPr>
        <w:numPr>
          <w:ilvl w:val="1"/>
          <w:numId w:val="8"/>
        </w:numPr>
      </w:pPr>
      <w:r w:rsidRPr="00720C25">
        <w:t xml:space="preserve">Instead of just failing, MT-Runtime automatically builds a </w:t>
      </w:r>
      <w:r w:rsidRPr="00720C25">
        <w:rPr>
          <w:i/>
          <w:iCs/>
        </w:rPr>
        <w:t>revised prompt</w:t>
      </w:r>
      <w:r w:rsidRPr="00720C25">
        <w:t>.</w:t>
      </w:r>
    </w:p>
    <w:p w14:paraId="71BA6FF5" w14:textId="77777777" w:rsidR="00720C25" w:rsidRPr="00720C25" w:rsidRDefault="00720C25" w:rsidP="00720C25">
      <w:pPr>
        <w:numPr>
          <w:ilvl w:val="1"/>
          <w:numId w:val="8"/>
        </w:numPr>
      </w:pPr>
      <w:r w:rsidRPr="00720C25">
        <w:t>Example: if the model gave "thirty" when an int was expected, the runtime re-prompts with:</w:t>
      </w:r>
      <w:r w:rsidRPr="00720C25">
        <w:br/>
      </w:r>
      <w:r w:rsidRPr="00720C25">
        <w:rPr>
          <w:i/>
          <w:iCs/>
        </w:rPr>
        <w:t>“The last output was invalid. Expected an integer. Please return the correct format.”</w:t>
      </w:r>
    </w:p>
    <w:p w14:paraId="1865F9E0" w14:textId="77777777" w:rsidR="00720C25" w:rsidRPr="00720C25" w:rsidRDefault="00720C25" w:rsidP="00720C25">
      <w:pPr>
        <w:numPr>
          <w:ilvl w:val="1"/>
          <w:numId w:val="8"/>
        </w:numPr>
      </w:pPr>
      <w:r w:rsidRPr="00720C25">
        <w:t>It keeps retrying until it succeeds or hits a retry limit (set by the developer).</w:t>
      </w:r>
    </w:p>
    <w:p w14:paraId="1B2FC132" w14:textId="77777777" w:rsidR="00720C25" w:rsidRPr="00720C25" w:rsidRDefault="00720C25" w:rsidP="00720C25">
      <w:pPr>
        <w:numPr>
          <w:ilvl w:val="0"/>
          <w:numId w:val="8"/>
        </w:numPr>
      </w:pPr>
      <w:r w:rsidRPr="00720C25">
        <w:rPr>
          <w:b/>
          <w:bCs/>
        </w:rPr>
        <w:t>Transparent Prompts and Responses</w:t>
      </w:r>
    </w:p>
    <w:p w14:paraId="12136532" w14:textId="77777777" w:rsidR="00720C25" w:rsidRPr="00720C25" w:rsidRDefault="00720C25" w:rsidP="00720C25">
      <w:pPr>
        <w:numPr>
          <w:ilvl w:val="1"/>
          <w:numId w:val="8"/>
        </w:numPr>
      </w:pPr>
      <w:r w:rsidRPr="00720C25">
        <w:t xml:space="preserve">MTP logs the </w:t>
      </w:r>
      <w:r w:rsidRPr="00720C25">
        <w:rPr>
          <w:b/>
          <w:bCs/>
        </w:rPr>
        <w:t>actual prompts</w:t>
      </w:r>
      <w:r w:rsidRPr="00720C25">
        <w:t xml:space="preserve"> it generated from your code semantics (from MT-IR).</w:t>
      </w:r>
    </w:p>
    <w:p w14:paraId="0D1DF454" w14:textId="77777777" w:rsidR="00720C25" w:rsidRPr="00720C25" w:rsidRDefault="00720C25" w:rsidP="00720C25">
      <w:pPr>
        <w:numPr>
          <w:ilvl w:val="1"/>
          <w:numId w:val="8"/>
        </w:numPr>
      </w:pPr>
      <w:r w:rsidRPr="00720C25">
        <w:t xml:space="preserve">It also logs the </w:t>
      </w:r>
      <w:r w:rsidRPr="00720C25">
        <w:rPr>
          <w:b/>
          <w:bCs/>
        </w:rPr>
        <w:t>raw LLM responses</w:t>
      </w:r>
      <w:r w:rsidRPr="00720C25">
        <w:t xml:space="preserve"> before type conversion.</w:t>
      </w:r>
    </w:p>
    <w:p w14:paraId="5132E0BA" w14:textId="77777777" w:rsidR="00720C25" w:rsidRPr="00720C25" w:rsidRDefault="00720C25" w:rsidP="00720C25">
      <w:pPr>
        <w:numPr>
          <w:ilvl w:val="1"/>
          <w:numId w:val="8"/>
        </w:numPr>
      </w:pPr>
      <w:r w:rsidRPr="00720C25">
        <w:t>Developers can inspect these logs to see:</w:t>
      </w:r>
    </w:p>
    <w:p w14:paraId="27E431D6" w14:textId="77777777" w:rsidR="00720C25" w:rsidRPr="00720C25" w:rsidRDefault="00720C25" w:rsidP="00720C25">
      <w:pPr>
        <w:numPr>
          <w:ilvl w:val="2"/>
          <w:numId w:val="8"/>
        </w:numPr>
      </w:pPr>
      <w:r w:rsidRPr="00720C25">
        <w:t>What instructions the system gave the LLM.</w:t>
      </w:r>
    </w:p>
    <w:p w14:paraId="7858B8A7" w14:textId="77777777" w:rsidR="00720C25" w:rsidRPr="00720C25" w:rsidRDefault="00720C25" w:rsidP="00720C25">
      <w:pPr>
        <w:numPr>
          <w:ilvl w:val="2"/>
          <w:numId w:val="8"/>
        </w:numPr>
      </w:pPr>
      <w:r w:rsidRPr="00720C25">
        <w:t>What the LLM replied with.</w:t>
      </w:r>
    </w:p>
    <w:p w14:paraId="7EB0DDAB" w14:textId="77777777" w:rsidR="00720C25" w:rsidRPr="00720C25" w:rsidRDefault="00720C25" w:rsidP="00720C25">
      <w:pPr>
        <w:numPr>
          <w:ilvl w:val="2"/>
          <w:numId w:val="8"/>
        </w:numPr>
      </w:pPr>
      <w:r w:rsidRPr="00720C25">
        <w:t>Where the mismatch occurred.</w:t>
      </w:r>
    </w:p>
    <w:p w14:paraId="6234E4D3" w14:textId="77777777" w:rsidR="00720C25" w:rsidRPr="00720C25" w:rsidRDefault="00720C25" w:rsidP="00720C25">
      <w:r w:rsidRPr="00720C25">
        <w:pict w14:anchorId="0B70FCDF">
          <v:rect id="_x0000_i1263" style="width:0;height:1.5pt" o:hralign="center" o:hrstd="t" o:hr="t" fillcolor="#a0a0a0" stroked="f"/>
        </w:pict>
      </w:r>
    </w:p>
    <w:p w14:paraId="223B6EA9" w14:textId="77777777" w:rsidR="00720C25" w:rsidRPr="00720C25" w:rsidRDefault="00720C25" w:rsidP="00720C25">
      <w:pPr>
        <w:rPr>
          <w:b/>
          <w:bCs/>
        </w:rPr>
      </w:pPr>
      <w:r w:rsidRPr="00720C25">
        <w:rPr>
          <w:b/>
          <w:bCs/>
        </w:rPr>
        <w:lastRenderedPageBreak/>
        <w:t>3. What the Developer Sees</w:t>
      </w:r>
    </w:p>
    <w:p w14:paraId="5D111479" w14:textId="77777777" w:rsidR="00720C25" w:rsidRPr="00720C25" w:rsidRDefault="00720C25" w:rsidP="00720C25">
      <w:r w:rsidRPr="00720C25">
        <w:t>From the paper’s description</w:t>
      </w:r>
    </w:p>
    <w:p w14:paraId="734B3FF1" w14:textId="77777777" w:rsidR="00720C25" w:rsidRPr="00720C25" w:rsidRDefault="00720C25" w:rsidP="00720C25">
      <w:r w:rsidRPr="00720C25">
        <w:t>MTP</w:t>
      </w:r>
    </w:p>
    <w:p w14:paraId="28E10686" w14:textId="77777777" w:rsidR="00720C25" w:rsidRPr="00720C25" w:rsidRDefault="00720C25" w:rsidP="00720C25">
      <w:r w:rsidRPr="00720C25">
        <w:t>:</w:t>
      </w:r>
    </w:p>
    <w:p w14:paraId="5BC413D3" w14:textId="77777777" w:rsidR="00720C25" w:rsidRPr="00720C25" w:rsidRDefault="00720C25" w:rsidP="00720C25">
      <w:pPr>
        <w:numPr>
          <w:ilvl w:val="0"/>
          <w:numId w:val="9"/>
        </w:numPr>
      </w:pPr>
      <w:r w:rsidRPr="00720C25">
        <w:t>If everything goes well → you just get the correct typed object (like a Level instance).</w:t>
      </w:r>
    </w:p>
    <w:p w14:paraId="0C397AFE" w14:textId="77777777" w:rsidR="00720C25" w:rsidRPr="00720C25" w:rsidRDefault="00720C25" w:rsidP="00720C25">
      <w:pPr>
        <w:numPr>
          <w:ilvl w:val="0"/>
          <w:numId w:val="9"/>
        </w:numPr>
      </w:pPr>
      <w:r w:rsidRPr="00720C25">
        <w:t>If something goes wrong → you either get:</w:t>
      </w:r>
    </w:p>
    <w:p w14:paraId="143026FC" w14:textId="77777777" w:rsidR="00720C25" w:rsidRPr="00720C25" w:rsidRDefault="00720C25" w:rsidP="00720C25">
      <w:pPr>
        <w:numPr>
          <w:ilvl w:val="1"/>
          <w:numId w:val="9"/>
        </w:numPr>
      </w:pPr>
      <w:r w:rsidRPr="00720C25">
        <w:t xml:space="preserve">A type error raised with details (e.g., </w:t>
      </w:r>
      <w:r w:rsidRPr="00720C25">
        <w:rPr>
          <w:i/>
          <w:iCs/>
        </w:rPr>
        <w:t>“Expected Level, got string”</w:t>
      </w:r>
      <w:r w:rsidRPr="00720C25">
        <w:t>).</w:t>
      </w:r>
    </w:p>
    <w:p w14:paraId="16545AAE" w14:textId="77777777" w:rsidR="00720C25" w:rsidRPr="00720C25" w:rsidRDefault="00720C25" w:rsidP="00720C25">
      <w:pPr>
        <w:numPr>
          <w:ilvl w:val="1"/>
          <w:numId w:val="9"/>
        </w:numPr>
      </w:pPr>
      <w:r w:rsidRPr="00720C25">
        <w:t>A log of the retry process showing how the runtime attempted to fix it.</w:t>
      </w:r>
    </w:p>
    <w:p w14:paraId="3D27837A" w14:textId="77777777" w:rsidR="00720C25" w:rsidRPr="00720C25" w:rsidRDefault="00720C25" w:rsidP="00720C25">
      <w:pPr>
        <w:numPr>
          <w:ilvl w:val="0"/>
          <w:numId w:val="9"/>
        </w:numPr>
      </w:pPr>
      <w:r w:rsidRPr="00720C25">
        <w:t xml:space="preserve">Because the by operator hides prompt engineering, you don’t see the messy prompt </w:t>
      </w:r>
      <w:r w:rsidRPr="00720C25">
        <w:rPr>
          <w:i/>
          <w:iCs/>
        </w:rPr>
        <w:t>unless you want to</w:t>
      </w:r>
      <w:r w:rsidRPr="00720C25">
        <w:t>. For debugging, you can enable logging to see both the generated prompt and the LLM’s raw output.</w:t>
      </w:r>
    </w:p>
    <w:p w14:paraId="2FEBB6FD" w14:textId="77777777" w:rsidR="00720C25" w:rsidRPr="00720C25" w:rsidRDefault="00720C25" w:rsidP="00720C25">
      <w:r w:rsidRPr="00720C25">
        <w:pict w14:anchorId="08A19E81">
          <v:rect id="_x0000_i1264" style="width:0;height:1.5pt" o:hralign="center" o:hrstd="t" o:hr="t" fillcolor="#a0a0a0" stroked="f"/>
        </w:pict>
      </w:r>
    </w:p>
    <w:p w14:paraId="00D7CF52" w14:textId="77777777" w:rsidR="00720C25" w:rsidRPr="00720C25" w:rsidRDefault="00720C25" w:rsidP="00720C25">
      <w:pPr>
        <w:rPr>
          <w:b/>
          <w:bCs/>
        </w:rPr>
      </w:pPr>
      <w:r w:rsidRPr="00720C25">
        <w:rPr>
          <w:b/>
          <w:bCs/>
        </w:rPr>
        <w:t>4. Why This is Better than Traditional Prompt Engineering</w:t>
      </w:r>
    </w:p>
    <w:p w14:paraId="7239343C" w14:textId="77777777" w:rsidR="00720C25" w:rsidRPr="00720C25" w:rsidRDefault="00720C25" w:rsidP="00720C25">
      <w:r w:rsidRPr="00720C25">
        <w:t>Without MTP, if your JSON parsing failed, you’d get something like JSONDecodeError: Expecting ',' delimiter at line 10. You’d have to dig into the giant prompt template and the LLM output manually.</w:t>
      </w:r>
      <w:r w:rsidRPr="00720C25">
        <w:br/>
        <w:t>With MTP, the system:</w:t>
      </w:r>
    </w:p>
    <w:p w14:paraId="1795CB86" w14:textId="77777777" w:rsidR="00720C25" w:rsidRPr="00720C25" w:rsidRDefault="00720C25" w:rsidP="00720C25">
      <w:pPr>
        <w:numPr>
          <w:ilvl w:val="0"/>
          <w:numId w:val="10"/>
        </w:numPr>
      </w:pPr>
      <w:r w:rsidRPr="00720C25">
        <w:t>Localizes the failure (which function call, which type).</w:t>
      </w:r>
    </w:p>
    <w:p w14:paraId="68AD9E15" w14:textId="77777777" w:rsidR="00720C25" w:rsidRPr="00720C25" w:rsidRDefault="00720C25" w:rsidP="00720C25">
      <w:pPr>
        <w:numPr>
          <w:ilvl w:val="0"/>
          <w:numId w:val="10"/>
        </w:numPr>
      </w:pPr>
      <w:r w:rsidRPr="00720C25">
        <w:t>Shows you the mismatched output.</w:t>
      </w:r>
    </w:p>
    <w:p w14:paraId="679673A1" w14:textId="77777777" w:rsidR="00720C25" w:rsidRPr="00720C25" w:rsidRDefault="00720C25" w:rsidP="00720C25">
      <w:pPr>
        <w:numPr>
          <w:ilvl w:val="0"/>
          <w:numId w:val="10"/>
        </w:numPr>
      </w:pPr>
      <w:r w:rsidRPr="00720C25">
        <w:t>Automatically tries to correct it.</w:t>
      </w:r>
    </w:p>
    <w:p w14:paraId="11DEC5D3" w14:textId="77777777" w:rsidR="00720C25" w:rsidRPr="00720C25" w:rsidRDefault="00720C25" w:rsidP="00720C25">
      <w:r w:rsidRPr="00720C25">
        <w:t xml:space="preserve">So instead of hours of debugging, you quickly see </w:t>
      </w:r>
      <w:r w:rsidRPr="00720C25">
        <w:rPr>
          <w:b/>
          <w:bCs/>
        </w:rPr>
        <w:t>where the model went off-track</w:t>
      </w:r>
      <w:r w:rsidRPr="00720C25">
        <w:t>.</w:t>
      </w:r>
    </w:p>
    <w:p w14:paraId="2A57FD6E" w14:textId="77777777" w:rsidR="00720C25" w:rsidRPr="00720C25" w:rsidRDefault="00720C25" w:rsidP="00720C25">
      <w:r w:rsidRPr="00720C25">
        <w:pict w14:anchorId="3B4A63C6">
          <v:rect id="_x0000_i1265" style="width:0;height:1.5pt" o:hralign="center" o:hrstd="t" o:hr="t" fillcolor="#a0a0a0" stroked="f"/>
        </w:pict>
      </w:r>
    </w:p>
    <w:p w14:paraId="0CA22D45" w14:textId="77777777" w:rsidR="00720C25" w:rsidRPr="00720C25" w:rsidRDefault="00720C25" w:rsidP="00720C25">
      <w:r w:rsidRPr="00720C25">
        <w:rPr>
          <w:rFonts w:ascii="Segoe UI Emoji" w:hAnsi="Segoe UI Emoji" w:cs="Segoe UI Emoji"/>
        </w:rPr>
        <w:t>✅</w:t>
      </w:r>
      <w:r w:rsidRPr="00720C25">
        <w:t xml:space="preserve"> </w:t>
      </w:r>
      <w:r w:rsidRPr="00720C25">
        <w:rPr>
          <w:b/>
          <w:bCs/>
        </w:rPr>
        <w:t>In short:</w:t>
      </w:r>
      <w:r w:rsidRPr="00720C25">
        <w:t xml:space="preserve"> Developers figure out what happened through </w:t>
      </w:r>
      <w:r w:rsidRPr="00720C25">
        <w:rPr>
          <w:b/>
          <w:bCs/>
        </w:rPr>
        <w:t>runtime error messages + logs of prompts and outputs</w:t>
      </w:r>
      <w:r w:rsidRPr="00720C25">
        <w:t>, and MTP also automatically retries with correction prompts before giving up.</w:t>
      </w:r>
    </w:p>
    <w:p w14:paraId="44AF6E68" w14:textId="77777777" w:rsidR="00720C25" w:rsidRPr="00720C25" w:rsidRDefault="00720C25" w:rsidP="00720C25">
      <w:r w:rsidRPr="00720C25">
        <w:pict w14:anchorId="2FE28383">
          <v:rect id="_x0000_i1266" style="width:0;height:1.5pt" o:hralign="center" o:hrstd="t" o:hr="t" fillcolor="#a0a0a0" stroked="f"/>
        </w:pict>
      </w:r>
    </w:p>
    <w:p w14:paraId="192B6A6B" w14:textId="77777777" w:rsidR="00720C25" w:rsidRPr="00720C25" w:rsidRDefault="00720C25" w:rsidP="00720C25">
      <w:r w:rsidRPr="00720C25">
        <w:lastRenderedPageBreak/>
        <w:t xml:space="preserve">Would you like me to sketch out a </w:t>
      </w:r>
      <w:r w:rsidRPr="00720C25">
        <w:rPr>
          <w:b/>
          <w:bCs/>
        </w:rPr>
        <w:t>concrete example log</w:t>
      </w:r>
      <w:r w:rsidRPr="00720C25">
        <w:t xml:space="preserve"> (like “developer calls calc_age → runtime shows prompt, bad output, retry, fixed output”), so you can see what debugging actually looks like in practice?</w:t>
      </w:r>
    </w:p>
    <w:p w14:paraId="3B4D7D63" w14:textId="77777777" w:rsidR="00720C25" w:rsidRDefault="00720C25" w:rsidP="00720C25"/>
    <w:p w14:paraId="19D2B74F" w14:textId="77777777" w:rsidR="00720C25" w:rsidRDefault="00720C25" w:rsidP="00720C25"/>
    <w:p w14:paraId="602EFFE7" w14:textId="77777777" w:rsidR="00720C25" w:rsidRDefault="00720C25" w:rsidP="00720C25"/>
    <w:p w14:paraId="7C0E5297" w14:textId="77777777" w:rsidR="00720C25" w:rsidRDefault="00720C25" w:rsidP="00720C25"/>
    <w:p w14:paraId="212932B8" w14:textId="29863F26" w:rsidR="00720C25" w:rsidRPr="00720C25" w:rsidRDefault="00720C25" w:rsidP="00720C25">
      <w:pPr>
        <w:rPr>
          <w:b/>
          <w:bCs/>
        </w:rPr>
      </w:pPr>
      <w:r>
        <w:rPr>
          <w:rFonts w:hint="eastAsia"/>
          <w:b/>
          <w:bCs/>
        </w:rPr>
        <w:t>I said</w:t>
      </w:r>
      <w:r w:rsidRPr="00720C25">
        <w:rPr>
          <w:b/>
          <w:bCs/>
        </w:rPr>
        <w:t>：</w:t>
      </w:r>
    </w:p>
    <w:p w14:paraId="448B7CAF" w14:textId="77777777" w:rsidR="00720C25" w:rsidRPr="00720C25" w:rsidRDefault="00720C25" w:rsidP="00720C25">
      <w:r w:rsidRPr="00720C25">
        <w:t>Does generating prompts at runtime ever slow things down a lot, and if so, how do you try to keep it efficient?</w:t>
      </w:r>
    </w:p>
    <w:p w14:paraId="363B1620" w14:textId="7FD60512" w:rsidR="00720C25" w:rsidRPr="00720C25" w:rsidRDefault="00720C25" w:rsidP="00720C25">
      <w:pPr>
        <w:rPr>
          <w:b/>
          <w:bCs/>
        </w:rPr>
      </w:pPr>
      <w:r w:rsidRPr="00720C25">
        <w:rPr>
          <w:b/>
          <w:bCs/>
        </w:rPr>
        <w:t xml:space="preserve">ChatGPT </w:t>
      </w:r>
      <w:r>
        <w:rPr>
          <w:rFonts w:hint="eastAsia"/>
          <w:b/>
          <w:bCs/>
        </w:rPr>
        <w:t>said</w:t>
      </w:r>
      <w:r w:rsidRPr="00720C25">
        <w:rPr>
          <w:b/>
          <w:bCs/>
        </w:rPr>
        <w:t>：</w:t>
      </w:r>
    </w:p>
    <w:p w14:paraId="13CC8738" w14:textId="77777777" w:rsidR="00720C25" w:rsidRPr="00720C25" w:rsidRDefault="00720C25" w:rsidP="00720C25">
      <w:r w:rsidRPr="00720C25">
        <w:t xml:space="preserve">Excellent question — performance is a </w:t>
      </w:r>
      <w:r w:rsidRPr="00720C25">
        <w:rPr>
          <w:b/>
          <w:bCs/>
        </w:rPr>
        <w:t>real concern</w:t>
      </w:r>
      <w:r w:rsidRPr="00720C25">
        <w:t xml:space="preserve"> when you generate prompts dynamically. Let me unpack how the paper deals with this.</w:t>
      </w:r>
    </w:p>
    <w:p w14:paraId="286C2EA9" w14:textId="77777777" w:rsidR="00720C25" w:rsidRPr="00720C25" w:rsidRDefault="00720C25" w:rsidP="00720C25">
      <w:r w:rsidRPr="00720C25">
        <w:pict w14:anchorId="1FDC179A">
          <v:rect id="_x0000_i1267" style="width:0;height:1.5pt" o:hralign="center" o:hrstd="t" o:hr="t" fillcolor="#a0a0a0" stroked="f"/>
        </w:pict>
      </w:r>
    </w:p>
    <w:p w14:paraId="5946CF87" w14:textId="77777777" w:rsidR="00720C25" w:rsidRPr="00720C25" w:rsidRDefault="00720C25" w:rsidP="00720C25">
      <w:pPr>
        <w:rPr>
          <w:b/>
          <w:bCs/>
        </w:rPr>
      </w:pPr>
      <w:r w:rsidRPr="00720C25">
        <w:rPr>
          <w:b/>
          <w:bCs/>
        </w:rPr>
        <w:t>1. Where Runtime Overhead Comes From</w:t>
      </w:r>
    </w:p>
    <w:p w14:paraId="0C94487C" w14:textId="77777777" w:rsidR="00720C25" w:rsidRPr="00720C25" w:rsidRDefault="00720C25" w:rsidP="00720C25">
      <w:r w:rsidRPr="00720C25">
        <w:t>When you call a function with the by operator:</w:t>
      </w:r>
    </w:p>
    <w:p w14:paraId="2FAD79BD" w14:textId="77777777" w:rsidR="00720C25" w:rsidRPr="00720C25" w:rsidRDefault="00720C25" w:rsidP="00720C25">
      <w:pPr>
        <w:numPr>
          <w:ilvl w:val="0"/>
          <w:numId w:val="11"/>
        </w:numPr>
      </w:pPr>
      <w:r w:rsidRPr="00720C25">
        <w:rPr>
          <w:b/>
          <w:bCs/>
        </w:rPr>
        <w:t>Prompt synthesis happens at runtime</w:t>
      </w:r>
    </w:p>
    <w:p w14:paraId="2D242672" w14:textId="77777777" w:rsidR="00720C25" w:rsidRPr="00720C25" w:rsidRDefault="00720C25" w:rsidP="00720C25">
      <w:pPr>
        <w:numPr>
          <w:ilvl w:val="1"/>
          <w:numId w:val="11"/>
        </w:numPr>
      </w:pPr>
      <w:r w:rsidRPr="00720C25">
        <w:t>MT-Runtime takes the static semantic info from MT-IR (e.g., function name, types).</w:t>
      </w:r>
    </w:p>
    <w:p w14:paraId="5EE3B4A3" w14:textId="77777777" w:rsidR="00720C25" w:rsidRPr="00720C25" w:rsidRDefault="00720C25" w:rsidP="00720C25">
      <w:pPr>
        <w:numPr>
          <w:ilvl w:val="1"/>
          <w:numId w:val="11"/>
        </w:numPr>
      </w:pPr>
      <w:r w:rsidRPr="00720C25">
        <w:t>It also grabs actual runtime values (like the arguments you passed).</w:t>
      </w:r>
    </w:p>
    <w:p w14:paraId="6095A728" w14:textId="77777777" w:rsidR="00720C25" w:rsidRPr="00720C25" w:rsidRDefault="00720C25" w:rsidP="00720C25">
      <w:pPr>
        <w:numPr>
          <w:ilvl w:val="1"/>
          <w:numId w:val="11"/>
        </w:numPr>
      </w:pPr>
      <w:r w:rsidRPr="00720C25">
        <w:t>It combines them into a structured prompt.</w:t>
      </w:r>
    </w:p>
    <w:p w14:paraId="683A907B" w14:textId="77777777" w:rsidR="00720C25" w:rsidRPr="00720C25" w:rsidRDefault="00720C25" w:rsidP="00720C25">
      <w:pPr>
        <w:numPr>
          <w:ilvl w:val="0"/>
          <w:numId w:val="11"/>
        </w:numPr>
      </w:pPr>
      <w:r w:rsidRPr="00720C25">
        <w:rPr>
          <w:b/>
          <w:bCs/>
        </w:rPr>
        <w:t>LLM call</w:t>
      </w:r>
    </w:p>
    <w:p w14:paraId="29C5AE8E" w14:textId="77777777" w:rsidR="00720C25" w:rsidRPr="00720C25" w:rsidRDefault="00720C25" w:rsidP="00720C25">
      <w:pPr>
        <w:numPr>
          <w:ilvl w:val="1"/>
          <w:numId w:val="11"/>
        </w:numPr>
      </w:pPr>
      <w:r w:rsidRPr="00720C25">
        <w:t>The prompt is sent to the LLM (local or via API).</w:t>
      </w:r>
    </w:p>
    <w:p w14:paraId="1FC63855" w14:textId="77777777" w:rsidR="00720C25" w:rsidRPr="00720C25" w:rsidRDefault="00720C25" w:rsidP="00720C25">
      <w:pPr>
        <w:numPr>
          <w:ilvl w:val="1"/>
          <w:numId w:val="11"/>
        </w:numPr>
      </w:pPr>
      <w:r w:rsidRPr="00720C25">
        <w:t xml:space="preserve">This is </w:t>
      </w:r>
      <w:r w:rsidRPr="00720C25">
        <w:rPr>
          <w:i/>
          <w:iCs/>
        </w:rPr>
        <w:t>always</w:t>
      </w:r>
      <w:r w:rsidRPr="00720C25">
        <w:t xml:space="preserve"> the slowest step, because LLM inference takes hundreds of ms to seconds.</w:t>
      </w:r>
    </w:p>
    <w:p w14:paraId="126BD7F1" w14:textId="77777777" w:rsidR="00720C25" w:rsidRPr="00720C25" w:rsidRDefault="00720C25" w:rsidP="00720C25">
      <w:r w:rsidRPr="00720C25">
        <w:t>So the main risks are:</w:t>
      </w:r>
    </w:p>
    <w:p w14:paraId="4E4801D5" w14:textId="77777777" w:rsidR="00720C25" w:rsidRPr="00720C25" w:rsidRDefault="00720C25" w:rsidP="00720C25">
      <w:pPr>
        <w:numPr>
          <w:ilvl w:val="0"/>
          <w:numId w:val="12"/>
        </w:numPr>
      </w:pPr>
      <w:r w:rsidRPr="00720C25">
        <w:t>Prompt generation adding noticeable CPU overhead.</w:t>
      </w:r>
    </w:p>
    <w:p w14:paraId="3B7B1495" w14:textId="77777777" w:rsidR="00720C25" w:rsidRPr="00720C25" w:rsidRDefault="00720C25" w:rsidP="00720C25">
      <w:pPr>
        <w:numPr>
          <w:ilvl w:val="0"/>
          <w:numId w:val="12"/>
        </w:numPr>
      </w:pPr>
      <w:r w:rsidRPr="00720C25">
        <w:t>Prompts getting unnecessarily long (wasting tokens, increasing latency).</w:t>
      </w:r>
    </w:p>
    <w:p w14:paraId="7BD1678D" w14:textId="77777777" w:rsidR="00720C25" w:rsidRPr="00720C25" w:rsidRDefault="00720C25" w:rsidP="00720C25">
      <w:r w:rsidRPr="00720C25">
        <w:lastRenderedPageBreak/>
        <w:pict w14:anchorId="59822EB5">
          <v:rect id="_x0000_i1268" style="width:0;height:1.5pt" o:hralign="center" o:hrstd="t" o:hr="t" fillcolor="#a0a0a0" stroked="f"/>
        </w:pict>
      </w:r>
    </w:p>
    <w:p w14:paraId="2B7E7ABE" w14:textId="77777777" w:rsidR="00720C25" w:rsidRPr="00720C25" w:rsidRDefault="00720C25" w:rsidP="00720C25">
      <w:pPr>
        <w:rPr>
          <w:b/>
          <w:bCs/>
        </w:rPr>
      </w:pPr>
      <w:r w:rsidRPr="00720C25">
        <w:rPr>
          <w:b/>
          <w:bCs/>
        </w:rPr>
        <w:t>2. How MTP Keeps Things Efficient</w:t>
      </w:r>
    </w:p>
    <w:p w14:paraId="2E37A1DE" w14:textId="77777777" w:rsidR="00720C25" w:rsidRPr="00720C25" w:rsidRDefault="00720C25" w:rsidP="00720C25">
      <w:r w:rsidRPr="00720C25">
        <w:t>The authors designed MTP carefully to avoid bloating runtime costs</w:t>
      </w:r>
    </w:p>
    <w:p w14:paraId="27498922" w14:textId="77777777" w:rsidR="00720C25" w:rsidRPr="00720C25" w:rsidRDefault="00720C25" w:rsidP="00720C25">
      <w:r w:rsidRPr="00720C25">
        <w:t>MTP</w:t>
      </w:r>
    </w:p>
    <w:p w14:paraId="4B1E9BC4" w14:textId="77777777" w:rsidR="00720C25" w:rsidRPr="00720C25" w:rsidRDefault="00720C25" w:rsidP="00720C25">
      <w:r w:rsidRPr="00720C25">
        <w:t>:</w:t>
      </w:r>
    </w:p>
    <w:p w14:paraId="704A93CE" w14:textId="77777777" w:rsidR="00720C25" w:rsidRPr="00720C25" w:rsidRDefault="00720C25" w:rsidP="00720C25">
      <w:pPr>
        <w:rPr>
          <w:b/>
          <w:bCs/>
        </w:rPr>
      </w:pPr>
      <w:r w:rsidRPr="00720C25">
        <w:rPr>
          <w:b/>
          <w:bCs/>
        </w:rPr>
        <w:t>a. Precompute Semantics at Compile Time (MT-IR)</w:t>
      </w:r>
    </w:p>
    <w:p w14:paraId="78152B5C" w14:textId="77777777" w:rsidR="00720C25" w:rsidRPr="00720C25" w:rsidRDefault="00720C25" w:rsidP="00720C25">
      <w:pPr>
        <w:numPr>
          <w:ilvl w:val="0"/>
          <w:numId w:val="13"/>
        </w:numPr>
      </w:pPr>
      <w:r w:rsidRPr="00720C25">
        <w:t>Instead of rebuilding all type/structure info each time, the compiler extracts it once into MT-IR.</w:t>
      </w:r>
    </w:p>
    <w:p w14:paraId="5F2D6D6B" w14:textId="77777777" w:rsidR="00720C25" w:rsidRPr="00720C25" w:rsidRDefault="00720C25" w:rsidP="00720C25">
      <w:pPr>
        <w:numPr>
          <w:ilvl w:val="0"/>
          <w:numId w:val="13"/>
        </w:numPr>
      </w:pPr>
      <w:r w:rsidRPr="00720C25">
        <w:t xml:space="preserve">At runtime, only </w:t>
      </w:r>
      <w:r w:rsidRPr="00720C25">
        <w:rPr>
          <w:b/>
          <w:bCs/>
        </w:rPr>
        <w:t>values</w:t>
      </w:r>
      <w:r w:rsidRPr="00720C25">
        <w:t xml:space="preserve"> are bound to this precomputed schema.</w:t>
      </w:r>
    </w:p>
    <w:p w14:paraId="6CCB8B98" w14:textId="77777777" w:rsidR="00720C25" w:rsidRPr="00720C25" w:rsidRDefault="00720C25" w:rsidP="00720C25">
      <w:pPr>
        <w:numPr>
          <w:ilvl w:val="0"/>
          <w:numId w:val="13"/>
        </w:numPr>
      </w:pPr>
      <w:r w:rsidRPr="00720C25">
        <w:t>This avoids repeated heavy analysis.</w:t>
      </w:r>
    </w:p>
    <w:p w14:paraId="57B72B5F" w14:textId="77777777" w:rsidR="00720C25" w:rsidRPr="00720C25" w:rsidRDefault="00720C25" w:rsidP="00720C25">
      <w:r w:rsidRPr="00720C25">
        <w:rPr>
          <w:rFonts w:ascii="Segoe UI Emoji" w:hAnsi="Segoe UI Emoji" w:cs="Segoe UI Emoji"/>
        </w:rPr>
        <w:t>👉</w:t>
      </w:r>
      <w:r w:rsidRPr="00720C25">
        <w:t xml:space="preserve"> Effect: Prompt generation at runtime is lightweight, just filling in a template.</w:t>
      </w:r>
    </w:p>
    <w:p w14:paraId="2907BDBF" w14:textId="77777777" w:rsidR="00720C25" w:rsidRPr="00720C25" w:rsidRDefault="00720C25" w:rsidP="00720C25">
      <w:r w:rsidRPr="00720C25">
        <w:pict w14:anchorId="7246C5B2">
          <v:rect id="_x0000_i1269" style="width:0;height:1.5pt" o:hralign="center" o:hrstd="t" o:hr="t" fillcolor="#a0a0a0" stroked="f"/>
        </w:pict>
      </w:r>
    </w:p>
    <w:p w14:paraId="290700E2" w14:textId="77777777" w:rsidR="00720C25" w:rsidRPr="00720C25" w:rsidRDefault="00720C25" w:rsidP="00720C25">
      <w:pPr>
        <w:rPr>
          <w:b/>
          <w:bCs/>
        </w:rPr>
      </w:pPr>
      <w:r w:rsidRPr="00720C25">
        <w:rPr>
          <w:b/>
          <w:bCs/>
        </w:rPr>
        <w:t>b. Selective Semantics Extraction</w:t>
      </w:r>
    </w:p>
    <w:p w14:paraId="0CB9B64C" w14:textId="77777777" w:rsidR="00720C25" w:rsidRPr="00720C25" w:rsidRDefault="00720C25" w:rsidP="00720C25">
      <w:pPr>
        <w:numPr>
          <w:ilvl w:val="0"/>
          <w:numId w:val="14"/>
        </w:numPr>
      </w:pPr>
      <w:r w:rsidRPr="00720C25">
        <w:t>Naively, you could dump the whole codebase context into the prompt.</w:t>
      </w:r>
    </w:p>
    <w:p w14:paraId="4B932D11" w14:textId="77777777" w:rsidR="00720C25" w:rsidRPr="00720C25" w:rsidRDefault="00720C25" w:rsidP="00720C25">
      <w:pPr>
        <w:numPr>
          <w:ilvl w:val="0"/>
          <w:numId w:val="14"/>
        </w:numPr>
      </w:pPr>
      <w:r w:rsidRPr="00720C25">
        <w:t>But that would blow up token usage and slow things down.</w:t>
      </w:r>
    </w:p>
    <w:p w14:paraId="6834CC80" w14:textId="77777777" w:rsidR="00720C25" w:rsidRPr="00720C25" w:rsidRDefault="00720C25" w:rsidP="00720C25">
      <w:pPr>
        <w:numPr>
          <w:ilvl w:val="0"/>
          <w:numId w:val="14"/>
        </w:numPr>
      </w:pPr>
      <w:r w:rsidRPr="00720C25">
        <w:t xml:space="preserve">Instead, MTP extracts </w:t>
      </w:r>
      <w:r w:rsidRPr="00720C25">
        <w:rPr>
          <w:b/>
          <w:bCs/>
        </w:rPr>
        <w:t>only what’s needed</w:t>
      </w:r>
      <w:r w:rsidRPr="00720C25">
        <w:t xml:space="preserve"> for the specific by call (e.g., relevant class definitions, not the whole program).</w:t>
      </w:r>
    </w:p>
    <w:p w14:paraId="4C9636D9" w14:textId="77777777" w:rsidR="00720C25" w:rsidRPr="00720C25" w:rsidRDefault="00720C25" w:rsidP="00720C25">
      <w:r w:rsidRPr="00720C25">
        <w:rPr>
          <w:rFonts w:ascii="Segoe UI Emoji" w:hAnsi="Segoe UI Emoji" w:cs="Segoe UI Emoji"/>
        </w:rPr>
        <w:t>👉</w:t>
      </w:r>
      <w:r w:rsidRPr="00720C25">
        <w:t xml:space="preserve"> Effect: Prompts are concise → less time waiting for LLM, lower API cost.</w:t>
      </w:r>
    </w:p>
    <w:p w14:paraId="39C2EF56" w14:textId="77777777" w:rsidR="00720C25" w:rsidRPr="00720C25" w:rsidRDefault="00720C25" w:rsidP="00720C25">
      <w:r w:rsidRPr="00720C25">
        <w:pict w14:anchorId="201B25BE">
          <v:rect id="_x0000_i1270" style="width:0;height:1.5pt" o:hralign="center" o:hrstd="t" o:hr="t" fillcolor="#a0a0a0" stroked="f"/>
        </w:pict>
      </w:r>
    </w:p>
    <w:p w14:paraId="06647B2E" w14:textId="77777777" w:rsidR="00720C25" w:rsidRPr="00720C25" w:rsidRDefault="00720C25" w:rsidP="00720C25">
      <w:pPr>
        <w:rPr>
          <w:b/>
          <w:bCs/>
        </w:rPr>
      </w:pPr>
      <w:r w:rsidRPr="00720C25">
        <w:rPr>
          <w:b/>
          <w:bCs/>
        </w:rPr>
        <w:t>c. Efficient Output Parsing</w:t>
      </w:r>
    </w:p>
    <w:p w14:paraId="57D64B62" w14:textId="77777777" w:rsidR="00720C25" w:rsidRPr="00720C25" w:rsidRDefault="00720C25" w:rsidP="00720C25">
      <w:pPr>
        <w:numPr>
          <w:ilvl w:val="0"/>
          <w:numId w:val="15"/>
        </w:numPr>
      </w:pPr>
      <w:r w:rsidRPr="00720C25">
        <w:t>Prompts tell the model to output directly in a Python-object-like format.</w:t>
      </w:r>
    </w:p>
    <w:p w14:paraId="5316C6DE" w14:textId="77777777" w:rsidR="00720C25" w:rsidRPr="00720C25" w:rsidRDefault="00720C25" w:rsidP="00720C25">
      <w:pPr>
        <w:numPr>
          <w:ilvl w:val="0"/>
          <w:numId w:val="15"/>
        </w:numPr>
      </w:pPr>
      <w:r w:rsidRPr="00720C25">
        <w:t>Then MT-Runtime can convert it quickly using built-in parsing (ast.literal_eval).</w:t>
      </w:r>
    </w:p>
    <w:p w14:paraId="2BD80B71" w14:textId="77777777" w:rsidR="00720C25" w:rsidRPr="00720C25" w:rsidRDefault="00720C25" w:rsidP="00720C25">
      <w:pPr>
        <w:numPr>
          <w:ilvl w:val="0"/>
          <w:numId w:val="15"/>
        </w:numPr>
      </w:pPr>
      <w:r w:rsidRPr="00720C25">
        <w:t xml:space="preserve">If parsing fails, retries use </w:t>
      </w:r>
      <w:r w:rsidRPr="00720C25">
        <w:rPr>
          <w:b/>
          <w:bCs/>
        </w:rPr>
        <w:t>short correction prompts</w:t>
      </w:r>
      <w:r w:rsidRPr="00720C25">
        <w:t xml:space="preserve"> instead of re-sending the entire context.</w:t>
      </w:r>
    </w:p>
    <w:p w14:paraId="1A3BAAE5" w14:textId="77777777" w:rsidR="00720C25" w:rsidRPr="00720C25" w:rsidRDefault="00720C25" w:rsidP="00720C25">
      <w:r w:rsidRPr="00720C25">
        <w:rPr>
          <w:rFonts w:ascii="Segoe UI Emoji" w:hAnsi="Segoe UI Emoji" w:cs="Segoe UI Emoji"/>
        </w:rPr>
        <w:t>👉</w:t>
      </w:r>
      <w:r w:rsidRPr="00720C25">
        <w:t xml:space="preserve"> Effect: Parsing overhead is tiny compared to a fresh LLM call.</w:t>
      </w:r>
    </w:p>
    <w:p w14:paraId="7E17D98C" w14:textId="77777777" w:rsidR="00720C25" w:rsidRPr="00720C25" w:rsidRDefault="00720C25" w:rsidP="00720C25">
      <w:r w:rsidRPr="00720C25">
        <w:pict w14:anchorId="4C83A90A">
          <v:rect id="_x0000_i1271" style="width:0;height:1.5pt" o:hralign="center" o:hrstd="t" o:hr="t" fillcolor="#a0a0a0" stroked="f"/>
        </w:pict>
      </w:r>
    </w:p>
    <w:p w14:paraId="7401BF33" w14:textId="77777777" w:rsidR="00720C25" w:rsidRPr="00720C25" w:rsidRDefault="00720C25" w:rsidP="00720C25">
      <w:pPr>
        <w:rPr>
          <w:b/>
          <w:bCs/>
        </w:rPr>
      </w:pPr>
      <w:r w:rsidRPr="00720C25">
        <w:rPr>
          <w:b/>
          <w:bCs/>
        </w:rPr>
        <w:lastRenderedPageBreak/>
        <w:t>3. Evaluation Findings</w:t>
      </w:r>
    </w:p>
    <w:p w14:paraId="021104BD" w14:textId="77777777" w:rsidR="00720C25" w:rsidRPr="00720C25" w:rsidRDefault="00720C25" w:rsidP="00720C25">
      <w:r w:rsidRPr="00720C25">
        <w:t>In benchmarks:</w:t>
      </w:r>
    </w:p>
    <w:p w14:paraId="61EF67DA" w14:textId="77777777" w:rsidR="00720C25" w:rsidRPr="00720C25" w:rsidRDefault="00720C25" w:rsidP="00720C25">
      <w:pPr>
        <w:numPr>
          <w:ilvl w:val="0"/>
          <w:numId w:val="16"/>
        </w:numPr>
      </w:pPr>
      <w:r w:rsidRPr="00720C25">
        <w:t xml:space="preserve">MTP was up to </w:t>
      </w:r>
      <w:r w:rsidRPr="00720C25">
        <w:rPr>
          <w:b/>
          <w:bCs/>
        </w:rPr>
        <w:t>4.75× faster</w:t>
      </w:r>
      <w:r w:rsidRPr="00720C25">
        <w:t xml:space="preserve"> than DSPy (a prior framework).</w:t>
      </w:r>
    </w:p>
    <w:p w14:paraId="387001F2" w14:textId="77777777" w:rsidR="00720C25" w:rsidRPr="00720C25" w:rsidRDefault="00720C25" w:rsidP="00720C25">
      <w:pPr>
        <w:numPr>
          <w:ilvl w:val="0"/>
          <w:numId w:val="16"/>
        </w:numPr>
      </w:pPr>
      <w:r w:rsidRPr="00720C25">
        <w:t>Runtime overhead was “minimal” compared to the LLM inference cost itself</w:t>
      </w:r>
    </w:p>
    <w:p w14:paraId="3C077309" w14:textId="77777777" w:rsidR="00720C25" w:rsidRPr="00720C25" w:rsidRDefault="00720C25" w:rsidP="00720C25">
      <w:r w:rsidRPr="00720C25">
        <w:t>MTP</w:t>
      </w:r>
    </w:p>
    <w:p w14:paraId="04D4FD1C" w14:textId="77777777" w:rsidR="00720C25" w:rsidRPr="00720C25" w:rsidRDefault="00720C25" w:rsidP="00720C25">
      <w:r w:rsidRPr="00720C25">
        <w:t>.</w:t>
      </w:r>
    </w:p>
    <w:p w14:paraId="79FED0AB" w14:textId="77777777" w:rsidR="00720C25" w:rsidRPr="00720C25" w:rsidRDefault="00720C25" w:rsidP="00720C25">
      <w:pPr>
        <w:numPr>
          <w:ilvl w:val="0"/>
          <w:numId w:val="16"/>
        </w:numPr>
      </w:pPr>
      <w:r w:rsidRPr="00720C25">
        <w:t xml:space="preserve">Token usage was also lower (up to </w:t>
      </w:r>
      <w:r w:rsidRPr="00720C25">
        <w:rPr>
          <w:b/>
          <w:bCs/>
        </w:rPr>
        <w:t>4.5× cheaper</w:t>
      </w:r>
      <w:r w:rsidRPr="00720C25">
        <w:t>) because prompts were shorter.</w:t>
      </w:r>
    </w:p>
    <w:p w14:paraId="3F98247C" w14:textId="77777777" w:rsidR="00720C25" w:rsidRPr="00720C25" w:rsidRDefault="00720C25" w:rsidP="00720C25">
      <w:r w:rsidRPr="00720C25">
        <w:t>In other words:</w:t>
      </w:r>
      <w:r w:rsidRPr="00720C25">
        <w:br/>
      </w:r>
      <w:r w:rsidRPr="00720C25">
        <w:rPr>
          <w:b/>
          <w:bCs/>
        </w:rPr>
        <w:t>The LLM call is still the bottleneck, but MTP avoids adding significant extra latency on top of that.</w:t>
      </w:r>
    </w:p>
    <w:p w14:paraId="4ABC8655" w14:textId="77777777" w:rsidR="00720C25" w:rsidRPr="00720C25" w:rsidRDefault="00720C25" w:rsidP="00720C25">
      <w:r w:rsidRPr="00720C25">
        <w:pict w14:anchorId="71F8B541">
          <v:rect id="_x0000_i1272" style="width:0;height:1.5pt" o:hralign="center" o:hrstd="t" o:hr="t" fillcolor="#a0a0a0" stroked="f"/>
        </w:pict>
      </w:r>
    </w:p>
    <w:p w14:paraId="3D7A4A30" w14:textId="77777777" w:rsidR="00720C25" w:rsidRPr="00720C25" w:rsidRDefault="00720C25" w:rsidP="00720C25">
      <w:pPr>
        <w:rPr>
          <w:b/>
          <w:bCs/>
        </w:rPr>
      </w:pPr>
      <w:r w:rsidRPr="00720C25">
        <w:rPr>
          <w:b/>
          <w:bCs/>
        </w:rPr>
        <w:t>4. Realistic Expectation</w:t>
      </w:r>
    </w:p>
    <w:p w14:paraId="177CEF14" w14:textId="77777777" w:rsidR="00720C25" w:rsidRPr="00720C25" w:rsidRDefault="00720C25" w:rsidP="00720C25">
      <w:pPr>
        <w:numPr>
          <w:ilvl w:val="0"/>
          <w:numId w:val="17"/>
        </w:numPr>
      </w:pPr>
      <w:r w:rsidRPr="00720C25">
        <w:t xml:space="preserve">If you make </w:t>
      </w:r>
      <w:r w:rsidRPr="00720C25">
        <w:rPr>
          <w:i/>
          <w:iCs/>
        </w:rPr>
        <w:t>many small LLM calls</w:t>
      </w:r>
      <w:r w:rsidRPr="00720C25">
        <w:t xml:space="preserve"> (e.g., per-loop iteration), runtime overhead </w:t>
      </w:r>
      <w:r w:rsidRPr="00720C25">
        <w:rPr>
          <w:i/>
          <w:iCs/>
        </w:rPr>
        <w:t>could</w:t>
      </w:r>
      <w:r w:rsidRPr="00720C25">
        <w:t xml:space="preserve"> add up.</w:t>
      </w:r>
    </w:p>
    <w:p w14:paraId="2EEC8B5D" w14:textId="77777777" w:rsidR="00720C25" w:rsidRPr="00720C25" w:rsidRDefault="00720C25" w:rsidP="00720C25">
      <w:pPr>
        <w:numPr>
          <w:ilvl w:val="0"/>
          <w:numId w:val="17"/>
        </w:numPr>
      </w:pPr>
      <w:r w:rsidRPr="00720C25">
        <w:t>But for typical use cases (translation, level generation, structured text processing), the cost of the LLM inference dominates.</w:t>
      </w:r>
    </w:p>
    <w:p w14:paraId="43AB31FF" w14:textId="77777777" w:rsidR="00720C25" w:rsidRPr="00720C25" w:rsidRDefault="00720C25" w:rsidP="00720C25">
      <w:pPr>
        <w:numPr>
          <w:ilvl w:val="0"/>
          <w:numId w:val="17"/>
        </w:numPr>
      </w:pPr>
      <w:r w:rsidRPr="00720C25">
        <w:t>MTP’s design ensures that the extra runtime steps are negligible compared to model latency.</w:t>
      </w:r>
    </w:p>
    <w:p w14:paraId="19A9DADB" w14:textId="77777777" w:rsidR="00720C25" w:rsidRPr="00720C25" w:rsidRDefault="00720C25" w:rsidP="00720C25">
      <w:r w:rsidRPr="00720C25">
        <w:pict w14:anchorId="6D4E6989">
          <v:rect id="_x0000_i1273" style="width:0;height:1.5pt" o:hralign="center" o:hrstd="t" o:hr="t" fillcolor="#a0a0a0" stroked="f"/>
        </w:pict>
      </w:r>
    </w:p>
    <w:p w14:paraId="243DC785" w14:textId="77777777" w:rsidR="00720C25" w:rsidRPr="00720C25" w:rsidRDefault="00720C25" w:rsidP="00720C25">
      <w:r w:rsidRPr="00720C25">
        <w:rPr>
          <w:rFonts w:ascii="Segoe UI Emoji" w:hAnsi="Segoe UI Emoji" w:cs="Segoe UI Emoji"/>
        </w:rPr>
        <w:t>✅</w:t>
      </w:r>
      <w:r w:rsidRPr="00720C25">
        <w:t xml:space="preserve"> </w:t>
      </w:r>
      <w:r w:rsidRPr="00720C25">
        <w:rPr>
          <w:b/>
          <w:bCs/>
        </w:rPr>
        <w:t>In short:</w:t>
      </w:r>
      <w:r w:rsidRPr="00720C25">
        <w:br/>
        <w:t xml:space="preserve">Yes, prompt generation </w:t>
      </w:r>
      <w:r w:rsidRPr="00720C25">
        <w:rPr>
          <w:i/>
          <w:iCs/>
        </w:rPr>
        <w:t>could</w:t>
      </w:r>
      <w:r w:rsidRPr="00720C25">
        <w:t xml:space="preserve"> slow things down, but MTP avoids this by (1) precomputing semantics at compile time, (2) only inserting the necessary info into prompts, and (3) parsing outputs efficiently. As a result, MTP programs often run </w:t>
      </w:r>
      <w:r w:rsidRPr="00720C25">
        <w:rPr>
          <w:i/>
          <w:iCs/>
        </w:rPr>
        <w:t>faster</w:t>
      </w:r>
      <w:r w:rsidRPr="00720C25">
        <w:t xml:space="preserve"> and cheaper than other AI-integration frameworks.</w:t>
      </w:r>
    </w:p>
    <w:p w14:paraId="711C097D" w14:textId="77777777" w:rsidR="00720C25" w:rsidRPr="00720C25" w:rsidRDefault="00720C25" w:rsidP="00720C25">
      <w:r w:rsidRPr="00720C25">
        <w:pict w14:anchorId="74338E66">
          <v:rect id="_x0000_i1274" style="width:0;height:1.5pt" o:hralign="center" o:hrstd="t" o:hr="t" fillcolor="#a0a0a0" stroked="f"/>
        </w:pict>
      </w:r>
    </w:p>
    <w:p w14:paraId="5BA4E7E3" w14:textId="77777777" w:rsidR="00720C25" w:rsidRPr="00720C25" w:rsidRDefault="00720C25" w:rsidP="00720C25">
      <w:r w:rsidRPr="00720C25">
        <w:t xml:space="preserve">Would you like me to </w:t>
      </w:r>
      <w:r w:rsidRPr="00720C25">
        <w:rPr>
          <w:b/>
          <w:bCs/>
        </w:rPr>
        <w:t>sketch a timeline diagram</w:t>
      </w:r>
      <w:r w:rsidRPr="00720C25">
        <w:t xml:space="preserve"> (compile phase vs runtime phase) to show where the time is spent and how MTP reduces overhead? That might make it clearer.</w:t>
      </w:r>
    </w:p>
    <w:p w14:paraId="6060C375" w14:textId="061C3729" w:rsidR="00720C25" w:rsidRPr="00720C25" w:rsidRDefault="00720C25" w:rsidP="00720C25">
      <w:pPr>
        <w:rPr>
          <w:rFonts w:hint="eastAsia"/>
        </w:rPr>
      </w:pPr>
    </w:p>
    <w:p w14:paraId="7B375118" w14:textId="764212F4" w:rsidR="00720C25" w:rsidRPr="00720C25" w:rsidRDefault="00720C25" w:rsidP="00720C25">
      <w:pPr>
        <w:rPr>
          <w:b/>
          <w:bCs/>
        </w:rPr>
      </w:pPr>
      <w:r>
        <w:rPr>
          <w:rFonts w:hint="eastAsia"/>
          <w:b/>
          <w:bCs/>
        </w:rPr>
        <w:lastRenderedPageBreak/>
        <w:t>I said</w:t>
      </w:r>
      <w:r w:rsidRPr="00720C25">
        <w:rPr>
          <w:b/>
          <w:bCs/>
        </w:rPr>
        <w:t>：</w:t>
      </w:r>
    </w:p>
    <w:p w14:paraId="142EEDA6" w14:textId="77777777" w:rsidR="00720C25" w:rsidRPr="00720C25" w:rsidRDefault="00720C25" w:rsidP="00720C25">
      <w:r w:rsidRPr="00720C25">
        <w:t>Do you think using MTP could change how beginners learn programming, since they can skip some logic by relying on by?</w:t>
      </w:r>
    </w:p>
    <w:p w14:paraId="675FAA61" w14:textId="72BAFCA5" w:rsidR="00720C25" w:rsidRPr="00720C25" w:rsidRDefault="00720C25" w:rsidP="00720C25">
      <w:pPr>
        <w:rPr>
          <w:b/>
          <w:bCs/>
        </w:rPr>
      </w:pPr>
      <w:r w:rsidRPr="00720C25">
        <w:rPr>
          <w:b/>
          <w:bCs/>
        </w:rPr>
        <w:t xml:space="preserve">ChatGPT </w:t>
      </w:r>
      <w:r>
        <w:rPr>
          <w:rFonts w:hint="eastAsia"/>
          <w:b/>
          <w:bCs/>
        </w:rPr>
        <w:t>said</w:t>
      </w:r>
      <w:r w:rsidRPr="00720C25">
        <w:rPr>
          <w:b/>
          <w:bCs/>
        </w:rPr>
        <w:t>：</w:t>
      </w:r>
    </w:p>
    <w:p w14:paraId="5C184A77" w14:textId="77777777" w:rsidR="00720C25" w:rsidRPr="00720C25" w:rsidRDefault="00720C25" w:rsidP="00720C25">
      <w:r w:rsidRPr="00720C25">
        <w:t xml:space="preserve">That’s a thoughtful question — you’re touching on the </w:t>
      </w:r>
      <w:r w:rsidRPr="00720C25">
        <w:rPr>
          <w:b/>
          <w:bCs/>
        </w:rPr>
        <w:t>educational implications</w:t>
      </w:r>
      <w:r w:rsidRPr="00720C25">
        <w:t xml:space="preserve"> of this kind of language feature. Let me walk you through the trade-offs clearly.</w:t>
      </w:r>
    </w:p>
    <w:p w14:paraId="2AEDA168" w14:textId="77777777" w:rsidR="00720C25" w:rsidRPr="00720C25" w:rsidRDefault="00720C25" w:rsidP="00720C25">
      <w:r w:rsidRPr="00720C25">
        <w:pict w14:anchorId="78EAD2F7">
          <v:rect id="_x0000_i1275" style="width:0;height:1.5pt" o:hralign="center" o:hrstd="t" o:hr="t" fillcolor="#a0a0a0" stroked="f"/>
        </w:pict>
      </w:r>
    </w:p>
    <w:p w14:paraId="7955D504" w14:textId="77777777" w:rsidR="00720C25" w:rsidRPr="00720C25" w:rsidRDefault="00720C25" w:rsidP="00720C25">
      <w:pPr>
        <w:rPr>
          <w:b/>
          <w:bCs/>
        </w:rPr>
      </w:pPr>
      <w:r w:rsidRPr="00720C25">
        <w:rPr>
          <w:b/>
          <w:bCs/>
        </w:rPr>
        <w:t>1. What Happens When Beginners Use by</w:t>
      </w:r>
    </w:p>
    <w:p w14:paraId="6CD9EA2B" w14:textId="77777777" w:rsidR="00720C25" w:rsidRPr="00720C25" w:rsidRDefault="00720C25" w:rsidP="00720C25">
      <w:r w:rsidRPr="00720C25">
        <w:t>The by operator in MTP lets students write:</w:t>
      </w:r>
    </w:p>
    <w:p w14:paraId="7EF96D3A" w14:textId="77777777" w:rsidR="00720C25" w:rsidRPr="00720C25" w:rsidRDefault="00720C25" w:rsidP="00720C25">
      <w:r w:rsidRPr="00720C25">
        <w:t>def calc_age(birth: date, today: date) -&gt; int by gpt4()</w:t>
      </w:r>
    </w:p>
    <w:p w14:paraId="41E042C8" w14:textId="77777777" w:rsidR="00720C25" w:rsidRPr="00720C25" w:rsidRDefault="00720C25" w:rsidP="00720C25">
      <w:r w:rsidRPr="00720C25">
        <w:t>instead of learning:</w:t>
      </w:r>
    </w:p>
    <w:p w14:paraId="536EBE1C" w14:textId="77777777" w:rsidR="00720C25" w:rsidRPr="00720C25" w:rsidRDefault="00720C25" w:rsidP="00720C25">
      <w:pPr>
        <w:numPr>
          <w:ilvl w:val="0"/>
          <w:numId w:val="18"/>
        </w:numPr>
      </w:pPr>
      <w:r w:rsidRPr="00720C25">
        <w:t>how to subtract dates,</w:t>
      </w:r>
    </w:p>
    <w:p w14:paraId="5A800EA3" w14:textId="77777777" w:rsidR="00720C25" w:rsidRPr="00720C25" w:rsidRDefault="00720C25" w:rsidP="00720C25">
      <w:pPr>
        <w:numPr>
          <w:ilvl w:val="0"/>
          <w:numId w:val="18"/>
        </w:numPr>
      </w:pPr>
      <w:r w:rsidRPr="00720C25">
        <w:t>handle edge cases like leap years,</w:t>
      </w:r>
    </w:p>
    <w:p w14:paraId="7DBE7494" w14:textId="77777777" w:rsidR="00720C25" w:rsidRPr="00720C25" w:rsidRDefault="00720C25" w:rsidP="00720C25">
      <w:pPr>
        <w:numPr>
          <w:ilvl w:val="0"/>
          <w:numId w:val="18"/>
        </w:numPr>
      </w:pPr>
      <w:r w:rsidRPr="00720C25">
        <w:t>or even how return types work internally.</w:t>
      </w:r>
    </w:p>
    <w:p w14:paraId="0E8B4B27" w14:textId="77777777" w:rsidR="00720C25" w:rsidRPr="00720C25" w:rsidRDefault="00720C25" w:rsidP="00720C25">
      <w:r w:rsidRPr="00720C25">
        <w:t xml:space="preserve">In effect, beginners could jump directly to </w:t>
      </w:r>
      <w:r w:rsidRPr="00720C25">
        <w:rPr>
          <w:i/>
          <w:iCs/>
        </w:rPr>
        <w:t>getting results</w:t>
      </w:r>
      <w:r w:rsidRPr="00720C25">
        <w:t>, skipping the problem-solving and algorithmic reasoning steps.</w:t>
      </w:r>
    </w:p>
    <w:p w14:paraId="10CED48A" w14:textId="77777777" w:rsidR="00720C25" w:rsidRPr="00720C25" w:rsidRDefault="00720C25" w:rsidP="00720C25">
      <w:r w:rsidRPr="00720C25">
        <w:pict w14:anchorId="63AC4DEE">
          <v:rect id="_x0000_i1276" style="width:0;height:1.5pt" o:hralign="center" o:hrstd="t" o:hr="t" fillcolor="#a0a0a0" stroked="f"/>
        </w:pict>
      </w:r>
    </w:p>
    <w:p w14:paraId="69BC5C8A" w14:textId="77777777" w:rsidR="00720C25" w:rsidRPr="00720C25" w:rsidRDefault="00720C25" w:rsidP="00720C25">
      <w:pPr>
        <w:rPr>
          <w:b/>
          <w:bCs/>
        </w:rPr>
      </w:pPr>
      <w:r w:rsidRPr="00720C25">
        <w:rPr>
          <w:b/>
          <w:bCs/>
        </w:rPr>
        <w:t>2. Possible Benefits</w:t>
      </w:r>
    </w:p>
    <w:p w14:paraId="7A3712FD" w14:textId="77777777" w:rsidR="00720C25" w:rsidRPr="00720C25" w:rsidRDefault="00720C25" w:rsidP="00720C25">
      <w:pPr>
        <w:numPr>
          <w:ilvl w:val="0"/>
          <w:numId w:val="19"/>
        </w:numPr>
      </w:pPr>
      <w:r w:rsidRPr="00720C25">
        <w:rPr>
          <w:b/>
          <w:bCs/>
        </w:rPr>
        <w:t>Lower barrier to entry</w:t>
      </w:r>
      <w:r w:rsidRPr="00720C25">
        <w:br/>
        <w:t>Newcomers can build useful apps quickly, without being blocked by complex logic. This could make programming more accessible (like how Python lowered the barrier compared to C).</w:t>
      </w:r>
    </w:p>
    <w:p w14:paraId="2DE07397" w14:textId="77777777" w:rsidR="00720C25" w:rsidRPr="00720C25" w:rsidRDefault="00720C25" w:rsidP="00720C25">
      <w:pPr>
        <w:numPr>
          <w:ilvl w:val="0"/>
          <w:numId w:val="19"/>
        </w:numPr>
      </w:pPr>
      <w:r w:rsidRPr="00720C25">
        <w:rPr>
          <w:b/>
          <w:bCs/>
        </w:rPr>
        <w:t>Focus on creativity and design</w:t>
      </w:r>
      <w:r w:rsidRPr="00720C25">
        <w:br/>
        <w:t xml:space="preserve">Students could spend more time on </w:t>
      </w:r>
      <w:r w:rsidRPr="00720C25">
        <w:rPr>
          <w:i/>
          <w:iCs/>
        </w:rPr>
        <w:t>what they want the program to do</w:t>
      </w:r>
      <w:r w:rsidRPr="00720C25">
        <w:t xml:space="preserve"> rather than </w:t>
      </w:r>
      <w:r w:rsidRPr="00720C25">
        <w:rPr>
          <w:i/>
          <w:iCs/>
        </w:rPr>
        <w:t>how to implement every detail</w:t>
      </w:r>
      <w:r w:rsidRPr="00720C25">
        <w:t>. For example, they could prototype games or tools quickly.</w:t>
      </w:r>
    </w:p>
    <w:p w14:paraId="16BF2F1D" w14:textId="77777777" w:rsidR="00720C25" w:rsidRPr="00720C25" w:rsidRDefault="00720C25" w:rsidP="00720C25">
      <w:pPr>
        <w:numPr>
          <w:ilvl w:val="0"/>
          <w:numId w:val="19"/>
        </w:numPr>
      </w:pPr>
      <w:r w:rsidRPr="00720C25">
        <w:rPr>
          <w:b/>
          <w:bCs/>
        </w:rPr>
        <w:t>Practical motivation</w:t>
      </w:r>
      <w:r w:rsidRPr="00720C25">
        <w:br/>
        <w:t>Seeing results early is motivating. If a beginner can build an AI-powered project in week 1, they may be more eager to keep learning.</w:t>
      </w:r>
    </w:p>
    <w:p w14:paraId="3F7F3B69" w14:textId="77777777" w:rsidR="00720C25" w:rsidRPr="00720C25" w:rsidRDefault="00720C25" w:rsidP="00720C25">
      <w:r w:rsidRPr="00720C25">
        <w:lastRenderedPageBreak/>
        <w:pict w14:anchorId="64369B92">
          <v:rect id="_x0000_i1277" style="width:0;height:1.5pt" o:hralign="center" o:hrstd="t" o:hr="t" fillcolor="#a0a0a0" stroked="f"/>
        </w:pict>
      </w:r>
    </w:p>
    <w:p w14:paraId="0F16F6C0" w14:textId="77777777" w:rsidR="00720C25" w:rsidRPr="00720C25" w:rsidRDefault="00720C25" w:rsidP="00720C25">
      <w:pPr>
        <w:rPr>
          <w:b/>
          <w:bCs/>
        </w:rPr>
      </w:pPr>
      <w:r w:rsidRPr="00720C25">
        <w:rPr>
          <w:b/>
          <w:bCs/>
        </w:rPr>
        <w:t>3. Risks and Challenges</w:t>
      </w:r>
    </w:p>
    <w:p w14:paraId="7F04E1C9" w14:textId="77777777" w:rsidR="00720C25" w:rsidRPr="00720C25" w:rsidRDefault="00720C25" w:rsidP="00720C25">
      <w:pPr>
        <w:numPr>
          <w:ilvl w:val="0"/>
          <w:numId w:val="20"/>
        </w:numPr>
      </w:pPr>
      <w:r w:rsidRPr="00720C25">
        <w:rPr>
          <w:b/>
          <w:bCs/>
        </w:rPr>
        <w:t>Shallow understanding</w:t>
      </w:r>
      <w:r w:rsidRPr="00720C25">
        <w:br/>
        <w:t>If learners lean too much on by, they might not develop strong foundations in logic, algorithms, and data structures. It’s like always using a calculator without learning arithmetic.</w:t>
      </w:r>
    </w:p>
    <w:p w14:paraId="7956EB81" w14:textId="77777777" w:rsidR="00720C25" w:rsidRPr="00720C25" w:rsidRDefault="00720C25" w:rsidP="00720C25">
      <w:pPr>
        <w:numPr>
          <w:ilvl w:val="0"/>
          <w:numId w:val="20"/>
        </w:numPr>
      </w:pPr>
      <w:r w:rsidRPr="00720C25">
        <w:rPr>
          <w:b/>
          <w:bCs/>
        </w:rPr>
        <w:t>Illusion of mastery</w:t>
      </w:r>
      <w:r w:rsidRPr="00720C25">
        <w:br/>
        <w:t>Writing a few lines with by can feel like “programming,” but the student may not realize they’re outsourcing the real work to an LLM.</w:t>
      </w:r>
    </w:p>
    <w:p w14:paraId="1695AE13" w14:textId="77777777" w:rsidR="00720C25" w:rsidRPr="00720C25" w:rsidRDefault="00720C25" w:rsidP="00720C25">
      <w:pPr>
        <w:numPr>
          <w:ilvl w:val="0"/>
          <w:numId w:val="20"/>
        </w:numPr>
      </w:pPr>
      <w:r w:rsidRPr="00720C25">
        <w:rPr>
          <w:b/>
          <w:bCs/>
        </w:rPr>
        <w:t>Debugging gap</w:t>
      </w:r>
      <w:r w:rsidRPr="00720C25">
        <w:br/>
        <w:t xml:space="preserve">When the by call fails or produces unexpected results, beginners may struggle to understand </w:t>
      </w:r>
      <w:r w:rsidRPr="00720C25">
        <w:rPr>
          <w:i/>
          <w:iCs/>
        </w:rPr>
        <w:t>why</w:t>
      </w:r>
      <w:r w:rsidRPr="00720C25">
        <w:t>, since they didn’t build the underlying logic themselves.</w:t>
      </w:r>
    </w:p>
    <w:p w14:paraId="0743CC46" w14:textId="77777777" w:rsidR="00720C25" w:rsidRPr="00720C25" w:rsidRDefault="00720C25" w:rsidP="00720C25">
      <w:r w:rsidRPr="00720C25">
        <w:pict w14:anchorId="1DFB1066">
          <v:rect id="_x0000_i1278" style="width:0;height:1.5pt" o:hralign="center" o:hrstd="t" o:hr="t" fillcolor="#a0a0a0" stroked="f"/>
        </w:pict>
      </w:r>
    </w:p>
    <w:p w14:paraId="4F0043D7" w14:textId="77777777" w:rsidR="00720C25" w:rsidRPr="00720C25" w:rsidRDefault="00720C25" w:rsidP="00720C25">
      <w:pPr>
        <w:rPr>
          <w:b/>
          <w:bCs/>
        </w:rPr>
      </w:pPr>
      <w:r w:rsidRPr="00720C25">
        <w:rPr>
          <w:b/>
          <w:bCs/>
        </w:rPr>
        <w:t>4. How MTP Could Reshape Teaching</w:t>
      </w:r>
    </w:p>
    <w:p w14:paraId="5837619A" w14:textId="77777777" w:rsidR="00720C25" w:rsidRPr="00720C25" w:rsidRDefault="00720C25" w:rsidP="00720C25">
      <w:r w:rsidRPr="00720C25">
        <w:t>I think educators might use MTP in two different ways:</w:t>
      </w:r>
    </w:p>
    <w:p w14:paraId="5FA82A42" w14:textId="77777777" w:rsidR="00720C25" w:rsidRPr="00720C25" w:rsidRDefault="00720C25" w:rsidP="00720C25">
      <w:pPr>
        <w:numPr>
          <w:ilvl w:val="0"/>
          <w:numId w:val="21"/>
        </w:numPr>
      </w:pPr>
      <w:r w:rsidRPr="00720C25">
        <w:rPr>
          <w:b/>
          <w:bCs/>
        </w:rPr>
        <w:t>As a scaffold (good)</w:t>
      </w:r>
      <w:r w:rsidRPr="00720C25">
        <w:br/>
        <w:t>Beginners could first use by to get something working, then replace it with their own implementation to learn the logic step by step. This mirrors how we sometimes let students use libraries before asking them to re-implement.</w:t>
      </w:r>
    </w:p>
    <w:p w14:paraId="516A1399" w14:textId="77777777" w:rsidR="00720C25" w:rsidRPr="00720C25" w:rsidRDefault="00720C25" w:rsidP="00720C25">
      <w:pPr>
        <w:numPr>
          <w:ilvl w:val="0"/>
          <w:numId w:val="21"/>
        </w:numPr>
      </w:pPr>
      <w:r w:rsidRPr="00720C25">
        <w:rPr>
          <w:b/>
          <w:bCs/>
        </w:rPr>
        <w:t>As a shortcut (risky)</w:t>
      </w:r>
      <w:r w:rsidRPr="00720C25">
        <w:br/>
        <w:t>If beginners rely on by too early or too often, they might skip over essential programming concepts entirely.</w:t>
      </w:r>
    </w:p>
    <w:p w14:paraId="6D7EA474" w14:textId="77777777" w:rsidR="00720C25" w:rsidRPr="00720C25" w:rsidRDefault="00720C25" w:rsidP="00720C25">
      <w:r w:rsidRPr="00720C25">
        <w:pict w14:anchorId="43B0E329">
          <v:rect id="_x0000_i1279" style="width:0;height:1.5pt" o:hralign="center" o:hrstd="t" o:hr="t" fillcolor="#a0a0a0" stroked="f"/>
        </w:pict>
      </w:r>
    </w:p>
    <w:p w14:paraId="2E77E81C" w14:textId="77777777" w:rsidR="00720C25" w:rsidRPr="00720C25" w:rsidRDefault="00720C25" w:rsidP="00720C25">
      <w:pPr>
        <w:rPr>
          <w:b/>
          <w:bCs/>
        </w:rPr>
      </w:pPr>
      <w:r w:rsidRPr="00720C25">
        <w:rPr>
          <w:b/>
          <w:bCs/>
        </w:rPr>
        <w:t>5. Big Picture</w:t>
      </w:r>
    </w:p>
    <w:p w14:paraId="4910384A" w14:textId="77777777" w:rsidR="00720C25" w:rsidRPr="00720C25" w:rsidRDefault="00720C25" w:rsidP="00720C25">
      <w:r w:rsidRPr="00720C25">
        <w:t xml:space="preserve">So yes, MTP </w:t>
      </w:r>
      <w:r w:rsidRPr="00720C25">
        <w:rPr>
          <w:i/>
          <w:iCs/>
        </w:rPr>
        <w:t>could</w:t>
      </w:r>
      <w:r w:rsidRPr="00720C25">
        <w:t xml:space="preserve"> change how beginners learn programming. It might shift the early emphasis from </w:t>
      </w:r>
      <w:r w:rsidRPr="00720C25">
        <w:rPr>
          <w:b/>
          <w:bCs/>
        </w:rPr>
        <w:t>“learning logic”</w:t>
      </w:r>
      <w:r w:rsidRPr="00720C25">
        <w:t xml:space="preserve"> to </w:t>
      </w:r>
      <w:r w:rsidRPr="00720C25">
        <w:rPr>
          <w:b/>
          <w:bCs/>
        </w:rPr>
        <w:t>“learning to design and orchestrate AI-assisted components.”</w:t>
      </w:r>
      <w:r w:rsidRPr="00720C25">
        <w:t xml:space="preserve"> That’s valuable in today’s world, but it needs to be balanced with traditional skills, or we risk raising a generation of developers who can </w:t>
      </w:r>
      <w:r w:rsidRPr="00720C25">
        <w:rPr>
          <w:i/>
          <w:iCs/>
        </w:rPr>
        <w:t>use</w:t>
      </w:r>
      <w:r w:rsidRPr="00720C25">
        <w:t xml:space="preserve"> LLMs but struggle when LLMs fail.</w:t>
      </w:r>
    </w:p>
    <w:p w14:paraId="0E4C389E" w14:textId="77777777" w:rsidR="00720C25" w:rsidRPr="00720C25" w:rsidRDefault="00720C25" w:rsidP="00720C25">
      <w:r w:rsidRPr="00720C25">
        <w:pict w14:anchorId="74076805">
          <v:rect id="_x0000_i1280" style="width:0;height:1.5pt" o:hralign="center" o:hrstd="t" o:hr="t" fillcolor="#a0a0a0" stroked="f"/>
        </w:pict>
      </w:r>
    </w:p>
    <w:p w14:paraId="1D24AEB0" w14:textId="77777777" w:rsidR="00720C25" w:rsidRPr="00720C25" w:rsidRDefault="00720C25" w:rsidP="00720C25">
      <w:r w:rsidRPr="00720C25">
        <w:rPr>
          <w:rFonts w:ascii="Segoe UI Emoji" w:hAnsi="Segoe UI Emoji" w:cs="Segoe UI Emoji"/>
        </w:rPr>
        <w:lastRenderedPageBreak/>
        <w:t>✅</w:t>
      </w:r>
      <w:r w:rsidRPr="00720C25">
        <w:t xml:space="preserve"> </w:t>
      </w:r>
      <w:r w:rsidRPr="00720C25">
        <w:rPr>
          <w:b/>
          <w:bCs/>
        </w:rPr>
        <w:t>In short:</w:t>
      </w:r>
      <w:r w:rsidRPr="00720C25">
        <w:t xml:space="preserve"> MTP makes programming more accessible and faster for beginners, but educators will need to design courses carefully so that students don’t skip the foundational thinking skills that programming is supposed to teach.</w:t>
      </w:r>
    </w:p>
    <w:p w14:paraId="234E4CA3" w14:textId="77777777" w:rsidR="00720C25" w:rsidRPr="00720C25" w:rsidRDefault="00720C25" w:rsidP="00720C25">
      <w:r w:rsidRPr="00720C25">
        <w:pict w14:anchorId="5B2E76A2">
          <v:rect id="_x0000_i1281" style="width:0;height:1.5pt" o:hralign="center" o:hrstd="t" o:hr="t" fillcolor="#a0a0a0" stroked="f"/>
        </w:pict>
      </w:r>
    </w:p>
    <w:p w14:paraId="0DDED39F" w14:textId="77777777" w:rsidR="00720C25" w:rsidRPr="00720C25" w:rsidRDefault="00720C25" w:rsidP="00720C25">
      <w:r w:rsidRPr="00720C25">
        <w:t xml:space="preserve">Would you like me to sketch out a </w:t>
      </w:r>
      <w:r w:rsidRPr="00720C25">
        <w:rPr>
          <w:b/>
          <w:bCs/>
        </w:rPr>
        <w:t>teaching strategy</w:t>
      </w:r>
      <w:r w:rsidRPr="00720C25">
        <w:t xml:space="preserve"> (like how a professor could integrate MTP step-by-step into an intro programming class) so it helps learning without undermining fundamentals?</w:t>
      </w:r>
    </w:p>
    <w:p w14:paraId="3330EE5E" w14:textId="77777777" w:rsidR="00720C25" w:rsidRDefault="00720C25" w:rsidP="00720C25">
      <w:pPr>
        <w:rPr>
          <w:b/>
          <w:bCs/>
        </w:rPr>
      </w:pPr>
    </w:p>
    <w:p w14:paraId="5312B50F" w14:textId="77777777" w:rsidR="00720C25" w:rsidRDefault="00720C25" w:rsidP="00720C25">
      <w:pPr>
        <w:rPr>
          <w:b/>
          <w:bCs/>
        </w:rPr>
      </w:pPr>
    </w:p>
    <w:p w14:paraId="4521B1F2" w14:textId="77777777" w:rsidR="00720C25" w:rsidRDefault="00720C25" w:rsidP="00720C25">
      <w:pPr>
        <w:rPr>
          <w:b/>
          <w:bCs/>
        </w:rPr>
      </w:pPr>
    </w:p>
    <w:p w14:paraId="7DEBAEB6" w14:textId="77777777" w:rsidR="00720C25" w:rsidRDefault="00720C25" w:rsidP="00720C25">
      <w:pPr>
        <w:rPr>
          <w:b/>
          <w:bCs/>
        </w:rPr>
      </w:pPr>
    </w:p>
    <w:p w14:paraId="38693C66" w14:textId="25FA8006" w:rsidR="00720C25" w:rsidRPr="00720C25" w:rsidRDefault="00720C25" w:rsidP="00720C25">
      <w:pPr>
        <w:rPr>
          <w:b/>
          <w:bCs/>
        </w:rPr>
      </w:pPr>
      <w:r>
        <w:rPr>
          <w:rFonts w:hint="eastAsia"/>
          <w:b/>
          <w:bCs/>
        </w:rPr>
        <w:t>I said</w:t>
      </w:r>
      <w:r w:rsidRPr="00720C25">
        <w:rPr>
          <w:b/>
          <w:bCs/>
        </w:rPr>
        <w:t>：</w:t>
      </w:r>
    </w:p>
    <w:p w14:paraId="383EF364" w14:textId="77777777" w:rsidR="00720C25" w:rsidRPr="00720C25" w:rsidRDefault="00720C25" w:rsidP="00720C25">
      <w:r w:rsidRPr="00720C25">
        <w:t>“What are the biggest risks you see if developers start depending too much on LLMs through this abstraction?”</w:t>
      </w:r>
    </w:p>
    <w:p w14:paraId="620C111A" w14:textId="65A9791D" w:rsidR="00720C25" w:rsidRPr="00720C25" w:rsidRDefault="00720C25" w:rsidP="00720C25">
      <w:pPr>
        <w:rPr>
          <w:b/>
          <w:bCs/>
        </w:rPr>
      </w:pPr>
      <w:r w:rsidRPr="00720C25">
        <w:rPr>
          <w:b/>
          <w:bCs/>
        </w:rPr>
        <w:t xml:space="preserve">ChatGPT </w:t>
      </w:r>
      <w:r>
        <w:rPr>
          <w:rFonts w:hint="eastAsia"/>
          <w:b/>
          <w:bCs/>
        </w:rPr>
        <w:t>said</w:t>
      </w:r>
      <w:r w:rsidRPr="00720C25">
        <w:rPr>
          <w:b/>
          <w:bCs/>
        </w:rPr>
        <w:t>：</w:t>
      </w:r>
    </w:p>
    <w:p w14:paraId="03F9011E" w14:textId="77777777" w:rsidR="00720C25" w:rsidRPr="00720C25" w:rsidRDefault="00720C25" w:rsidP="00720C25">
      <w:r w:rsidRPr="00720C25">
        <w:t xml:space="preserve">That’s an excellent, forward-looking question — it pushes beyond the paper’s technical contribution into its </w:t>
      </w:r>
      <w:r w:rsidRPr="00720C25">
        <w:rPr>
          <w:b/>
          <w:bCs/>
        </w:rPr>
        <w:t>practical and social consequences</w:t>
      </w:r>
      <w:r w:rsidRPr="00720C25">
        <w:t>. Let me unpack the biggest risks if developers lean too heavily on MTP and its by abstraction.</w:t>
      </w:r>
    </w:p>
    <w:p w14:paraId="02AC9A3E" w14:textId="77777777" w:rsidR="00720C25" w:rsidRPr="00720C25" w:rsidRDefault="00720C25" w:rsidP="00720C25">
      <w:r w:rsidRPr="00720C25">
        <w:pict w14:anchorId="208A1792">
          <v:rect id="_x0000_i1282" style="width:0;height:1.5pt" o:hralign="center" o:hrstd="t" o:hr="t" fillcolor="#a0a0a0" stroked="f"/>
        </w:pict>
      </w:r>
    </w:p>
    <w:p w14:paraId="32A5F4CC" w14:textId="77777777" w:rsidR="00720C25" w:rsidRPr="00720C25" w:rsidRDefault="00720C25" w:rsidP="00720C25">
      <w:pPr>
        <w:rPr>
          <w:b/>
          <w:bCs/>
        </w:rPr>
      </w:pPr>
      <w:r w:rsidRPr="00720C25">
        <w:rPr>
          <w:b/>
          <w:bCs/>
        </w:rPr>
        <w:t>1. Loss of Fundamental Skills</w:t>
      </w:r>
    </w:p>
    <w:p w14:paraId="23ACF966" w14:textId="77777777" w:rsidR="00720C25" w:rsidRPr="00720C25" w:rsidRDefault="00720C25" w:rsidP="00720C25">
      <w:r w:rsidRPr="00720C25">
        <w:t>If developers rely on by to implement logic, they may gradually lose the ability (or motivation) to design algorithms, reason about efficiency, or debug complex systems. This could create a generation of “assembly programmers” for LLMs — skilled at wiring AI pieces together, but weaker in traditional programming fundamentals.</w:t>
      </w:r>
    </w:p>
    <w:p w14:paraId="3DE88CE1" w14:textId="77777777" w:rsidR="00720C25" w:rsidRPr="00720C25" w:rsidRDefault="00720C25" w:rsidP="00720C25">
      <w:r w:rsidRPr="00720C25">
        <w:pict w14:anchorId="6CB6F309">
          <v:rect id="_x0000_i1283" style="width:0;height:1.5pt" o:hralign="center" o:hrstd="t" o:hr="t" fillcolor="#a0a0a0" stroked="f"/>
        </w:pict>
      </w:r>
    </w:p>
    <w:p w14:paraId="1D7170E0" w14:textId="77777777" w:rsidR="00720C25" w:rsidRPr="00720C25" w:rsidRDefault="00720C25" w:rsidP="00720C25">
      <w:pPr>
        <w:rPr>
          <w:b/>
          <w:bCs/>
        </w:rPr>
      </w:pPr>
      <w:r w:rsidRPr="00720C25">
        <w:rPr>
          <w:b/>
          <w:bCs/>
        </w:rPr>
        <w:t>2. Reduced Transparency and Explainability</w:t>
      </w:r>
    </w:p>
    <w:p w14:paraId="240412C0" w14:textId="77777777" w:rsidR="00720C25" w:rsidRPr="00720C25" w:rsidRDefault="00720C25" w:rsidP="00720C25">
      <w:r w:rsidRPr="00720C25">
        <w:t xml:space="preserve">The whole point of MTP is to hide prompt engineering. That’s great for productivity, but it means developers may not really know </w:t>
      </w:r>
      <w:r w:rsidRPr="00720C25">
        <w:rPr>
          <w:b/>
          <w:bCs/>
        </w:rPr>
        <w:t>what prompts are being sent</w:t>
      </w:r>
      <w:r w:rsidRPr="00720C25">
        <w:t xml:space="preserve"> or </w:t>
      </w:r>
      <w:r w:rsidRPr="00720C25">
        <w:rPr>
          <w:b/>
          <w:bCs/>
        </w:rPr>
        <w:t xml:space="preserve">why </w:t>
      </w:r>
      <w:r w:rsidRPr="00720C25">
        <w:rPr>
          <w:b/>
          <w:bCs/>
        </w:rPr>
        <w:lastRenderedPageBreak/>
        <w:t>the LLM gave a particular answer</w:t>
      </w:r>
      <w:r w:rsidRPr="00720C25">
        <w:t>. When things break (wrong outputs, hallucinations), debugging can feel like peering into a black box.</w:t>
      </w:r>
    </w:p>
    <w:p w14:paraId="4B500D44" w14:textId="77777777" w:rsidR="00720C25" w:rsidRPr="00720C25" w:rsidRDefault="00720C25" w:rsidP="00720C25">
      <w:r w:rsidRPr="00720C25">
        <w:pict w14:anchorId="4196868C">
          <v:rect id="_x0000_i1284" style="width:0;height:1.5pt" o:hralign="center" o:hrstd="t" o:hr="t" fillcolor="#a0a0a0" stroked="f"/>
        </w:pict>
      </w:r>
    </w:p>
    <w:p w14:paraId="5919C869" w14:textId="77777777" w:rsidR="00720C25" w:rsidRPr="00720C25" w:rsidRDefault="00720C25" w:rsidP="00720C25">
      <w:pPr>
        <w:rPr>
          <w:b/>
          <w:bCs/>
        </w:rPr>
      </w:pPr>
      <w:r w:rsidRPr="00720C25">
        <w:rPr>
          <w:b/>
          <w:bCs/>
        </w:rPr>
        <w:t>3. Overconfidence in Model Outputs</w:t>
      </w:r>
    </w:p>
    <w:p w14:paraId="4D2A54C3" w14:textId="77777777" w:rsidR="00720C25" w:rsidRPr="00720C25" w:rsidRDefault="00720C25" w:rsidP="00720C25">
      <w:r w:rsidRPr="00720C25">
        <w:t xml:space="preserve">MTP enforces type safety (so outputs at least “look right”), but it can’t guarantee </w:t>
      </w:r>
      <w:r w:rsidRPr="00720C25">
        <w:rPr>
          <w:i/>
          <w:iCs/>
        </w:rPr>
        <w:t>semantic correctness</w:t>
      </w:r>
      <w:r w:rsidRPr="00720C25">
        <w:t xml:space="preserve">. A function -&gt; int will always give you an integer — but it could be the </w:t>
      </w:r>
      <w:r w:rsidRPr="00720C25">
        <w:rPr>
          <w:b/>
          <w:bCs/>
        </w:rPr>
        <w:t>wrong</w:t>
      </w:r>
      <w:r w:rsidRPr="00720C25">
        <w:t xml:space="preserve"> integer. If developers trust the abstraction too much, they may miss subtle errors creeping into their systems.</w:t>
      </w:r>
    </w:p>
    <w:p w14:paraId="6C0296E7" w14:textId="77777777" w:rsidR="00720C25" w:rsidRPr="00720C25" w:rsidRDefault="00720C25" w:rsidP="00720C25">
      <w:r w:rsidRPr="00720C25">
        <w:pict w14:anchorId="46B48073">
          <v:rect id="_x0000_i1285" style="width:0;height:1.5pt" o:hralign="center" o:hrstd="t" o:hr="t" fillcolor="#a0a0a0" stroked="f"/>
        </w:pict>
      </w:r>
    </w:p>
    <w:p w14:paraId="3A64027F" w14:textId="77777777" w:rsidR="00720C25" w:rsidRPr="00720C25" w:rsidRDefault="00720C25" w:rsidP="00720C25">
      <w:pPr>
        <w:rPr>
          <w:b/>
          <w:bCs/>
        </w:rPr>
      </w:pPr>
      <w:r w:rsidRPr="00720C25">
        <w:rPr>
          <w:b/>
          <w:bCs/>
        </w:rPr>
        <w:t>4. Performance and Cost Risks</w:t>
      </w:r>
    </w:p>
    <w:p w14:paraId="29C08F3D" w14:textId="77777777" w:rsidR="00720C25" w:rsidRPr="00720C25" w:rsidRDefault="00720C25" w:rsidP="00720C25">
      <w:r w:rsidRPr="00720C25">
        <w:t>LLM inference is expensive and slower than normal computation. If developers replace many simple functions with by, they risk:</w:t>
      </w:r>
    </w:p>
    <w:p w14:paraId="5B43ED7A" w14:textId="77777777" w:rsidR="00720C25" w:rsidRPr="00720C25" w:rsidRDefault="00720C25" w:rsidP="00720C25">
      <w:pPr>
        <w:numPr>
          <w:ilvl w:val="0"/>
          <w:numId w:val="22"/>
        </w:numPr>
      </w:pPr>
      <w:r w:rsidRPr="00720C25">
        <w:t>inflated cloud costs,</w:t>
      </w:r>
    </w:p>
    <w:p w14:paraId="57FA44C0" w14:textId="77777777" w:rsidR="00720C25" w:rsidRPr="00720C25" w:rsidRDefault="00720C25" w:rsidP="00720C25">
      <w:pPr>
        <w:numPr>
          <w:ilvl w:val="0"/>
          <w:numId w:val="22"/>
        </w:numPr>
      </w:pPr>
      <w:r w:rsidRPr="00720C25">
        <w:t>higher latency for users,</w:t>
      </w:r>
    </w:p>
    <w:p w14:paraId="372C5503" w14:textId="77777777" w:rsidR="00720C25" w:rsidRPr="00720C25" w:rsidRDefault="00720C25" w:rsidP="00720C25">
      <w:pPr>
        <w:numPr>
          <w:ilvl w:val="0"/>
          <w:numId w:val="22"/>
        </w:numPr>
      </w:pPr>
      <w:r w:rsidRPr="00720C25">
        <w:t>and fragile systems that depend on external APIs.</w:t>
      </w:r>
      <w:r w:rsidRPr="00720C25">
        <w:br/>
        <w:t>In places where a loop or formula would be trivial, LLM calls are overkill.</w:t>
      </w:r>
    </w:p>
    <w:p w14:paraId="3AC63712" w14:textId="77777777" w:rsidR="00720C25" w:rsidRPr="00720C25" w:rsidRDefault="00720C25" w:rsidP="00720C25">
      <w:r w:rsidRPr="00720C25">
        <w:pict w14:anchorId="15B0A295">
          <v:rect id="_x0000_i1286" style="width:0;height:1.5pt" o:hralign="center" o:hrstd="t" o:hr="t" fillcolor="#a0a0a0" stroked="f"/>
        </w:pict>
      </w:r>
    </w:p>
    <w:p w14:paraId="613B855A" w14:textId="77777777" w:rsidR="00720C25" w:rsidRPr="00720C25" w:rsidRDefault="00720C25" w:rsidP="00720C25">
      <w:pPr>
        <w:rPr>
          <w:b/>
          <w:bCs/>
        </w:rPr>
      </w:pPr>
      <w:r w:rsidRPr="00720C25">
        <w:rPr>
          <w:b/>
          <w:bCs/>
        </w:rPr>
        <w:t>5. Dependency on External Providers</w:t>
      </w:r>
    </w:p>
    <w:p w14:paraId="4377C967" w14:textId="77777777" w:rsidR="00720C25" w:rsidRPr="00720C25" w:rsidRDefault="00720C25" w:rsidP="00720C25">
      <w:r w:rsidRPr="00720C25">
        <w:t>Since most LLMs are hosted by big providers (OpenAI, Anthropic, etc.), over-reliance means:</w:t>
      </w:r>
    </w:p>
    <w:p w14:paraId="657649FC" w14:textId="77777777" w:rsidR="00720C25" w:rsidRPr="00720C25" w:rsidRDefault="00720C25" w:rsidP="00720C25">
      <w:pPr>
        <w:numPr>
          <w:ilvl w:val="0"/>
          <w:numId w:val="23"/>
        </w:numPr>
      </w:pPr>
      <w:r w:rsidRPr="00720C25">
        <w:t>Vendor lock-in,</w:t>
      </w:r>
    </w:p>
    <w:p w14:paraId="06013306" w14:textId="77777777" w:rsidR="00720C25" w:rsidRPr="00720C25" w:rsidRDefault="00720C25" w:rsidP="00720C25">
      <w:pPr>
        <w:numPr>
          <w:ilvl w:val="0"/>
          <w:numId w:val="23"/>
        </w:numPr>
      </w:pPr>
      <w:r w:rsidRPr="00720C25">
        <w:t>Exposure to sudden API changes,</w:t>
      </w:r>
    </w:p>
    <w:p w14:paraId="770F24EC" w14:textId="77777777" w:rsidR="00720C25" w:rsidRPr="00720C25" w:rsidRDefault="00720C25" w:rsidP="00720C25">
      <w:pPr>
        <w:numPr>
          <w:ilvl w:val="0"/>
          <w:numId w:val="23"/>
        </w:numPr>
      </w:pPr>
      <w:r w:rsidRPr="00720C25">
        <w:t>Risks if service availability drops.</w:t>
      </w:r>
      <w:r w:rsidRPr="00720C25">
        <w:br/>
        <w:t>It shifts control away from developers and organizations to whoever runs the models.</w:t>
      </w:r>
    </w:p>
    <w:p w14:paraId="1B087756" w14:textId="77777777" w:rsidR="00720C25" w:rsidRPr="00720C25" w:rsidRDefault="00720C25" w:rsidP="00720C25">
      <w:r w:rsidRPr="00720C25">
        <w:pict w14:anchorId="3459E9B3">
          <v:rect id="_x0000_i1287" style="width:0;height:1.5pt" o:hralign="center" o:hrstd="t" o:hr="t" fillcolor="#a0a0a0" stroked="f"/>
        </w:pict>
      </w:r>
    </w:p>
    <w:p w14:paraId="2ED6CCA0" w14:textId="77777777" w:rsidR="00720C25" w:rsidRPr="00720C25" w:rsidRDefault="00720C25" w:rsidP="00720C25">
      <w:pPr>
        <w:rPr>
          <w:b/>
          <w:bCs/>
        </w:rPr>
      </w:pPr>
      <w:r w:rsidRPr="00720C25">
        <w:rPr>
          <w:b/>
          <w:bCs/>
        </w:rPr>
        <w:t>6. Security and Data Privacy Concerns</w:t>
      </w:r>
    </w:p>
    <w:p w14:paraId="0174DA50" w14:textId="77777777" w:rsidR="00720C25" w:rsidRPr="00720C25" w:rsidRDefault="00720C25" w:rsidP="00720C25">
      <w:r w:rsidRPr="00720C25">
        <w:lastRenderedPageBreak/>
        <w:t>By abstracting LLM calls, MTP may make developers forget they’re sending potentially sensitive data (like user inputs, system configs) to a third-party model. If handled carelessly, this creates privacy leaks or compliance risks.</w:t>
      </w:r>
    </w:p>
    <w:p w14:paraId="7AE7EDC6" w14:textId="77777777" w:rsidR="00720C25" w:rsidRPr="00720C25" w:rsidRDefault="00720C25" w:rsidP="00720C25">
      <w:r w:rsidRPr="00720C25">
        <w:pict w14:anchorId="78673B03">
          <v:rect id="_x0000_i1288" style="width:0;height:1.5pt" o:hralign="center" o:hrstd="t" o:hr="t" fillcolor="#a0a0a0" stroked="f"/>
        </w:pict>
      </w:r>
    </w:p>
    <w:p w14:paraId="2E99C669" w14:textId="77777777" w:rsidR="00720C25" w:rsidRPr="00720C25" w:rsidRDefault="00720C25" w:rsidP="00720C25">
      <w:pPr>
        <w:rPr>
          <w:b/>
          <w:bCs/>
        </w:rPr>
      </w:pPr>
      <w:r w:rsidRPr="00720C25">
        <w:rPr>
          <w:b/>
          <w:bCs/>
        </w:rPr>
        <w:t>7. Homogenization of Software</w:t>
      </w:r>
    </w:p>
    <w:p w14:paraId="5C5D645D" w14:textId="77777777" w:rsidR="00720C25" w:rsidRPr="00720C25" w:rsidRDefault="00720C25" w:rsidP="00720C25">
      <w:r w:rsidRPr="00720C25">
        <w:t>If many developers start using MTP everywhere, systems may begin to look alike — powered by the same handful of models. This reduces diversity in approaches and could concentrate risk: one model bug or vulnerability could cascade across many applications.</w:t>
      </w:r>
    </w:p>
    <w:p w14:paraId="05E022CC" w14:textId="77777777" w:rsidR="00720C25" w:rsidRPr="00720C25" w:rsidRDefault="00720C25" w:rsidP="00720C25">
      <w:r w:rsidRPr="00720C25">
        <w:pict w14:anchorId="2B4FCAC4">
          <v:rect id="_x0000_i1289" style="width:0;height:1.5pt" o:hralign="center" o:hrstd="t" o:hr="t" fillcolor="#a0a0a0" stroked="f"/>
        </w:pict>
      </w:r>
    </w:p>
    <w:p w14:paraId="02A3ABE1" w14:textId="77777777" w:rsidR="00720C25" w:rsidRPr="00720C25" w:rsidRDefault="00720C25" w:rsidP="00720C25">
      <w:r w:rsidRPr="00720C25">
        <w:rPr>
          <w:rFonts w:ascii="Segoe UI Emoji" w:hAnsi="Segoe UI Emoji" w:cs="Segoe UI Emoji"/>
        </w:rPr>
        <w:t>✅</w:t>
      </w:r>
      <w:r w:rsidRPr="00720C25">
        <w:t xml:space="preserve"> </w:t>
      </w:r>
      <w:r w:rsidRPr="00720C25">
        <w:rPr>
          <w:b/>
          <w:bCs/>
        </w:rPr>
        <w:t>In short:</w:t>
      </w:r>
      <w:r w:rsidRPr="00720C25">
        <w:br/>
        <w:t xml:space="preserve">The biggest risks of over-relying on MTP are </w:t>
      </w:r>
      <w:r w:rsidRPr="00720C25">
        <w:rPr>
          <w:b/>
          <w:bCs/>
        </w:rPr>
        <w:t>loss of deep programming skills, blind trust in opaque LLM outputs, inflated costs, and dependency on external providers</w:t>
      </w:r>
      <w:r w:rsidRPr="00720C25">
        <w:t>. While MTP makes integration elegant, developers must stay aware of what’s happening under the hood and choose carefully where by is truly worth it.</w:t>
      </w:r>
    </w:p>
    <w:p w14:paraId="5C0579F4" w14:textId="77777777" w:rsidR="00720C25" w:rsidRPr="00720C25" w:rsidRDefault="00720C25" w:rsidP="00720C25">
      <w:r w:rsidRPr="00720C25">
        <w:pict w14:anchorId="2F22919A">
          <v:rect id="_x0000_i1290" style="width:0;height:1.5pt" o:hralign="center" o:hrstd="t" o:hr="t" fillcolor="#a0a0a0" stroked="f"/>
        </w:pict>
      </w:r>
    </w:p>
    <w:p w14:paraId="59246DB8" w14:textId="77777777" w:rsidR="00720C25" w:rsidRPr="00720C25" w:rsidRDefault="00720C25" w:rsidP="00720C25">
      <w:r w:rsidRPr="00720C25">
        <w:t xml:space="preserve">Would you like me to also frame these risks as </w:t>
      </w:r>
      <w:r w:rsidRPr="00720C25">
        <w:rPr>
          <w:b/>
          <w:bCs/>
        </w:rPr>
        <w:t>discussion questions for class or seminar</w:t>
      </w:r>
      <w:r w:rsidRPr="00720C25">
        <w:t xml:space="preserve"> (e.g., “How much algorithmic skill do we risk losing?”), so you can use them to spark conversation about the paper?</w:t>
      </w:r>
    </w:p>
    <w:p w14:paraId="2F089CFF" w14:textId="77777777" w:rsidR="00DB3249" w:rsidRDefault="00DB3249"/>
    <w:sectPr w:rsidR="00DB32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E0A"/>
    <w:multiLevelType w:val="multilevel"/>
    <w:tmpl w:val="276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07C"/>
    <w:multiLevelType w:val="multilevel"/>
    <w:tmpl w:val="8BC82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C556A"/>
    <w:multiLevelType w:val="multilevel"/>
    <w:tmpl w:val="F20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F5F77"/>
    <w:multiLevelType w:val="multilevel"/>
    <w:tmpl w:val="3A68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F4FEA"/>
    <w:multiLevelType w:val="multilevel"/>
    <w:tmpl w:val="0A248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5106F"/>
    <w:multiLevelType w:val="multilevel"/>
    <w:tmpl w:val="435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C6374"/>
    <w:multiLevelType w:val="multilevel"/>
    <w:tmpl w:val="5B3CA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50CFA"/>
    <w:multiLevelType w:val="multilevel"/>
    <w:tmpl w:val="2F96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04664"/>
    <w:multiLevelType w:val="multilevel"/>
    <w:tmpl w:val="779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0496E"/>
    <w:multiLevelType w:val="multilevel"/>
    <w:tmpl w:val="907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71A39"/>
    <w:multiLevelType w:val="multilevel"/>
    <w:tmpl w:val="494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85867"/>
    <w:multiLevelType w:val="multilevel"/>
    <w:tmpl w:val="58C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12ECE"/>
    <w:multiLevelType w:val="multilevel"/>
    <w:tmpl w:val="89F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B0665"/>
    <w:multiLevelType w:val="multilevel"/>
    <w:tmpl w:val="1F9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90A3A"/>
    <w:multiLevelType w:val="multilevel"/>
    <w:tmpl w:val="E47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511F6"/>
    <w:multiLevelType w:val="multilevel"/>
    <w:tmpl w:val="764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11BDF"/>
    <w:multiLevelType w:val="multilevel"/>
    <w:tmpl w:val="BE4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67D5"/>
    <w:multiLevelType w:val="multilevel"/>
    <w:tmpl w:val="22E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73B45"/>
    <w:multiLevelType w:val="multilevel"/>
    <w:tmpl w:val="102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910C2"/>
    <w:multiLevelType w:val="multilevel"/>
    <w:tmpl w:val="08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E5EB7"/>
    <w:multiLevelType w:val="multilevel"/>
    <w:tmpl w:val="C7E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D0DFA"/>
    <w:multiLevelType w:val="multilevel"/>
    <w:tmpl w:val="D10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10CB9"/>
    <w:multiLevelType w:val="multilevel"/>
    <w:tmpl w:val="7F5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37480">
    <w:abstractNumId w:val="18"/>
  </w:num>
  <w:num w:numId="2" w16cid:durableId="197011641">
    <w:abstractNumId w:val="6"/>
  </w:num>
  <w:num w:numId="3" w16cid:durableId="1865553502">
    <w:abstractNumId w:val="19"/>
  </w:num>
  <w:num w:numId="4" w16cid:durableId="643857611">
    <w:abstractNumId w:val="5"/>
  </w:num>
  <w:num w:numId="5" w16cid:durableId="284774988">
    <w:abstractNumId w:val="7"/>
  </w:num>
  <w:num w:numId="6" w16cid:durableId="1428885610">
    <w:abstractNumId w:val="22"/>
  </w:num>
  <w:num w:numId="7" w16cid:durableId="1606689583">
    <w:abstractNumId w:val="11"/>
  </w:num>
  <w:num w:numId="8" w16cid:durableId="276258132">
    <w:abstractNumId w:val="1"/>
  </w:num>
  <w:num w:numId="9" w16cid:durableId="1563368741">
    <w:abstractNumId w:val="3"/>
  </w:num>
  <w:num w:numId="10" w16cid:durableId="1002202953">
    <w:abstractNumId w:val="8"/>
  </w:num>
  <w:num w:numId="11" w16cid:durableId="567767163">
    <w:abstractNumId w:val="4"/>
  </w:num>
  <w:num w:numId="12" w16cid:durableId="518662283">
    <w:abstractNumId w:val="14"/>
  </w:num>
  <w:num w:numId="13" w16cid:durableId="176383499">
    <w:abstractNumId w:val="2"/>
  </w:num>
  <w:num w:numId="14" w16cid:durableId="828056153">
    <w:abstractNumId w:val="21"/>
  </w:num>
  <w:num w:numId="15" w16cid:durableId="135227353">
    <w:abstractNumId w:val="15"/>
  </w:num>
  <w:num w:numId="16" w16cid:durableId="20667974">
    <w:abstractNumId w:val="9"/>
  </w:num>
  <w:num w:numId="17" w16cid:durableId="999314410">
    <w:abstractNumId w:val="20"/>
  </w:num>
  <w:num w:numId="18" w16cid:durableId="1306205011">
    <w:abstractNumId w:val="0"/>
  </w:num>
  <w:num w:numId="19" w16cid:durableId="1800221247">
    <w:abstractNumId w:val="16"/>
  </w:num>
  <w:num w:numId="20" w16cid:durableId="279652833">
    <w:abstractNumId w:val="12"/>
  </w:num>
  <w:num w:numId="21" w16cid:durableId="1222789497">
    <w:abstractNumId w:val="10"/>
  </w:num>
  <w:num w:numId="22" w16cid:durableId="947153729">
    <w:abstractNumId w:val="13"/>
  </w:num>
  <w:num w:numId="23" w16cid:durableId="24407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36"/>
    <w:rsid w:val="004F0665"/>
    <w:rsid w:val="005A0827"/>
    <w:rsid w:val="00720C25"/>
    <w:rsid w:val="007A3D36"/>
    <w:rsid w:val="00DB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70CC"/>
  <w15:chartTrackingRefBased/>
  <w15:docId w15:val="{1A98F431-FF97-4282-9531-1A050A4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D36"/>
    <w:rPr>
      <w:rFonts w:eastAsiaTheme="majorEastAsia" w:cstheme="majorBidi"/>
      <w:color w:val="272727" w:themeColor="text1" w:themeTint="D8"/>
    </w:rPr>
  </w:style>
  <w:style w:type="paragraph" w:styleId="Title">
    <w:name w:val="Title"/>
    <w:basedOn w:val="Normal"/>
    <w:next w:val="Normal"/>
    <w:link w:val="TitleChar"/>
    <w:uiPriority w:val="10"/>
    <w:qFormat/>
    <w:rsid w:val="007A3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D36"/>
    <w:pPr>
      <w:spacing w:before="160"/>
      <w:jc w:val="center"/>
    </w:pPr>
    <w:rPr>
      <w:i/>
      <w:iCs/>
      <w:color w:val="404040" w:themeColor="text1" w:themeTint="BF"/>
    </w:rPr>
  </w:style>
  <w:style w:type="character" w:customStyle="1" w:styleId="QuoteChar">
    <w:name w:val="Quote Char"/>
    <w:basedOn w:val="DefaultParagraphFont"/>
    <w:link w:val="Quote"/>
    <w:uiPriority w:val="29"/>
    <w:rsid w:val="007A3D36"/>
    <w:rPr>
      <w:i/>
      <w:iCs/>
      <w:color w:val="404040" w:themeColor="text1" w:themeTint="BF"/>
    </w:rPr>
  </w:style>
  <w:style w:type="paragraph" w:styleId="ListParagraph">
    <w:name w:val="List Paragraph"/>
    <w:basedOn w:val="Normal"/>
    <w:uiPriority w:val="34"/>
    <w:qFormat/>
    <w:rsid w:val="007A3D36"/>
    <w:pPr>
      <w:ind w:left="720"/>
      <w:contextualSpacing/>
    </w:pPr>
  </w:style>
  <w:style w:type="character" w:styleId="IntenseEmphasis">
    <w:name w:val="Intense Emphasis"/>
    <w:basedOn w:val="DefaultParagraphFont"/>
    <w:uiPriority w:val="21"/>
    <w:qFormat/>
    <w:rsid w:val="007A3D36"/>
    <w:rPr>
      <w:i/>
      <w:iCs/>
      <w:color w:val="0F4761" w:themeColor="accent1" w:themeShade="BF"/>
    </w:rPr>
  </w:style>
  <w:style w:type="paragraph" w:styleId="IntenseQuote">
    <w:name w:val="Intense Quote"/>
    <w:basedOn w:val="Normal"/>
    <w:next w:val="Normal"/>
    <w:link w:val="IntenseQuoteChar"/>
    <w:uiPriority w:val="30"/>
    <w:qFormat/>
    <w:rsid w:val="007A3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D36"/>
    <w:rPr>
      <w:i/>
      <w:iCs/>
      <w:color w:val="0F4761" w:themeColor="accent1" w:themeShade="BF"/>
    </w:rPr>
  </w:style>
  <w:style w:type="character" w:styleId="IntenseReference">
    <w:name w:val="Intense Reference"/>
    <w:basedOn w:val="DefaultParagraphFont"/>
    <w:uiPriority w:val="32"/>
    <w:qFormat/>
    <w:rsid w:val="007A3D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2559</Words>
  <Characters>14588</Characters>
  <Application>Microsoft Office Word</Application>
  <DocSecurity>0</DocSecurity>
  <Lines>121</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2</cp:revision>
  <dcterms:created xsi:type="dcterms:W3CDTF">2025-09-13T17:49:00Z</dcterms:created>
  <dcterms:modified xsi:type="dcterms:W3CDTF">2025-09-13T17:50:00Z</dcterms:modified>
</cp:coreProperties>
</file>