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B745" w14:textId="77777777" w:rsidR="00A018C3" w:rsidRPr="00A018C3" w:rsidRDefault="00A018C3" w:rsidP="00A018C3">
      <w:r w:rsidRPr="00A018C3">
        <w:t>Now I'm going to ask some questions about this paper, please answer in detail and for a student that does not have too much background in compiler area</w:t>
      </w:r>
    </w:p>
    <w:p w14:paraId="2325AD55" w14:textId="7313E25E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 xml:space="preserve">ChatGPT </w:t>
      </w:r>
      <w:r>
        <w:rPr>
          <w:rFonts w:hint="eastAsia"/>
          <w:b/>
          <w:bCs/>
        </w:rPr>
        <w:t>said</w:t>
      </w:r>
      <w:r w:rsidRPr="00A018C3">
        <w:rPr>
          <w:b/>
          <w:bCs/>
        </w:rPr>
        <w:t>：</w:t>
      </w:r>
    </w:p>
    <w:p w14:paraId="7777527E" w14:textId="77777777" w:rsidR="00A018C3" w:rsidRPr="00A018C3" w:rsidRDefault="00A018C3" w:rsidP="00A018C3">
      <w:r w:rsidRPr="00A018C3">
        <w:t xml:space="preserve">Perfect — I see you’ve uploaded a second paper (Relay.pdf). Since you want </w:t>
      </w:r>
      <w:r w:rsidRPr="00A018C3">
        <w:rPr>
          <w:b/>
          <w:bCs/>
        </w:rPr>
        <w:t>detailed answers written for a student without much compiler background</w:t>
      </w:r>
      <w:r w:rsidRPr="00A018C3">
        <w:t>, here’s how I’ll handle your upcoming questions about this paper:</w:t>
      </w:r>
    </w:p>
    <w:p w14:paraId="37A4A9F4" w14:textId="77777777" w:rsidR="00A018C3" w:rsidRPr="00A018C3" w:rsidRDefault="00A018C3" w:rsidP="00A018C3">
      <w:pPr>
        <w:numPr>
          <w:ilvl w:val="0"/>
          <w:numId w:val="1"/>
        </w:numPr>
      </w:pPr>
      <w:r w:rsidRPr="00A018C3">
        <w:t xml:space="preserve">I’ll </w:t>
      </w:r>
      <w:r w:rsidRPr="00A018C3">
        <w:rPr>
          <w:b/>
          <w:bCs/>
        </w:rPr>
        <w:t>unpack the technical terms in plain language</w:t>
      </w:r>
      <w:r w:rsidRPr="00A018C3">
        <w:t>.</w:t>
      </w:r>
    </w:p>
    <w:p w14:paraId="4318CAFC" w14:textId="77777777" w:rsidR="00A018C3" w:rsidRPr="00A018C3" w:rsidRDefault="00A018C3" w:rsidP="00A018C3">
      <w:pPr>
        <w:numPr>
          <w:ilvl w:val="0"/>
          <w:numId w:val="1"/>
        </w:numPr>
      </w:pPr>
      <w:r w:rsidRPr="00A018C3">
        <w:t xml:space="preserve">I’ll use </w:t>
      </w:r>
      <w:r w:rsidRPr="00A018C3">
        <w:rPr>
          <w:b/>
          <w:bCs/>
        </w:rPr>
        <w:t>examples or analogies</w:t>
      </w:r>
      <w:r w:rsidRPr="00A018C3">
        <w:t xml:space="preserve"> where possible.</w:t>
      </w:r>
    </w:p>
    <w:p w14:paraId="292FFB1E" w14:textId="77777777" w:rsidR="00A018C3" w:rsidRPr="00A018C3" w:rsidRDefault="00A018C3" w:rsidP="00A018C3">
      <w:pPr>
        <w:numPr>
          <w:ilvl w:val="0"/>
          <w:numId w:val="1"/>
        </w:numPr>
      </w:pPr>
      <w:r w:rsidRPr="00A018C3">
        <w:t xml:space="preserve">I’ll connect the ideas back to </w:t>
      </w:r>
      <w:r w:rsidRPr="00A018C3">
        <w:rPr>
          <w:i/>
          <w:iCs/>
        </w:rPr>
        <w:t>why they matter</w:t>
      </w:r>
      <w:r w:rsidRPr="00A018C3">
        <w:t xml:space="preserve"> in programming and software development, so it’s not just abstract compiler theory.</w:t>
      </w:r>
    </w:p>
    <w:p w14:paraId="30C17202" w14:textId="77777777" w:rsidR="00A018C3" w:rsidRPr="00A018C3" w:rsidRDefault="00A018C3" w:rsidP="00A018C3">
      <w:pPr>
        <w:numPr>
          <w:ilvl w:val="0"/>
          <w:numId w:val="1"/>
        </w:numPr>
      </w:pPr>
      <w:r w:rsidRPr="00A018C3">
        <w:t>If the paper introduces new compiler concepts (like IRs, optimizations, runtimes), I’ll explain them at a beginner-friendly level before diving into details.</w:t>
      </w:r>
    </w:p>
    <w:p w14:paraId="083F94D7" w14:textId="77777777" w:rsidR="00A018C3" w:rsidRPr="00A018C3" w:rsidRDefault="00A018C3" w:rsidP="00A018C3">
      <w:r w:rsidRPr="00A018C3">
        <w:t xml:space="preserve">So when you ask me about this paper, I’ll aim for answers that feel like a </w:t>
      </w:r>
      <w:r w:rsidRPr="00A018C3">
        <w:rPr>
          <w:b/>
          <w:bCs/>
        </w:rPr>
        <w:t>clear guided explanation</w:t>
      </w:r>
      <w:r w:rsidRPr="00A018C3">
        <w:t>, not like dense research notes.</w:t>
      </w:r>
    </w:p>
    <w:p w14:paraId="0A3DB4FB" w14:textId="77777777" w:rsidR="00A018C3" w:rsidRPr="00A018C3" w:rsidRDefault="00A018C3" w:rsidP="00A018C3">
      <w:r w:rsidRPr="00A018C3">
        <w:rPr>
          <w:rFonts w:ascii="Segoe UI Emoji" w:hAnsi="Segoe UI Emoji" w:cs="Segoe UI Emoji"/>
        </w:rPr>
        <w:t>👉</w:t>
      </w:r>
      <w:r w:rsidRPr="00A018C3">
        <w:t xml:space="preserve"> Do you want me to first give you a </w:t>
      </w:r>
      <w:r w:rsidRPr="00A018C3">
        <w:rPr>
          <w:b/>
          <w:bCs/>
        </w:rPr>
        <w:t>big-picture summary of this Relay paper</w:t>
      </w:r>
      <w:r w:rsidRPr="00A018C3">
        <w:t xml:space="preserve"> (like I did for the MTP paper) so you have the context, before we go into Q&amp;A?</w:t>
      </w:r>
    </w:p>
    <w:p w14:paraId="7C54AF7C" w14:textId="47AE2D6C" w:rsidR="00A018C3" w:rsidRPr="00A018C3" w:rsidRDefault="00A018C3" w:rsidP="00A018C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rFonts w:hint="eastAsia"/>
          <w:b/>
          <w:bCs/>
        </w:rPr>
        <w:t>I said</w:t>
      </w:r>
      <w:r w:rsidRPr="00A018C3">
        <w:rPr>
          <w:b/>
          <w:bCs/>
        </w:rPr>
        <w:t>：</w:t>
      </w:r>
    </w:p>
    <w:p w14:paraId="57DD31FD" w14:textId="77777777" w:rsidR="00A018C3" w:rsidRPr="00A018C3" w:rsidRDefault="00A018C3" w:rsidP="00A018C3">
      <w:r w:rsidRPr="00A018C3">
        <w:t>How does Relay actually let people write models with things like control flow or recursion, which are usually hard in other deep learning frameworks?</w:t>
      </w:r>
    </w:p>
    <w:p w14:paraId="5BD3A02F" w14:textId="25713568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 xml:space="preserve">ChatGPT </w:t>
      </w:r>
      <w:r>
        <w:rPr>
          <w:rFonts w:hint="eastAsia"/>
          <w:b/>
          <w:bCs/>
        </w:rPr>
        <w:t>said</w:t>
      </w:r>
      <w:r w:rsidRPr="00A018C3">
        <w:rPr>
          <w:b/>
          <w:bCs/>
        </w:rPr>
        <w:t>：</w:t>
      </w:r>
    </w:p>
    <w:p w14:paraId="60B50CC7" w14:textId="77777777" w:rsidR="00A018C3" w:rsidRPr="00A018C3" w:rsidRDefault="00A018C3" w:rsidP="00A018C3">
      <w:r w:rsidRPr="00A018C3">
        <w:t xml:space="preserve">Great question — this is one of the </w:t>
      </w:r>
      <w:r w:rsidRPr="00A018C3">
        <w:rPr>
          <w:b/>
          <w:bCs/>
        </w:rPr>
        <w:t>biggest selling points of Relay</w:t>
      </w:r>
      <w:r w:rsidRPr="00A018C3">
        <w:t>, and it directly addresses a limitation in older deep learning frameworks. Let me break it down step by step in beginner-friendly terms.</w:t>
      </w:r>
    </w:p>
    <w:p w14:paraId="1CB8291A" w14:textId="77777777" w:rsidR="00A018C3" w:rsidRPr="00A018C3" w:rsidRDefault="00A018C3" w:rsidP="00A018C3">
      <w:r w:rsidRPr="00A018C3">
        <w:pict w14:anchorId="3CFF3B4F">
          <v:rect id="_x0000_i1157" style="width:0;height:1.5pt" o:hralign="center" o:hrstd="t" o:hr="t" fillcolor="#a0a0a0" stroked="f"/>
        </w:pict>
      </w:r>
    </w:p>
    <w:p w14:paraId="600D991E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1. Why Control Flow and Recursion Are Hard in Old Frameworks</w:t>
      </w:r>
    </w:p>
    <w:p w14:paraId="04B80977" w14:textId="77777777" w:rsidR="00A018C3" w:rsidRPr="00A018C3" w:rsidRDefault="00A018C3" w:rsidP="00A018C3">
      <w:r w:rsidRPr="00A018C3">
        <w:t xml:space="preserve">Frameworks like </w:t>
      </w:r>
      <w:r w:rsidRPr="00A018C3">
        <w:rPr>
          <w:b/>
          <w:bCs/>
        </w:rPr>
        <w:t>TensorFlow (early versions)</w:t>
      </w:r>
      <w:r w:rsidRPr="00A018C3">
        <w:t xml:space="preserve"> or </w:t>
      </w:r>
      <w:r w:rsidRPr="00A018C3">
        <w:rPr>
          <w:b/>
          <w:bCs/>
        </w:rPr>
        <w:t>Caffe</w:t>
      </w:r>
      <w:r w:rsidRPr="00A018C3">
        <w:t xml:space="preserve"> mostly used a </w:t>
      </w:r>
      <w:r w:rsidRPr="00A018C3">
        <w:rPr>
          <w:b/>
          <w:bCs/>
        </w:rPr>
        <w:t>static computation graph</w:t>
      </w:r>
      <w:r w:rsidRPr="00A018C3">
        <w:t>:</w:t>
      </w:r>
    </w:p>
    <w:p w14:paraId="234FCD7C" w14:textId="77777777" w:rsidR="00A018C3" w:rsidRPr="00A018C3" w:rsidRDefault="00A018C3" w:rsidP="00A018C3">
      <w:pPr>
        <w:numPr>
          <w:ilvl w:val="0"/>
          <w:numId w:val="2"/>
        </w:numPr>
      </w:pPr>
      <w:r w:rsidRPr="00A018C3">
        <w:lastRenderedPageBreak/>
        <w:t>You first build a fixed graph of operations (like matmul, relu, conv2d).</w:t>
      </w:r>
    </w:p>
    <w:p w14:paraId="478ACAD0" w14:textId="77777777" w:rsidR="00A018C3" w:rsidRPr="00A018C3" w:rsidRDefault="00A018C3" w:rsidP="00A018C3">
      <w:pPr>
        <w:numPr>
          <w:ilvl w:val="0"/>
          <w:numId w:val="2"/>
        </w:numPr>
      </w:pPr>
      <w:r w:rsidRPr="00A018C3">
        <w:t>Then you “run” that graph with data.</w:t>
      </w:r>
    </w:p>
    <w:p w14:paraId="32937351" w14:textId="77777777" w:rsidR="00A018C3" w:rsidRPr="00A018C3" w:rsidRDefault="00A018C3" w:rsidP="00A018C3">
      <w:r w:rsidRPr="00A018C3">
        <w:t>Problem:</w:t>
      </w:r>
    </w:p>
    <w:p w14:paraId="5DBBB787" w14:textId="77777777" w:rsidR="00A018C3" w:rsidRPr="00A018C3" w:rsidRDefault="00A018C3" w:rsidP="00A018C3">
      <w:pPr>
        <w:numPr>
          <w:ilvl w:val="0"/>
          <w:numId w:val="3"/>
        </w:numPr>
      </w:pPr>
      <w:r w:rsidRPr="00A018C3">
        <w:t>Graphs had to be known ahead of time.</w:t>
      </w:r>
    </w:p>
    <w:p w14:paraId="057C8C5D" w14:textId="77777777" w:rsidR="00A018C3" w:rsidRPr="00A018C3" w:rsidRDefault="00A018C3" w:rsidP="00A018C3">
      <w:pPr>
        <w:numPr>
          <w:ilvl w:val="0"/>
          <w:numId w:val="3"/>
        </w:numPr>
      </w:pPr>
      <w:r w:rsidRPr="00A018C3">
        <w:t>Loops like while or if were awkward — you needed special operators (tf.while_loop, tf.cond) instead of just writing Python code.</w:t>
      </w:r>
    </w:p>
    <w:p w14:paraId="162188DB" w14:textId="77777777" w:rsidR="00A018C3" w:rsidRPr="00A018C3" w:rsidRDefault="00A018C3" w:rsidP="00A018C3">
      <w:pPr>
        <w:numPr>
          <w:ilvl w:val="0"/>
          <w:numId w:val="3"/>
        </w:numPr>
      </w:pPr>
      <w:r w:rsidRPr="00A018C3">
        <w:t>Recursion was basically impossible, because the graph could not represent a function calling itself.</w:t>
      </w:r>
    </w:p>
    <w:p w14:paraId="1F8BEE76" w14:textId="77777777" w:rsidR="00A018C3" w:rsidRPr="00A018C3" w:rsidRDefault="00A018C3" w:rsidP="00A018C3">
      <w:r w:rsidRPr="00A018C3">
        <w:t>This made some models (like tree-structured neural networks or dynamic sequence processing) very hard to express.</w:t>
      </w:r>
    </w:p>
    <w:p w14:paraId="5647E17C" w14:textId="77777777" w:rsidR="00A018C3" w:rsidRPr="00A018C3" w:rsidRDefault="00A018C3" w:rsidP="00A018C3">
      <w:r w:rsidRPr="00A018C3">
        <w:pict w14:anchorId="26931D84">
          <v:rect id="_x0000_i1158" style="width:0;height:1.5pt" o:hralign="center" o:hrstd="t" o:hr="t" fillcolor="#a0a0a0" stroked="f"/>
        </w:pict>
      </w:r>
    </w:p>
    <w:p w14:paraId="1EA229DD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2. Relay’s Big Idea</w:t>
      </w:r>
    </w:p>
    <w:p w14:paraId="4E2CD8A1" w14:textId="77777777" w:rsidR="00A018C3" w:rsidRPr="00A018C3" w:rsidRDefault="00A018C3" w:rsidP="00A018C3">
      <w:r w:rsidRPr="00A018C3">
        <w:t xml:space="preserve">Relay is a </w:t>
      </w:r>
      <w:r w:rsidRPr="00A018C3">
        <w:rPr>
          <w:b/>
          <w:bCs/>
        </w:rPr>
        <w:t>new intermediate representation (IR)</w:t>
      </w:r>
      <w:r w:rsidRPr="00A018C3">
        <w:t xml:space="preserve"> designed like a real programming language, not just a static graph.</w:t>
      </w:r>
      <w:r w:rsidRPr="00A018C3">
        <w:br/>
        <w:t>It supports:</w:t>
      </w:r>
    </w:p>
    <w:p w14:paraId="297F6E0F" w14:textId="77777777" w:rsidR="00A018C3" w:rsidRPr="00A018C3" w:rsidRDefault="00A018C3" w:rsidP="00A018C3">
      <w:pPr>
        <w:numPr>
          <w:ilvl w:val="0"/>
          <w:numId w:val="4"/>
        </w:numPr>
      </w:pPr>
      <w:r w:rsidRPr="00A018C3">
        <w:rPr>
          <w:b/>
          <w:bCs/>
        </w:rPr>
        <w:t>First-class functions</w:t>
      </w:r>
      <w:r w:rsidRPr="00A018C3">
        <w:t xml:space="preserve"> (you can pass functions around, return them, call them recursively).</w:t>
      </w:r>
    </w:p>
    <w:p w14:paraId="18ADF990" w14:textId="77777777" w:rsidR="00A018C3" w:rsidRPr="00A018C3" w:rsidRDefault="00A018C3" w:rsidP="00A018C3">
      <w:pPr>
        <w:numPr>
          <w:ilvl w:val="0"/>
          <w:numId w:val="4"/>
        </w:numPr>
      </w:pPr>
      <w:r w:rsidRPr="00A018C3">
        <w:rPr>
          <w:b/>
          <w:bCs/>
        </w:rPr>
        <w:t>Control flow constructs</w:t>
      </w:r>
      <w:r w:rsidRPr="00A018C3">
        <w:t xml:space="preserve"> (if-statements, pattern matching, loops).</w:t>
      </w:r>
    </w:p>
    <w:p w14:paraId="654BC10F" w14:textId="77777777" w:rsidR="00A018C3" w:rsidRPr="00A018C3" w:rsidRDefault="00A018C3" w:rsidP="00A018C3">
      <w:pPr>
        <w:numPr>
          <w:ilvl w:val="0"/>
          <w:numId w:val="4"/>
        </w:numPr>
      </w:pPr>
      <w:r w:rsidRPr="00A018C3">
        <w:rPr>
          <w:b/>
          <w:bCs/>
        </w:rPr>
        <w:t>Recursion</w:t>
      </w:r>
      <w:r w:rsidRPr="00A018C3">
        <w:t xml:space="preserve"> (functions can call themselves, just like in Python or C).</w:t>
      </w:r>
    </w:p>
    <w:p w14:paraId="263A3BAF" w14:textId="77777777" w:rsidR="00A018C3" w:rsidRPr="00A018C3" w:rsidRDefault="00A018C3" w:rsidP="00A018C3">
      <w:r w:rsidRPr="00A018C3">
        <w:t>In short: Relay looks and behaves much more like a “normal programming language,” but it’s still designed so compilers can optimize it for GPUs/TPUs.</w:t>
      </w:r>
    </w:p>
    <w:p w14:paraId="23107D3F" w14:textId="77777777" w:rsidR="00A018C3" w:rsidRPr="00A018C3" w:rsidRDefault="00A018C3" w:rsidP="00A018C3">
      <w:r w:rsidRPr="00A018C3">
        <w:pict w14:anchorId="74E0264B">
          <v:rect id="_x0000_i1159" style="width:0;height:1.5pt" o:hralign="center" o:hrstd="t" o:hr="t" fillcolor="#a0a0a0" stroked="f"/>
        </w:pict>
      </w:r>
    </w:p>
    <w:p w14:paraId="4AA1971A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3. How Relay Enables This</w:t>
      </w:r>
    </w:p>
    <w:p w14:paraId="342EA9A5" w14:textId="77777777" w:rsidR="00A018C3" w:rsidRPr="00A018C3" w:rsidRDefault="00A018C3" w:rsidP="00A018C3">
      <w:r w:rsidRPr="00A018C3">
        <w:t>Relay introduces a few key mechanisms:</w:t>
      </w:r>
    </w:p>
    <w:p w14:paraId="7D2EF9AD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a. Higher-Order Functional Language</w:t>
      </w:r>
    </w:p>
    <w:p w14:paraId="0E2D60C8" w14:textId="77777777" w:rsidR="00A018C3" w:rsidRPr="00A018C3" w:rsidRDefault="00A018C3" w:rsidP="00A018C3">
      <w:r w:rsidRPr="00A018C3">
        <w:t xml:space="preserve">Relay isn’t just “a list of tensor ops.” It’s a </w:t>
      </w:r>
      <w:r w:rsidRPr="00A018C3">
        <w:rPr>
          <w:b/>
          <w:bCs/>
        </w:rPr>
        <w:t>functional language</w:t>
      </w:r>
      <w:r w:rsidRPr="00A018C3">
        <w:t xml:space="preserve"> (inspired by ML/Haskell).</w:t>
      </w:r>
    </w:p>
    <w:p w14:paraId="7DE680BD" w14:textId="77777777" w:rsidR="00A018C3" w:rsidRPr="00A018C3" w:rsidRDefault="00A018C3" w:rsidP="00A018C3">
      <w:pPr>
        <w:numPr>
          <w:ilvl w:val="0"/>
          <w:numId w:val="5"/>
        </w:numPr>
      </w:pPr>
      <w:r w:rsidRPr="00A018C3">
        <w:t xml:space="preserve">Functions are </w:t>
      </w:r>
      <w:r w:rsidRPr="00A018C3">
        <w:rPr>
          <w:i/>
          <w:iCs/>
        </w:rPr>
        <w:t>values</w:t>
      </w:r>
      <w:r w:rsidRPr="00A018C3">
        <w:t>.</w:t>
      </w:r>
    </w:p>
    <w:p w14:paraId="0EE5D9AF" w14:textId="77777777" w:rsidR="00A018C3" w:rsidRPr="00A018C3" w:rsidRDefault="00A018C3" w:rsidP="00A018C3">
      <w:pPr>
        <w:numPr>
          <w:ilvl w:val="0"/>
          <w:numId w:val="5"/>
        </w:numPr>
      </w:pPr>
      <w:r w:rsidRPr="00A018C3">
        <w:lastRenderedPageBreak/>
        <w:t>You can define a recursive function inside Relay just like you would in any programming language.</w:t>
      </w:r>
    </w:p>
    <w:p w14:paraId="22DCCE57" w14:textId="77777777" w:rsidR="00A018C3" w:rsidRPr="00A018C3" w:rsidRDefault="00A018C3" w:rsidP="00A018C3">
      <w:pPr>
        <w:numPr>
          <w:ilvl w:val="0"/>
          <w:numId w:val="5"/>
        </w:numPr>
      </w:pPr>
      <w:r w:rsidRPr="00A018C3">
        <w:t>Example (simplified):</w:t>
      </w:r>
    </w:p>
    <w:p w14:paraId="0BE4A930" w14:textId="77777777" w:rsidR="00A018C3" w:rsidRPr="00A018C3" w:rsidRDefault="00A018C3" w:rsidP="00A018C3">
      <w:pPr>
        <w:numPr>
          <w:ilvl w:val="0"/>
          <w:numId w:val="5"/>
        </w:numPr>
      </w:pPr>
      <w:r w:rsidRPr="00A018C3">
        <w:t>let rec factorial = fn (n: int) -&gt;</w:t>
      </w:r>
    </w:p>
    <w:p w14:paraId="5E3B5826" w14:textId="77777777" w:rsidR="00A018C3" w:rsidRPr="00A018C3" w:rsidRDefault="00A018C3" w:rsidP="00A018C3">
      <w:pPr>
        <w:numPr>
          <w:ilvl w:val="0"/>
          <w:numId w:val="5"/>
        </w:numPr>
      </w:pPr>
      <w:r w:rsidRPr="00A018C3">
        <w:t xml:space="preserve">  if (n == 0) then 1 else n * factorial(n-1)</w:t>
      </w:r>
    </w:p>
    <w:p w14:paraId="25B18F1C" w14:textId="77777777" w:rsidR="00A018C3" w:rsidRPr="00A018C3" w:rsidRDefault="00A018C3" w:rsidP="00A018C3">
      <w:r w:rsidRPr="00A018C3">
        <w:t xml:space="preserve">This is </w:t>
      </w:r>
      <w:r w:rsidRPr="00A018C3">
        <w:rPr>
          <w:b/>
          <w:bCs/>
        </w:rPr>
        <w:t>not possible</w:t>
      </w:r>
      <w:r w:rsidRPr="00A018C3">
        <w:t xml:space="preserve"> in TensorFlow graphs, but Relay can represent and optimize it.</w:t>
      </w:r>
    </w:p>
    <w:p w14:paraId="27CBEED4" w14:textId="77777777" w:rsidR="00A018C3" w:rsidRPr="00A018C3" w:rsidRDefault="00A018C3" w:rsidP="00A018C3">
      <w:r w:rsidRPr="00A018C3">
        <w:pict w14:anchorId="562A072D">
          <v:rect id="_x0000_i1160" style="width:0;height:1.5pt" o:hralign="center" o:hrstd="t" o:hr="t" fillcolor="#a0a0a0" stroked="f"/>
        </w:pict>
      </w:r>
    </w:p>
    <w:p w14:paraId="559603B2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b. Control Flow as Real Constructs</w:t>
      </w:r>
    </w:p>
    <w:p w14:paraId="7718A4D8" w14:textId="77777777" w:rsidR="00A018C3" w:rsidRPr="00A018C3" w:rsidRDefault="00A018C3" w:rsidP="00A018C3">
      <w:r w:rsidRPr="00A018C3">
        <w:t>Relay doesn’t fake control flow with “special ops.”</w:t>
      </w:r>
    </w:p>
    <w:p w14:paraId="0778E2DD" w14:textId="77777777" w:rsidR="00A018C3" w:rsidRPr="00A018C3" w:rsidRDefault="00A018C3" w:rsidP="00A018C3">
      <w:pPr>
        <w:numPr>
          <w:ilvl w:val="0"/>
          <w:numId w:val="6"/>
        </w:numPr>
      </w:pPr>
      <w:r w:rsidRPr="00A018C3">
        <w:t>An if in Relay is a real if, not a workaround.</w:t>
      </w:r>
    </w:p>
    <w:p w14:paraId="43A3FD72" w14:textId="77777777" w:rsidR="00A018C3" w:rsidRPr="00A018C3" w:rsidRDefault="00A018C3" w:rsidP="00A018C3">
      <w:pPr>
        <w:numPr>
          <w:ilvl w:val="0"/>
          <w:numId w:val="6"/>
        </w:numPr>
      </w:pPr>
      <w:r w:rsidRPr="00A018C3">
        <w:t>This means models that branch depending on input (e.g., “if the sequence is too long, process differently”) can be expressed naturally.</w:t>
      </w:r>
    </w:p>
    <w:p w14:paraId="053ECAFF" w14:textId="77777777" w:rsidR="00A018C3" w:rsidRPr="00A018C3" w:rsidRDefault="00A018C3" w:rsidP="00A018C3">
      <w:pPr>
        <w:numPr>
          <w:ilvl w:val="0"/>
          <w:numId w:val="6"/>
        </w:numPr>
      </w:pPr>
      <w:r w:rsidRPr="00A018C3">
        <w:t>Similarly, loops can be written as recursive functions or higher-order combinators.</w:t>
      </w:r>
    </w:p>
    <w:p w14:paraId="54FE3E2D" w14:textId="77777777" w:rsidR="00A018C3" w:rsidRPr="00A018C3" w:rsidRDefault="00A018C3" w:rsidP="00A018C3">
      <w:r w:rsidRPr="00A018C3">
        <w:pict w14:anchorId="256233F9">
          <v:rect id="_x0000_i1161" style="width:0;height:1.5pt" o:hralign="center" o:hrstd="t" o:hr="t" fillcolor="#a0a0a0" stroked="f"/>
        </w:pict>
      </w:r>
    </w:p>
    <w:p w14:paraId="38A41E43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c. Static Typing for Safety</w:t>
      </w:r>
    </w:p>
    <w:p w14:paraId="0B29C8FC" w14:textId="77777777" w:rsidR="00A018C3" w:rsidRPr="00A018C3" w:rsidRDefault="00A018C3" w:rsidP="00A018C3">
      <w:r w:rsidRPr="00A018C3">
        <w:t xml:space="preserve">Relay uses a </w:t>
      </w:r>
      <w:r w:rsidRPr="00A018C3">
        <w:rPr>
          <w:b/>
          <w:bCs/>
        </w:rPr>
        <w:t>type system</w:t>
      </w:r>
      <w:r w:rsidRPr="00A018C3">
        <w:t xml:space="preserve"> (like in statically typed languages such as Rust or Java).</w:t>
      </w:r>
    </w:p>
    <w:p w14:paraId="5D101A73" w14:textId="77777777" w:rsidR="00A018C3" w:rsidRPr="00A018C3" w:rsidRDefault="00A018C3" w:rsidP="00A018C3">
      <w:pPr>
        <w:numPr>
          <w:ilvl w:val="0"/>
          <w:numId w:val="7"/>
        </w:numPr>
      </w:pPr>
      <w:r w:rsidRPr="00A018C3">
        <w:t>This ensures recursion and control flow are type-safe — the compiler knows what kind of values flow through your model.</w:t>
      </w:r>
    </w:p>
    <w:p w14:paraId="4DD3A2BD" w14:textId="77777777" w:rsidR="00A018C3" w:rsidRPr="00A018C3" w:rsidRDefault="00A018C3" w:rsidP="00A018C3">
      <w:pPr>
        <w:numPr>
          <w:ilvl w:val="0"/>
          <w:numId w:val="7"/>
        </w:numPr>
      </w:pPr>
      <w:r w:rsidRPr="00A018C3">
        <w:t>It prevents mistakes like mixing tensors of mismatched shapes or accidentally returning the wrong type.</w:t>
      </w:r>
    </w:p>
    <w:p w14:paraId="4B171B41" w14:textId="77777777" w:rsidR="00A018C3" w:rsidRPr="00A018C3" w:rsidRDefault="00A018C3" w:rsidP="00A018C3">
      <w:r w:rsidRPr="00A018C3">
        <w:pict w14:anchorId="43709D24">
          <v:rect id="_x0000_i1162" style="width:0;height:1.5pt" o:hralign="center" o:hrstd="t" o:hr="t" fillcolor="#a0a0a0" stroked="f"/>
        </w:pict>
      </w:r>
    </w:p>
    <w:p w14:paraId="507D6A59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4. Why This Matters for Deep Learning</w:t>
      </w:r>
    </w:p>
    <w:p w14:paraId="7665BB16" w14:textId="77777777" w:rsidR="00A018C3" w:rsidRPr="00A018C3" w:rsidRDefault="00A018C3" w:rsidP="00A018C3">
      <w:r w:rsidRPr="00A018C3">
        <w:t xml:space="preserve">Some models </w:t>
      </w:r>
      <w:r w:rsidRPr="00A018C3">
        <w:rPr>
          <w:i/>
          <w:iCs/>
        </w:rPr>
        <w:t>need</w:t>
      </w:r>
      <w:r w:rsidRPr="00A018C3">
        <w:t xml:space="preserve"> dynamic behavior:</w:t>
      </w:r>
    </w:p>
    <w:p w14:paraId="37C72444" w14:textId="77777777" w:rsidR="00A018C3" w:rsidRPr="00A018C3" w:rsidRDefault="00A018C3" w:rsidP="00A018C3">
      <w:pPr>
        <w:numPr>
          <w:ilvl w:val="0"/>
          <w:numId w:val="8"/>
        </w:numPr>
      </w:pPr>
      <w:r w:rsidRPr="00A018C3">
        <w:rPr>
          <w:b/>
          <w:bCs/>
        </w:rPr>
        <w:t>Recursive neural networks</w:t>
      </w:r>
      <w:r w:rsidRPr="00A018C3">
        <w:t xml:space="preserve"> (used in NLP for parsing sentences as trees).</w:t>
      </w:r>
    </w:p>
    <w:p w14:paraId="6DC7267B" w14:textId="77777777" w:rsidR="00A018C3" w:rsidRPr="00A018C3" w:rsidRDefault="00A018C3" w:rsidP="00A018C3">
      <w:pPr>
        <w:numPr>
          <w:ilvl w:val="0"/>
          <w:numId w:val="8"/>
        </w:numPr>
      </w:pPr>
      <w:r w:rsidRPr="00A018C3">
        <w:rPr>
          <w:b/>
          <w:bCs/>
        </w:rPr>
        <w:t>Adaptive computation time models</w:t>
      </w:r>
      <w:r w:rsidRPr="00A018C3">
        <w:t xml:space="preserve"> (networks that decide when to stop processing).</w:t>
      </w:r>
    </w:p>
    <w:p w14:paraId="0C1C3E76" w14:textId="77777777" w:rsidR="00A018C3" w:rsidRPr="00A018C3" w:rsidRDefault="00A018C3" w:rsidP="00A018C3">
      <w:pPr>
        <w:numPr>
          <w:ilvl w:val="0"/>
          <w:numId w:val="8"/>
        </w:numPr>
      </w:pPr>
      <w:r w:rsidRPr="00A018C3">
        <w:rPr>
          <w:b/>
          <w:bCs/>
        </w:rPr>
        <w:t>Dynamic batching</w:t>
      </w:r>
      <w:r w:rsidRPr="00A018C3">
        <w:t xml:space="preserve"> (processing sequences of different lengths).</w:t>
      </w:r>
    </w:p>
    <w:p w14:paraId="3294FF6C" w14:textId="77777777" w:rsidR="00A018C3" w:rsidRPr="00A018C3" w:rsidRDefault="00A018C3" w:rsidP="00A018C3">
      <w:r w:rsidRPr="00A018C3">
        <w:lastRenderedPageBreak/>
        <w:t>Before Relay, these models were awkward or required hacks.</w:t>
      </w:r>
      <w:r w:rsidRPr="00A018C3">
        <w:br/>
        <w:t xml:space="preserve">With Relay, they can be written </w:t>
      </w:r>
      <w:r w:rsidRPr="00A018C3">
        <w:rPr>
          <w:b/>
          <w:bCs/>
        </w:rPr>
        <w:t>directly, naturally, and safely</w:t>
      </w:r>
      <w:r w:rsidRPr="00A018C3">
        <w:t>.</w:t>
      </w:r>
    </w:p>
    <w:p w14:paraId="1917A1D0" w14:textId="77777777" w:rsidR="00A018C3" w:rsidRPr="00A018C3" w:rsidRDefault="00A018C3" w:rsidP="00A018C3">
      <w:r w:rsidRPr="00A018C3">
        <w:pict w14:anchorId="52494512">
          <v:rect id="_x0000_i1163" style="width:0;height:1.5pt" o:hralign="center" o:hrstd="t" o:hr="t" fillcolor="#a0a0a0" stroked="f"/>
        </w:pict>
      </w:r>
    </w:p>
    <w:p w14:paraId="3AA7584B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5. The Trade-Off</w:t>
      </w:r>
    </w:p>
    <w:p w14:paraId="40F303C5" w14:textId="77777777" w:rsidR="00A018C3" w:rsidRPr="00A018C3" w:rsidRDefault="00A018C3" w:rsidP="00A018C3">
      <w:r w:rsidRPr="00A018C3">
        <w:t>Relay gives you this expressive power, but it still has to make everything run fast on hardware accelerators.</w:t>
      </w:r>
      <w:r w:rsidRPr="00A018C3">
        <w:br/>
        <w:t xml:space="preserve">That’s why it was designed as an </w:t>
      </w:r>
      <w:r w:rsidRPr="00A018C3">
        <w:rPr>
          <w:b/>
          <w:bCs/>
        </w:rPr>
        <w:t>IR</w:t>
      </w:r>
      <w:r w:rsidRPr="00A018C3">
        <w:t>: it sits between “user-friendly programming” and “machine-optimized kernels,” so compilers can still optimize your recursive/control-flow-heavy models into efficient GPU/TPU code.</w:t>
      </w:r>
    </w:p>
    <w:p w14:paraId="45E48431" w14:textId="77777777" w:rsidR="00A018C3" w:rsidRPr="00A018C3" w:rsidRDefault="00A018C3" w:rsidP="00A018C3">
      <w:r w:rsidRPr="00A018C3">
        <w:pict w14:anchorId="5FEB98F5">
          <v:rect id="_x0000_i1164" style="width:0;height:1.5pt" o:hralign="center" o:hrstd="t" o:hr="t" fillcolor="#a0a0a0" stroked="f"/>
        </w:pict>
      </w:r>
    </w:p>
    <w:p w14:paraId="6AB02DA8" w14:textId="77777777" w:rsidR="00A018C3" w:rsidRPr="00A018C3" w:rsidRDefault="00A018C3" w:rsidP="00A018C3">
      <w:r w:rsidRPr="00A018C3">
        <w:rPr>
          <w:rFonts w:ascii="Segoe UI Emoji" w:hAnsi="Segoe UI Emoji" w:cs="Segoe UI Emoji"/>
        </w:rPr>
        <w:t>✅</w:t>
      </w:r>
      <w:r w:rsidRPr="00A018C3">
        <w:t xml:space="preserve"> </w:t>
      </w:r>
      <w:r w:rsidRPr="00A018C3">
        <w:rPr>
          <w:b/>
          <w:bCs/>
        </w:rPr>
        <w:t>In short:</w:t>
      </w:r>
      <w:r w:rsidRPr="00A018C3">
        <w:br/>
        <w:t xml:space="preserve">Relay lets people write models with control flow and recursion by treating the deep learning model definition as a </w:t>
      </w:r>
      <w:r w:rsidRPr="00A018C3">
        <w:rPr>
          <w:b/>
          <w:bCs/>
        </w:rPr>
        <w:t>real programming language</w:t>
      </w:r>
      <w:r w:rsidRPr="00A018C3">
        <w:t xml:space="preserve"> (with first-class functions, recursion, and if-statements), instead of a rigid computation graph. This makes dynamic and irregular models natural to express — something older frameworks struggled with.</w:t>
      </w:r>
    </w:p>
    <w:p w14:paraId="03D4686B" w14:textId="77777777" w:rsidR="00A018C3" w:rsidRPr="00A018C3" w:rsidRDefault="00A018C3" w:rsidP="00A018C3">
      <w:r w:rsidRPr="00A018C3">
        <w:pict w14:anchorId="6C57CB8A">
          <v:rect id="_x0000_i1165" style="width:0;height:1.5pt" o:hralign="center" o:hrstd="t" o:hr="t" fillcolor="#a0a0a0" stroked="f"/>
        </w:pict>
      </w:r>
    </w:p>
    <w:p w14:paraId="06B670F2" w14:textId="77777777" w:rsidR="00A018C3" w:rsidRPr="00A018C3" w:rsidRDefault="00A018C3" w:rsidP="00A018C3">
      <w:r w:rsidRPr="00A018C3">
        <w:t xml:space="preserve">Would you like me to also walk through a </w:t>
      </w:r>
      <w:r w:rsidRPr="00A018C3">
        <w:rPr>
          <w:b/>
          <w:bCs/>
        </w:rPr>
        <w:t>concrete example</w:t>
      </w:r>
      <w:r w:rsidRPr="00A018C3">
        <w:t xml:space="preserve"> (say, how you’d write a recursive tree-structured model in Relay vs TensorFlow) to make the contrast clearer?</w:t>
      </w:r>
    </w:p>
    <w:p w14:paraId="2E254168" w14:textId="77777777" w:rsidR="00A018C3" w:rsidRDefault="00A018C3" w:rsidP="00A018C3">
      <w:pPr>
        <w:rPr>
          <w:b/>
          <w:bCs/>
        </w:rPr>
      </w:pPr>
    </w:p>
    <w:p w14:paraId="656178C4" w14:textId="77777777" w:rsidR="00A018C3" w:rsidRDefault="00A018C3" w:rsidP="00A018C3">
      <w:pPr>
        <w:rPr>
          <w:b/>
          <w:bCs/>
        </w:rPr>
      </w:pPr>
    </w:p>
    <w:p w14:paraId="58785C72" w14:textId="77777777" w:rsidR="00A018C3" w:rsidRDefault="00A018C3" w:rsidP="00A018C3">
      <w:pPr>
        <w:rPr>
          <w:b/>
          <w:bCs/>
        </w:rPr>
      </w:pPr>
    </w:p>
    <w:p w14:paraId="603257E0" w14:textId="77777777" w:rsidR="00A018C3" w:rsidRDefault="00A018C3" w:rsidP="00A018C3">
      <w:pPr>
        <w:rPr>
          <w:b/>
          <w:bCs/>
        </w:rPr>
      </w:pPr>
    </w:p>
    <w:p w14:paraId="20179D80" w14:textId="19C8044D" w:rsidR="00A018C3" w:rsidRPr="00A018C3" w:rsidRDefault="00A018C3" w:rsidP="00A018C3">
      <w:pPr>
        <w:rPr>
          <w:b/>
          <w:bCs/>
        </w:rPr>
      </w:pPr>
      <w:r>
        <w:rPr>
          <w:rFonts w:hint="eastAsia"/>
          <w:b/>
          <w:bCs/>
        </w:rPr>
        <w:t>I said</w:t>
      </w:r>
      <w:r w:rsidRPr="00A018C3">
        <w:rPr>
          <w:b/>
          <w:bCs/>
        </w:rPr>
        <w:t>：</w:t>
      </w:r>
    </w:p>
    <w:p w14:paraId="45020A12" w14:textId="77777777" w:rsidR="00A018C3" w:rsidRPr="00A018C3" w:rsidRDefault="00A018C3" w:rsidP="00A018C3">
      <w:r w:rsidRPr="00A018C3">
        <w:t>Operator fusion is mentioned as a really important optimization. Can you explain in simple terms how Relay’s fusion is different from what other frameworks do?</w:t>
      </w:r>
    </w:p>
    <w:p w14:paraId="7A4934D2" w14:textId="71159843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 xml:space="preserve">ChatGPT </w:t>
      </w:r>
      <w:r>
        <w:rPr>
          <w:rFonts w:hint="eastAsia"/>
          <w:b/>
          <w:bCs/>
        </w:rPr>
        <w:t>said</w:t>
      </w:r>
      <w:r w:rsidRPr="00A018C3">
        <w:rPr>
          <w:b/>
          <w:bCs/>
        </w:rPr>
        <w:t>：</w:t>
      </w:r>
    </w:p>
    <w:p w14:paraId="657C45C9" w14:textId="77777777" w:rsidR="00A018C3" w:rsidRPr="00A018C3" w:rsidRDefault="00A018C3" w:rsidP="00A018C3">
      <w:r w:rsidRPr="00A018C3">
        <w:t xml:space="preserve">Great pick — </w:t>
      </w:r>
      <w:r w:rsidRPr="00A018C3">
        <w:rPr>
          <w:b/>
          <w:bCs/>
        </w:rPr>
        <w:t>operator fusion</w:t>
      </w:r>
      <w:r w:rsidRPr="00A018C3">
        <w:t xml:space="preserve"> is one of the “secret sauces” that makes Relay powerful. Let’s unpack it carefully, without assuming too much background.</w:t>
      </w:r>
    </w:p>
    <w:p w14:paraId="6B8E26A1" w14:textId="77777777" w:rsidR="00A018C3" w:rsidRPr="00A018C3" w:rsidRDefault="00A018C3" w:rsidP="00A018C3">
      <w:r w:rsidRPr="00A018C3">
        <w:lastRenderedPageBreak/>
        <w:pict w14:anchorId="7F28537B">
          <v:rect id="_x0000_i1166" style="width:0;height:1.5pt" o:hralign="center" o:hrstd="t" o:hr="t" fillcolor="#a0a0a0" stroked="f"/>
        </w:pict>
      </w:r>
    </w:p>
    <w:p w14:paraId="476CDCEF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1. What Is Operator Fusion, in Plain Terms?</w:t>
      </w:r>
    </w:p>
    <w:p w14:paraId="36648CC6" w14:textId="77777777" w:rsidR="00A018C3" w:rsidRPr="00A018C3" w:rsidRDefault="00A018C3" w:rsidP="00A018C3">
      <w:r w:rsidRPr="00A018C3">
        <w:t>Imagine you want to compute something like:</w:t>
      </w:r>
    </w:p>
    <w:p w14:paraId="4A795A80" w14:textId="77777777" w:rsidR="00A018C3" w:rsidRPr="00A018C3" w:rsidRDefault="00A018C3" w:rsidP="00A018C3">
      <w:r w:rsidRPr="00A018C3">
        <w:t>y = relu(x * w + b)</w:t>
      </w:r>
    </w:p>
    <w:p w14:paraId="2C91C0C9" w14:textId="77777777" w:rsidR="00A018C3" w:rsidRPr="00A018C3" w:rsidRDefault="00A018C3" w:rsidP="00A018C3">
      <w:r w:rsidRPr="00A018C3">
        <w:t>Naively, this is three steps:</w:t>
      </w:r>
    </w:p>
    <w:p w14:paraId="6E9DA227" w14:textId="77777777" w:rsidR="00A018C3" w:rsidRPr="00A018C3" w:rsidRDefault="00A018C3" w:rsidP="00A018C3">
      <w:pPr>
        <w:numPr>
          <w:ilvl w:val="0"/>
          <w:numId w:val="9"/>
        </w:numPr>
      </w:pPr>
      <w:r w:rsidRPr="00A018C3">
        <w:t>Multiply x * w</w:t>
      </w:r>
    </w:p>
    <w:p w14:paraId="3062A8C8" w14:textId="77777777" w:rsidR="00A018C3" w:rsidRPr="00A018C3" w:rsidRDefault="00A018C3" w:rsidP="00A018C3">
      <w:pPr>
        <w:numPr>
          <w:ilvl w:val="0"/>
          <w:numId w:val="9"/>
        </w:numPr>
      </w:pPr>
      <w:r w:rsidRPr="00A018C3">
        <w:t>Add b</w:t>
      </w:r>
    </w:p>
    <w:p w14:paraId="53F1C8D0" w14:textId="77777777" w:rsidR="00A018C3" w:rsidRPr="00A018C3" w:rsidRDefault="00A018C3" w:rsidP="00A018C3">
      <w:pPr>
        <w:numPr>
          <w:ilvl w:val="0"/>
          <w:numId w:val="9"/>
        </w:numPr>
      </w:pPr>
      <w:r w:rsidRPr="00A018C3">
        <w:t>Apply relu</w:t>
      </w:r>
    </w:p>
    <w:p w14:paraId="7DB1AA53" w14:textId="77777777" w:rsidR="00A018C3" w:rsidRPr="00A018C3" w:rsidRDefault="00A018C3" w:rsidP="00A018C3">
      <w:r w:rsidRPr="00A018C3">
        <w:t>If each step is run separately on a GPU:</w:t>
      </w:r>
    </w:p>
    <w:p w14:paraId="23E03F65" w14:textId="77777777" w:rsidR="00A018C3" w:rsidRPr="00A018C3" w:rsidRDefault="00A018C3" w:rsidP="00A018C3">
      <w:pPr>
        <w:numPr>
          <w:ilvl w:val="0"/>
          <w:numId w:val="10"/>
        </w:numPr>
      </w:pPr>
      <w:r w:rsidRPr="00A018C3">
        <w:t>Each op launches its own kernel (GPU function).</w:t>
      </w:r>
    </w:p>
    <w:p w14:paraId="6CECC84D" w14:textId="77777777" w:rsidR="00A018C3" w:rsidRPr="00A018C3" w:rsidRDefault="00A018C3" w:rsidP="00A018C3">
      <w:pPr>
        <w:numPr>
          <w:ilvl w:val="0"/>
          <w:numId w:val="10"/>
        </w:numPr>
      </w:pPr>
      <w:r w:rsidRPr="00A018C3">
        <w:t>Data is written to memory after each step, then read back in for the next.</w:t>
      </w:r>
    </w:p>
    <w:p w14:paraId="52CD1E2B" w14:textId="77777777" w:rsidR="00A018C3" w:rsidRPr="00A018C3" w:rsidRDefault="00A018C3" w:rsidP="00A018C3">
      <w:pPr>
        <w:numPr>
          <w:ilvl w:val="0"/>
          <w:numId w:val="10"/>
        </w:numPr>
      </w:pPr>
      <w:r w:rsidRPr="00A018C3">
        <w:t>That costs time and memory bandwidth.</w:t>
      </w:r>
    </w:p>
    <w:p w14:paraId="220B3C8D" w14:textId="77777777" w:rsidR="00A018C3" w:rsidRPr="00A018C3" w:rsidRDefault="00A018C3" w:rsidP="00A018C3">
      <w:r w:rsidRPr="00A018C3">
        <w:rPr>
          <w:rFonts w:ascii="Segoe UI Emoji" w:hAnsi="Segoe UI Emoji" w:cs="Segoe UI Emoji"/>
        </w:rPr>
        <w:t>👉</w:t>
      </w:r>
      <w:r w:rsidRPr="00A018C3">
        <w:t xml:space="preserve"> </w:t>
      </w:r>
      <w:r w:rsidRPr="00A018C3">
        <w:rPr>
          <w:b/>
          <w:bCs/>
        </w:rPr>
        <w:t>Fusion</w:t>
      </w:r>
      <w:r w:rsidRPr="00A018C3">
        <w:t xml:space="preserve"> means: combine them into a </w:t>
      </w:r>
      <w:r w:rsidRPr="00A018C3">
        <w:rPr>
          <w:i/>
          <w:iCs/>
        </w:rPr>
        <w:t>single kernel</w:t>
      </w:r>
      <w:r w:rsidRPr="00A018C3">
        <w:t xml:space="preserve"> that does “multiply-add-then-relu” in one pass.</w:t>
      </w:r>
      <w:r w:rsidRPr="00A018C3">
        <w:br/>
        <w:t>Result: fewer memory reads/writes, faster execution.</w:t>
      </w:r>
    </w:p>
    <w:p w14:paraId="241EBA67" w14:textId="77777777" w:rsidR="00A018C3" w:rsidRPr="00A018C3" w:rsidRDefault="00A018C3" w:rsidP="00A018C3">
      <w:r w:rsidRPr="00A018C3">
        <w:pict w14:anchorId="49179AAE">
          <v:rect id="_x0000_i1167" style="width:0;height:1.5pt" o:hralign="center" o:hrstd="t" o:hr="t" fillcolor="#a0a0a0" stroked="f"/>
        </w:pict>
      </w:r>
    </w:p>
    <w:p w14:paraId="49E1B857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2. What Other Frameworks Typically Do</w:t>
      </w:r>
    </w:p>
    <w:p w14:paraId="7369C0E9" w14:textId="77777777" w:rsidR="00A018C3" w:rsidRPr="00A018C3" w:rsidRDefault="00A018C3" w:rsidP="00A018C3">
      <w:r w:rsidRPr="00A018C3">
        <w:t>Frameworks like TensorFlow or PyTorch often use:</w:t>
      </w:r>
    </w:p>
    <w:p w14:paraId="3B1AACA5" w14:textId="77777777" w:rsidR="00A018C3" w:rsidRPr="00A018C3" w:rsidRDefault="00A018C3" w:rsidP="00A018C3">
      <w:pPr>
        <w:numPr>
          <w:ilvl w:val="0"/>
          <w:numId w:val="11"/>
        </w:numPr>
      </w:pPr>
      <w:r w:rsidRPr="00A018C3">
        <w:rPr>
          <w:b/>
          <w:bCs/>
        </w:rPr>
        <w:t>Pattern-based fusion</w:t>
      </w:r>
      <w:r w:rsidRPr="00A018C3">
        <w:t xml:space="preserve">: they look for </w:t>
      </w:r>
      <w:r w:rsidRPr="00A018C3">
        <w:rPr>
          <w:i/>
          <w:iCs/>
        </w:rPr>
        <w:t>known sequences</w:t>
      </w:r>
      <w:r w:rsidRPr="00A018C3">
        <w:t xml:space="preserve"> of ops (e.g., matmul + bias + relu) and replace them with a pre-optimized fused kernel.</w:t>
      </w:r>
    </w:p>
    <w:p w14:paraId="095E157B" w14:textId="77777777" w:rsidR="00A018C3" w:rsidRPr="00A018C3" w:rsidRDefault="00A018C3" w:rsidP="00A018C3">
      <w:pPr>
        <w:numPr>
          <w:ilvl w:val="0"/>
          <w:numId w:val="11"/>
        </w:numPr>
      </w:pPr>
      <w:r w:rsidRPr="00A018C3">
        <w:t xml:space="preserve">This works well for </w:t>
      </w:r>
      <w:r w:rsidRPr="00A018C3">
        <w:rPr>
          <w:i/>
          <w:iCs/>
        </w:rPr>
        <w:t>common patterns</w:t>
      </w:r>
      <w:r w:rsidRPr="00A018C3">
        <w:t>, but it’s limited:</w:t>
      </w:r>
    </w:p>
    <w:p w14:paraId="796AB37F" w14:textId="77777777" w:rsidR="00A018C3" w:rsidRPr="00A018C3" w:rsidRDefault="00A018C3" w:rsidP="00A018C3">
      <w:pPr>
        <w:numPr>
          <w:ilvl w:val="1"/>
          <w:numId w:val="11"/>
        </w:numPr>
      </w:pPr>
      <w:r w:rsidRPr="00A018C3">
        <w:t>If your sequence of ops isn’t in the library, it won’t fuse.</w:t>
      </w:r>
    </w:p>
    <w:p w14:paraId="0D750899" w14:textId="77777777" w:rsidR="00A018C3" w:rsidRPr="00A018C3" w:rsidRDefault="00A018C3" w:rsidP="00A018C3">
      <w:pPr>
        <w:numPr>
          <w:ilvl w:val="1"/>
          <w:numId w:val="11"/>
        </w:numPr>
      </w:pPr>
      <w:r w:rsidRPr="00A018C3">
        <w:t>Fusion is tied to hand-written rules (“if you see this pattern, fuse it”).</w:t>
      </w:r>
    </w:p>
    <w:p w14:paraId="5DD799FD" w14:textId="77777777" w:rsidR="00A018C3" w:rsidRPr="00A018C3" w:rsidRDefault="00A018C3" w:rsidP="00A018C3">
      <w:r w:rsidRPr="00A018C3">
        <w:t xml:space="preserve">So, traditional fusion is </w:t>
      </w:r>
      <w:r w:rsidRPr="00A018C3">
        <w:rPr>
          <w:b/>
          <w:bCs/>
        </w:rPr>
        <w:t>ad-hoc and pattern-specific</w:t>
      </w:r>
      <w:r w:rsidRPr="00A018C3">
        <w:t>.</w:t>
      </w:r>
    </w:p>
    <w:p w14:paraId="333B78E5" w14:textId="77777777" w:rsidR="00A018C3" w:rsidRPr="00A018C3" w:rsidRDefault="00A018C3" w:rsidP="00A018C3">
      <w:r w:rsidRPr="00A018C3">
        <w:pict w14:anchorId="2995EEF0">
          <v:rect id="_x0000_i1168" style="width:0;height:1.5pt" o:hralign="center" o:hrstd="t" o:hr="t" fillcolor="#a0a0a0" stroked="f"/>
        </w:pict>
      </w:r>
    </w:p>
    <w:p w14:paraId="0B99B7F2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3. How Relay’s Fusion Is Different</w:t>
      </w:r>
    </w:p>
    <w:p w14:paraId="23326EB8" w14:textId="77777777" w:rsidR="00A018C3" w:rsidRPr="00A018C3" w:rsidRDefault="00A018C3" w:rsidP="00A018C3">
      <w:r w:rsidRPr="00A018C3">
        <w:t xml:space="preserve">Relay treats fusion as a </w:t>
      </w:r>
      <w:r w:rsidRPr="00A018C3">
        <w:rPr>
          <w:b/>
          <w:bCs/>
        </w:rPr>
        <w:t>general compiler optimization</w:t>
      </w:r>
      <w:r w:rsidRPr="00A018C3">
        <w:t>, not just pattern matching.</w:t>
      </w:r>
    </w:p>
    <w:p w14:paraId="60CE5E56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lastRenderedPageBreak/>
        <w:t>a. Graph-Level Analysis</w:t>
      </w:r>
    </w:p>
    <w:p w14:paraId="6805ECBF" w14:textId="77777777" w:rsidR="00A018C3" w:rsidRPr="00A018C3" w:rsidRDefault="00A018C3" w:rsidP="00A018C3">
      <w:r w:rsidRPr="00A018C3">
        <w:t xml:space="preserve">Relay looks at the computation graph as a whole and groups </w:t>
      </w:r>
      <w:r w:rsidRPr="00A018C3">
        <w:rPr>
          <w:i/>
          <w:iCs/>
        </w:rPr>
        <w:t>any sequence of fusible operators</w:t>
      </w:r>
      <w:r w:rsidRPr="00A018C3">
        <w:t>, not just pre-defined ones.</w:t>
      </w:r>
    </w:p>
    <w:p w14:paraId="46583D9E" w14:textId="77777777" w:rsidR="00A018C3" w:rsidRPr="00A018C3" w:rsidRDefault="00A018C3" w:rsidP="00A018C3">
      <w:pPr>
        <w:numPr>
          <w:ilvl w:val="0"/>
          <w:numId w:val="12"/>
        </w:numPr>
      </w:pPr>
      <w:r w:rsidRPr="00A018C3">
        <w:t>For example, exp(log(x) + y) could also be fused, even if no one hand-coded that pattern.</w:t>
      </w:r>
    </w:p>
    <w:p w14:paraId="4240B542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b. Region-Based Fusion</w:t>
      </w:r>
    </w:p>
    <w:p w14:paraId="47767D2B" w14:textId="77777777" w:rsidR="00A018C3" w:rsidRPr="00A018C3" w:rsidRDefault="00A018C3" w:rsidP="00A018C3">
      <w:r w:rsidRPr="00A018C3">
        <w:t xml:space="preserve">Relay uses a </w:t>
      </w:r>
      <w:r w:rsidRPr="00A018C3">
        <w:rPr>
          <w:b/>
          <w:bCs/>
        </w:rPr>
        <w:t>“region-based” approach</w:t>
      </w:r>
      <w:r w:rsidRPr="00A018C3">
        <w:t>:</w:t>
      </w:r>
    </w:p>
    <w:p w14:paraId="27ACAC72" w14:textId="77777777" w:rsidR="00A018C3" w:rsidRPr="00A018C3" w:rsidRDefault="00A018C3" w:rsidP="00A018C3">
      <w:pPr>
        <w:numPr>
          <w:ilvl w:val="0"/>
          <w:numId w:val="13"/>
        </w:numPr>
      </w:pPr>
      <w:r w:rsidRPr="00A018C3">
        <w:t>It divides the computation graph into regions (connected subgraphs).</w:t>
      </w:r>
    </w:p>
    <w:p w14:paraId="26605261" w14:textId="77777777" w:rsidR="00A018C3" w:rsidRPr="00A018C3" w:rsidRDefault="00A018C3" w:rsidP="00A018C3">
      <w:pPr>
        <w:numPr>
          <w:ilvl w:val="0"/>
          <w:numId w:val="13"/>
        </w:numPr>
      </w:pPr>
      <w:r w:rsidRPr="00A018C3">
        <w:t>Each region can be compiled into one fused kernel.</w:t>
      </w:r>
    </w:p>
    <w:p w14:paraId="58451938" w14:textId="77777777" w:rsidR="00A018C3" w:rsidRPr="00A018C3" w:rsidRDefault="00A018C3" w:rsidP="00A018C3">
      <w:pPr>
        <w:numPr>
          <w:ilvl w:val="0"/>
          <w:numId w:val="13"/>
        </w:numPr>
      </w:pPr>
      <w:r w:rsidRPr="00A018C3">
        <w:t>This is much more flexible than rule-based fusion, because it works on arbitrary operator combinations.</w:t>
      </w:r>
    </w:p>
    <w:p w14:paraId="6DE56C35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c. Hardware-Aware</w:t>
      </w:r>
    </w:p>
    <w:p w14:paraId="1575188E" w14:textId="77777777" w:rsidR="00A018C3" w:rsidRPr="00A018C3" w:rsidRDefault="00A018C3" w:rsidP="00A018C3">
      <w:r w:rsidRPr="00A018C3">
        <w:t>Because Relay is designed as an intermediate representation, fusion decisions can be tailored for the target hardware (GPU, CPU, TPU).</w:t>
      </w:r>
    </w:p>
    <w:p w14:paraId="483BB742" w14:textId="77777777" w:rsidR="00A018C3" w:rsidRPr="00A018C3" w:rsidRDefault="00A018C3" w:rsidP="00A018C3">
      <w:pPr>
        <w:numPr>
          <w:ilvl w:val="0"/>
          <w:numId w:val="14"/>
        </w:numPr>
      </w:pPr>
      <w:r w:rsidRPr="00A018C3">
        <w:t>On GPUs: large regions reduce memory transfers.</w:t>
      </w:r>
    </w:p>
    <w:p w14:paraId="35F2373E" w14:textId="77777777" w:rsidR="00A018C3" w:rsidRPr="00A018C3" w:rsidRDefault="00A018C3" w:rsidP="00A018C3">
      <w:pPr>
        <w:numPr>
          <w:ilvl w:val="0"/>
          <w:numId w:val="14"/>
        </w:numPr>
      </w:pPr>
      <w:r w:rsidRPr="00A018C3">
        <w:t>On CPUs: sometimes smaller fusions are better (due to cache sizes).</w:t>
      </w:r>
    </w:p>
    <w:p w14:paraId="283E1E51" w14:textId="77777777" w:rsidR="00A018C3" w:rsidRPr="00A018C3" w:rsidRDefault="00A018C3" w:rsidP="00A018C3">
      <w:pPr>
        <w:numPr>
          <w:ilvl w:val="0"/>
          <w:numId w:val="14"/>
        </w:numPr>
      </w:pPr>
      <w:r w:rsidRPr="00A018C3">
        <w:t>Relay’s compiler infrastructure can adjust automatically.</w:t>
      </w:r>
    </w:p>
    <w:p w14:paraId="721DC644" w14:textId="77777777" w:rsidR="00A018C3" w:rsidRPr="00A018C3" w:rsidRDefault="00A018C3" w:rsidP="00A018C3">
      <w:r w:rsidRPr="00A018C3">
        <w:pict w14:anchorId="77FC2BF9">
          <v:rect id="_x0000_i1169" style="width:0;height:1.5pt" o:hralign="center" o:hrstd="t" o:hr="t" fillcolor="#a0a0a0" stroked="f"/>
        </w:pict>
      </w:r>
    </w:p>
    <w:p w14:paraId="7B4C0B6C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4. Why This Matters</w:t>
      </w:r>
    </w:p>
    <w:p w14:paraId="2F5F1DA7" w14:textId="77777777" w:rsidR="00A018C3" w:rsidRPr="00A018C3" w:rsidRDefault="00A018C3" w:rsidP="00A018C3">
      <w:r w:rsidRPr="00A018C3">
        <w:t>Relay’s fusion is:</w:t>
      </w:r>
    </w:p>
    <w:p w14:paraId="6F016D67" w14:textId="77777777" w:rsidR="00A018C3" w:rsidRPr="00A018C3" w:rsidRDefault="00A018C3" w:rsidP="00A018C3">
      <w:pPr>
        <w:numPr>
          <w:ilvl w:val="0"/>
          <w:numId w:val="15"/>
        </w:numPr>
      </w:pPr>
      <w:r w:rsidRPr="00A018C3">
        <w:rPr>
          <w:b/>
          <w:bCs/>
        </w:rPr>
        <w:t>More general</w:t>
      </w:r>
      <w:r w:rsidRPr="00A018C3">
        <w:t xml:space="preserve"> → not limited to hand-coded patterns.</w:t>
      </w:r>
    </w:p>
    <w:p w14:paraId="24CEEB2D" w14:textId="77777777" w:rsidR="00A018C3" w:rsidRPr="00A018C3" w:rsidRDefault="00A018C3" w:rsidP="00A018C3">
      <w:pPr>
        <w:numPr>
          <w:ilvl w:val="0"/>
          <w:numId w:val="15"/>
        </w:numPr>
      </w:pPr>
      <w:r w:rsidRPr="00A018C3">
        <w:rPr>
          <w:b/>
          <w:bCs/>
        </w:rPr>
        <w:t>More aggressive</w:t>
      </w:r>
      <w:r w:rsidRPr="00A018C3">
        <w:t xml:space="preserve"> → can fuse larger chunks of computation.</w:t>
      </w:r>
    </w:p>
    <w:p w14:paraId="3120E069" w14:textId="77777777" w:rsidR="00A018C3" w:rsidRPr="00A018C3" w:rsidRDefault="00A018C3" w:rsidP="00A018C3">
      <w:pPr>
        <w:numPr>
          <w:ilvl w:val="0"/>
          <w:numId w:val="15"/>
        </w:numPr>
      </w:pPr>
      <w:r w:rsidRPr="00A018C3">
        <w:rPr>
          <w:b/>
          <w:bCs/>
        </w:rPr>
        <w:t>Portable</w:t>
      </w:r>
      <w:r w:rsidRPr="00A018C3">
        <w:t xml:space="preserve"> → adapts to different hardware backends.</w:t>
      </w:r>
    </w:p>
    <w:p w14:paraId="554DE56C" w14:textId="77777777" w:rsidR="00A018C3" w:rsidRPr="00A018C3" w:rsidRDefault="00A018C3" w:rsidP="00A018C3">
      <w:r w:rsidRPr="00A018C3">
        <w:t xml:space="preserve">This means Relay can often achieve better performance with </w:t>
      </w:r>
      <w:r w:rsidRPr="00A018C3">
        <w:rPr>
          <w:i/>
          <w:iCs/>
        </w:rPr>
        <w:t>less manual tuning</w:t>
      </w:r>
      <w:r w:rsidRPr="00A018C3">
        <w:t xml:space="preserve"> than older frameworks.</w:t>
      </w:r>
    </w:p>
    <w:p w14:paraId="286752CD" w14:textId="77777777" w:rsidR="00A018C3" w:rsidRPr="00A018C3" w:rsidRDefault="00A018C3" w:rsidP="00A018C3">
      <w:r w:rsidRPr="00A018C3">
        <w:pict w14:anchorId="202FF7E7">
          <v:rect id="_x0000_i1170" style="width:0;height:1.5pt" o:hralign="center" o:hrstd="t" o:hr="t" fillcolor="#a0a0a0" stroked="f"/>
        </w:pict>
      </w:r>
    </w:p>
    <w:p w14:paraId="1EE051E6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5. Simple Analogy</w:t>
      </w:r>
    </w:p>
    <w:p w14:paraId="1EB2ACB7" w14:textId="77777777" w:rsidR="00A018C3" w:rsidRPr="00A018C3" w:rsidRDefault="00A018C3" w:rsidP="00A018C3">
      <w:r w:rsidRPr="00A018C3">
        <w:lastRenderedPageBreak/>
        <w:t xml:space="preserve">Think of TensorFlow/PyTorch fusion as a </w:t>
      </w:r>
      <w:r w:rsidRPr="00A018C3">
        <w:rPr>
          <w:b/>
          <w:bCs/>
        </w:rPr>
        <w:t>phrasebook</w:t>
      </w:r>
      <w:r w:rsidRPr="00A018C3">
        <w:t>:</w:t>
      </w:r>
    </w:p>
    <w:p w14:paraId="479898E2" w14:textId="77777777" w:rsidR="00A018C3" w:rsidRPr="00A018C3" w:rsidRDefault="00A018C3" w:rsidP="00A018C3">
      <w:pPr>
        <w:numPr>
          <w:ilvl w:val="0"/>
          <w:numId w:val="16"/>
        </w:numPr>
      </w:pPr>
      <w:r w:rsidRPr="00A018C3">
        <w:t>“I know how to say ‘Hello, how are you?’ in Spanish.”</w:t>
      </w:r>
    </w:p>
    <w:p w14:paraId="442DFCFA" w14:textId="77777777" w:rsidR="00A018C3" w:rsidRPr="00A018C3" w:rsidRDefault="00A018C3" w:rsidP="00A018C3">
      <w:pPr>
        <w:numPr>
          <w:ilvl w:val="0"/>
          <w:numId w:val="16"/>
        </w:numPr>
      </w:pPr>
      <w:r w:rsidRPr="00A018C3">
        <w:t>But if you want to say “Hello, nice to meet you,” and it’s not in the book, you’re stuck.</w:t>
      </w:r>
    </w:p>
    <w:p w14:paraId="334EEBB9" w14:textId="77777777" w:rsidR="00A018C3" w:rsidRPr="00A018C3" w:rsidRDefault="00A018C3" w:rsidP="00A018C3">
      <w:r w:rsidRPr="00A018C3">
        <w:t xml:space="preserve">Relay’s fusion is more like </w:t>
      </w:r>
      <w:r w:rsidRPr="00A018C3">
        <w:rPr>
          <w:b/>
          <w:bCs/>
        </w:rPr>
        <w:t>learning the grammar</w:t>
      </w:r>
      <w:r w:rsidRPr="00A018C3">
        <w:t>:</w:t>
      </w:r>
    </w:p>
    <w:p w14:paraId="75B5D712" w14:textId="77777777" w:rsidR="00A018C3" w:rsidRPr="00A018C3" w:rsidRDefault="00A018C3" w:rsidP="00A018C3">
      <w:pPr>
        <w:numPr>
          <w:ilvl w:val="0"/>
          <w:numId w:val="17"/>
        </w:numPr>
      </w:pPr>
      <w:r w:rsidRPr="00A018C3">
        <w:t>It can construct many correct sentences on the fly.</w:t>
      </w:r>
    </w:p>
    <w:p w14:paraId="5C08B696" w14:textId="77777777" w:rsidR="00A018C3" w:rsidRPr="00A018C3" w:rsidRDefault="00A018C3" w:rsidP="00A018C3">
      <w:pPr>
        <w:numPr>
          <w:ilvl w:val="0"/>
          <w:numId w:val="17"/>
        </w:numPr>
      </w:pPr>
      <w:r w:rsidRPr="00A018C3">
        <w:t>Not just the ones someone thought to write down.</w:t>
      </w:r>
    </w:p>
    <w:p w14:paraId="55518BCE" w14:textId="77777777" w:rsidR="00A018C3" w:rsidRPr="00A018C3" w:rsidRDefault="00A018C3" w:rsidP="00A018C3">
      <w:r w:rsidRPr="00A018C3">
        <w:pict w14:anchorId="6B4629EA">
          <v:rect id="_x0000_i1171" style="width:0;height:1.5pt" o:hralign="center" o:hrstd="t" o:hr="t" fillcolor="#a0a0a0" stroked="f"/>
        </w:pict>
      </w:r>
    </w:p>
    <w:p w14:paraId="346D4C95" w14:textId="77777777" w:rsidR="00A018C3" w:rsidRPr="00A018C3" w:rsidRDefault="00A018C3" w:rsidP="00A018C3">
      <w:r w:rsidRPr="00A018C3">
        <w:rPr>
          <w:rFonts w:ascii="Segoe UI Emoji" w:hAnsi="Segoe UI Emoji" w:cs="Segoe UI Emoji"/>
        </w:rPr>
        <w:t>✅</w:t>
      </w:r>
      <w:r w:rsidRPr="00A018C3">
        <w:t xml:space="preserve"> </w:t>
      </w:r>
      <w:r w:rsidRPr="00A018C3">
        <w:rPr>
          <w:b/>
          <w:bCs/>
        </w:rPr>
        <w:t>In short:</w:t>
      </w:r>
      <w:r w:rsidRPr="00A018C3">
        <w:br/>
        <w:t xml:space="preserve">Other frameworks fuse only </w:t>
      </w:r>
      <w:r w:rsidRPr="00A018C3">
        <w:rPr>
          <w:i/>
          <w:iCs/>
        </w:rPr>
        <w:t>predefined operator patterns</w:t>
      </w:r>
      <w:r w:rsidRPr="00A018C3">
        <w:t xml:space="preserve">. Relay’s fusion is a </w:t>
      </w:r>
      <w:r w:rsidRPr="00A018C3">
        <w:rPr>
          <w:b/>
          <w:bCs/>
        </w:rPr>
        <w:t>general, compiler-driven process</w:t>
      </w:r>
      <w:r w:rsidRPr="00A018C3">
        <w:t xml:space="preserve"> that can fuse arbitrary regions of the computation graph, making it more flexible, hardware-aware, and often more efficient.</w:t>
      </w:r>
    </w:p>
    <w:p w14:paraId="601FB570" w14:textId="77777777" w:rsidR="00A018C3" w:rsidRPr="00A018C3" w:rsidRDefault="00A018C3" w:rsidP="00A018C3">
      <w:r w:rsidRPr="00A018C3">
        <w:pict w14:anchorId="7DC2DD68">
          <v:rect id="_x0000_i1172" style="width:0;height:1.5pt" o:hralign="center" o:hrstd="t" o:hr="t" fillcolor="#a0a0a0" stroked="f"/>
        </w:pict>
      </w:r>
    </w:p>
    <w:p w14:paraId="3B806434" w14:textId="77777777" w:rsidR="00A018C3" w:rsidRPr="00A018C3" w:rsidRDefault="00A018C3" w:rsidP="00A018C3">
      <w:r w:rsidRPr="00A018C3">
        <w:t xml:space="preserve">Would you like me to also show a </w:t>
      </w:r>
      <w:r w:rsidRPr="00A018C3">
        <w:rPr>
          <w:b/>
          <w:bCs/>
        </w:rPr>
        <w:t>before-and-after example graph</w:t>
      </w:r>
      <w:r w:rsidRPr="00A018C3">
        <w:t xml:space="preserve"> (like a tiny Relay fusion example vs unfused ops), so you can visualize exactly how it works?</w:t>
      </w:r>
    </w:p>
    <w:p w14:paraId="7FF22E35" w14:textId="77777777" w:rsidR="00A018C3" w:rsidRDefault="00A018C3" w:rsidP="00A018C3">
      <w:pPr>
        <w:rPr>
          <w:b/>
          <w:bCs/>
        </w:rPr>
      </w:pPr>
    </w:p>
    <w:p w14:paraId="1F4BB476" w14:textId="77777777" w:rsidR="00A018C3" w:rsidRDefault="00A018C3" w:rsidP="00A018C3">
      <w:pPr>
        <w:rPr>
          <w:b/>
          <w:bCs/>
        </w:rPr>
      </w:pPr>
    </w:p>
    <w:p w14:paraId="398E14F2" w14:textId="77777777" w:rsidR="00A018C3" w:rsidRDefault="00A018C3" w:rsidP="00A018C3">
      <w:pPr>
        <w:rPr>
          <w:b/>
          <w:bCs/>
        </w:rPr>
      </w:pPr>
    </w:p>
    <w:p w14:paraId="4790E28D" w14:textId="07AEF423" w:rsidR="00A018C3" w:rsidRPr="00A018C3" w:rsidRDefault="00A018C3" w:rsidP="00A018C3">
      <w:pPr>
        <w:rPr>
          <w:b/>
          <w:bCs/>
        </w:rPr>
      </w:pPr>
      <w:r>
        <w:rPr>
          <w:rFonts w:hint="eastAsia"/>
          <w:b/>
          <w:bCs/>
        </w:rPr>
        <w:t>I said</w:t>
      </w:r>
      <w:r w:rsidRPr="00A018C3">
        <w:rPr>
          <w:b/>
          <w:bCs/>
        </w:rPr>
        <w:t>：</w:t>
      </w:r>
    </w:p>
    <w:p w14:paraId="1C5015E3" w14:textId="77777777" w:rsidR="00A018C3" w:rsidRPr="00A018C3" w:rsidRDefault="00A018C3" w:rsidP="00A018C3">
      <w:r w:rsidRPr="00A018C3">
        <w:t>Relay supports a generic quantization framework. What does this mean for developers, I mean can they easily try new quantization strategies that aren’t supported in TensorFlow or PyTorch?</w:t>
      </w:r>
    </w:p>
    <w:p w14:paraId="47647710" w14:textId="06B8F08F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 xml:space="preserve">ChatGPT </w:t>
      </w:r>
      <w:r>
        <w:rPr>
          <w:rFonts w:hint="eastAsia"/>
          <w:b/>
          <w:bCs/>
        </w:rPr>
        <w:t>said</w:t>
      </w:r>
      <w:r w:rsidRPr="00A018C3">
        <w:rPr>
          <w:b/>
          <w:bCs/>
        </w:rPr>
        <w:t>：</w:t>
      </w:r>
    </w:p>
    <w:p w14:paraId="7438733B" w14:textId="77777777" w:rsidR="00A018C3" w:rsidRPr="00A018C3" w:rsidRDefault="00A018C3" w:rsidP="00A018C3">
      <w:r w:rsidRPr="00A018C3">
        <w:t xml:space="preserve">Excellent question — quantization is a tricky but very practical part of making deep learning models run efficiently. Let me break down what Relay’s </w:t>
      </w:r>
      <w:r w:rsidRPr="00A018C3">
        <w:rPr>
          <w:b/>
          <w:bCs/>
        </w:rPr>
        <w:t>generic quantization framework</w:t>
      </w:r>
      <w:r w:rsidRPr="00A018C3">
        <w:t xml:space="preserve"> really means for developers, in beginner-friendly terms.</w:t>
      </w:r>
    </w:p>
    <w:p w14:paraId="34A99725" w14:textId="77777777" w:rsidR="00A018C3" w:rsidRPr="00A018C3" w:rsidRDefault="00A018C3" w:rsidP="00A018C3">
      <w:r w:rsidRPr="00A018C3">
        <w:pict w14:anchorId="37B4D219">
          <v:rect id="_x0000_i1173" style="width:0;height:1.5pt" o:hralign="center" o:hrstd="t" o:hr="t" fillcolor="#a0a0a0" stroked="f"/>
        </w:pict>
      </w:r>
    </w:p>
    <w:p w14:paraId="691831E4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1. Quick Refresher: What Is Quantization?</w:t>
      </w:r>
    </w:p>
    <w:p w14:paraId="603EF4A8" w14:textId="77777777" w:rsidR="00A018C3" w:rsidRPr="00A018C3" w:rsidRDefault="00A018C3" w:rsidP="00A018C3">
      <w:pPr>
        <w:numPr>
          <w:ilvl w:val="0"/>
          <w:numId w:val="18"/>
        </w:numPr>
      </w:pPr>
      <w:r w:rsidRPr="00A018C3">
        <w:lastRenderedPageBreak/>
        <w:t xml:space="preserve">Neural networks are usually trained in </w:t>
      </w:r>
      <w:r w:rsidRPr="00A018C3">
        <w:rPr>
          <w:b/>
          <w:bCs/>
        </w:rPr>
        <w:t>float32</w:t>
      </w:r>
      <w:r w:rsidRPr="00A018C3">
        <w:t xml:space="preserve"> (high precision, but heavy on memory/compute).</w:t>
      </w:r>
    </w:p>
    <w:p w14:paraId="6A3CC265" w14:textId="77777777" w:rsidR="00A018C3" w:rsidRPr="00A018C3" w:rsidRDefault="00A018C3" w:rsidP="00A018C3">
      <w:pPr>
        <w:numPr>
          <w:ilvl w:val="0"/>
          <w:numId w:val="18"/>
        </w:numPr>
      </w:pPr>
      <w:r w:rsidRPr="00A018C3">
        <w:t xml:space="preserve">At deployment, you often want to use </w:t>
      </w:r>
      <w:r w:rsidRPr="00A018C3">
        <w:rPr>
          <w:b/>
          <w:bCs/>
        </w:rPr>
        <w:t>int8</w:t>
      </w:r>
      <w:r w:rsidRPr="00A018C3">
        <w:t xml:space="preserve"> or lower precision:</w:t>
      </w:r>
    </w:p>
    <w:p w14:paraId="37FA9613" w14:textId="77777777" w:rsidR="00A018C3" w:rsidRPr="00A018C3" w:rsidRDefault="00A018C3" w:rsidP="00A018C3">
      <w:pPr>
        <w:numPr>
          <w:ilvl w:val="1"/>
          <w:numId w:val="18"/>
        </w:numPr>
      </w:pPr>
      <w:r w:rsidRPr="00A018C3">
        <w:t>Faster on CPUs/edge devices.</w:t>
      </w:r>
    </w:p>
    <w:p w14:paraId="235C3AA2" w14:textId="77777777" w:rsidR="00A018C3" w:rsidRPr="00A018C3" w:rsidRDefault="00A018C3" w:rsidP="00A018C3">
      <w:pPr>
        <w:numPr>
          <w:ilvl w:val="1"/>
          <w:numId w:val="18"/>
        </w:numPr>
      </w:pPr>
      <w:r w:rsidRPr="00A018C3">
        <w:t>Uses less memory.</w:t>
      </w:r>
    </w:p>
    <w:p w14:paraId="244229A0" w14:textId="77777777" w:rsidR="00A018C3" w:rsidRPr="00A018C3" w:rsidRDefault="00A018C3" w:rsidP="00A018C3">
      <w:pPr>
        <w:numPr>
          <w:ilvl w:val="1"/>
          <w:numId w:val="18"/>
        </w:numPr>
      </w:pPr>
      <w:r w:rsidRPr="00A018C3">
        <w:t>Lower power consumption.</w:t>
      </w:r>
    </w:p>
    <w:p w14:paraId="1943B1A0" w14:textId="77777777" w:rsidR="00A018C3" w:rsidRPr="00A018C3" w:rsidRDefault="00A018C3" w:rsidP="00A018C3">
      <w:r w:rsidRPr="00A018C3">
        <w:t xml:space="preserve">But different applications may need </w:t>
      </w:r>
      <w:r w:rsidRPr="00A018C3">
        <w:rPr>
          <w:b/>
          <w:bCs/>
        </w:rPr>
        <w:t>different quantization strategies</w:t>
      </w:r>
      <w:r w:rsidRPr="00A018C3">
        <w:t>:</w:t>
      </w:r>
    </w:p>
    <w:p w14:paraId="5501FA13" w14:textId="77777777" w:rsidR="00A018C3" w:rsidRPr="00A018C3" w:rsidRDefault="00A018C3" w:rsidP="00A018C3">
      <w:pPr>
        <w:numPr>
          <w:ilvl w:val="0"/>
          <w:numId w:val="19"/>
        </w:numPr>
      </w:pPr>
      <w:r w:rsidRPr="00A018C3">
        <w:rPr>
          <w:b/>
          <w:bCs/>
        </w:rPr>
        <w:t>Post-training quantization</w:t>
      </w:r>
      <w:r w:rsidRPr="00A018C3">
        <w:t xml:space="preserve"> (convert weights after training).</w:t>
      </w:r>
    </w:p>
    <w:p w14:paraId="47E39886" w14:textId="77777777" w:rsidR="00A018C3" w:rsidRPr="00A018C3" w:rsidRDefault="00A018C3" w:rsidP="00A018C3">
      <w:pPr>
        <w:numPr>
          <w:ilvl w:val="0"/>
          <w:numId w:val="19"/>
        </w:numPr>
      </w:pPr>
      <w:r w:rsidRPr="00A018C3">
        <w:rPr>
          <w:b/>
          <w:bCs/>
        </w:rPr>
        <w:t>Quantization-aware training</w:t>
      </w:r>
      <w:r w:rsidRPr="00A018C3">
        <w:t xml:space="preserve"> (train with fake quantization in the loop).</w:t>
      </w:r>
    </w:p>
    <w:p w14:paraId="015F1C8F" w14:textId="77777777" w:rsidR="00A018C3" w:rsidRPr="00A018C3" w:rsidRDefault="00A018C3" w:rsidP="00A018C3">
      <w:pPr>
        <w:numPr>
          <w:ilvl w:val="0"/>
          <w:numId w:val="19"/>
        </w:numPr>
      </w:pPr>
      <w:r w:rsidRPr="00A018C3">
        <w:rPr>
          <w:b/>
          <w:bCs/>
        </w:rPr>
        <w:t>Per-layer or per-channel quantization</w:t>
      </w:r>
      <w:r w:rsidRPr="00A018C3">
        <w:t xml:space="preserve"> (different scales per tensor slice).</w:t>
      </w:r>
    </w:p>
    <w:p w14:paraId="38D73F30" w14:textId="77777777" w:rsidR="00A018C3" w:rsidRPr="00A018C3" w:rsidRDefault="00A018C3" w:rsidP="00A018C3">
      <w:pPr>
        <w:numPr>
          <w:ilvl w:val="0"/>
          <w:numId w:val="19"/>
        </w:numPr>
      </w:pPr>
      <w:r w:rsidRPr="00A018C3">
        <w:rPr>
          <w:b/>
          <w:bCs/>
        </w:rPr>
        <w:t>Dynamic vs static quantization</w:t>
      </w:r>
      <w:r w:rsidRPr="00A018C3">
        <w:t xml:space="preserve"> (scales set at runtime or compile time).</w:t>
      </w:r>
    </w:p>
    <w:p w14:paraId="349FF8D8" w14:textId="77777777" w:rsidR="00A018C3" w:rsidRPr="00A018C3" w:rsidRDefault="00A018C3" w:rsidP="00A018C3">
      <w:r w:rsidRPr="00A018C3">
        <w:t xml:space="preserve">Frameworks like TensorFlow Lite and PyTorch have support, but usually only for </w:t>
      </w:r>
      <w:r w:rsidRPr="00A018C3">
        <w:rPr>
          <w:b/>
          <w:bCs/>
        </w:rPr>
        <w:t>a fixed set of quantization schemes</w:t>
      </w:r>
      <w:r w:rsidRPr="00A018C3">
        <w:t xml:space="preserve"> (the ones the framework maintainers wrote kernels for).</w:t>
      </w:r>
    </w:p>
    <w:p w14:paraId="781A44B1" w14:textId="77777777" w:rsidR="00A018C3" w:rsidRPr="00A018C3" w:rsidRDefault="00A018C3" w:rsidP="00A018C3">
      <w:r w:rsidRPr="00A018C3">
        <w:pict w14:anchorId="2EECD18A">
          <v:rect id="_x0000_i1174" style="width:0;height:1.5pt" o:hralign="center" o:hrstd="t" o:hr="t" fillcolor="#a0a0a0" stroked="f"/>
        </w:pict>
      </w:r>
    </w:p>
    <w:p w14:paraId="22CA2C6B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2. What Relay Brings That’s Different</w:t>
      </w:r>
    </w:p>
    <w:p w14:paraId="4116D0EC" w14:textId="77777777" w:rsidR="00A018C3" w:rsidRPr="00A018C3" w:rsidRDefault="00A018C3" w:rsidP="00A018C3">
      <w:r w:rsidRPr="00A018C3">
        <w:t xml:space="preserve">Relay’s quantization is designed as a </w:t>
      </w:r>
      <w:r w:rsidRPr="00A018C3">
        <w:rPr>
          <w:b/>
          <w:bCs/>
        </w:rPr>
        <w:t>generic framework inside the compiler IR</w:t>
      </w:r>
      <w:r w:rsidRPr="00A018C3">
        <w:t>, not just a bolt-on feature. This means:</w:t>
      </w:r>
    </w:p>
    <w:p w14:paraId="2359D596" w14:textId="77777777" w:rsidR="00A018C3" w:rsidRPr="00A018C3" w:rsidRDefault="00A018C3" w:rsidP="00A018C3">
      <w:pPr>
        <w:numPr>
          <w:ilvl w:val="0"/>
          <w:numId w:val="20"/>
        </w:numPr>
      </w:pPr>
      <w:r w:rsidRPr="00A018C3">
        <w:rPr>
          <w:b/>
          <w:bCs/>
        </w:rPr>
        <w:t>Separation of concerns</w:t>
      </w:r>
    </w:p>
    <w:p w14:paraId="4863ABE4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t>Relay IR can represent both quantized and non-quantized ops.</w:t>
      </w:r>
    </w:p>
    <w:p w14:paraId="32C61FD9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t xml:space="preserve">The quantization </w:t>
      </w:r>
      <w:r w:rsidRPr="00A018C3">
        <w:rPr>
          <w:i/>
          <w:iCs/>
        </w:rPr>
        <w:t>rules</w:t>
      </w:r>
      <w:r w:rsidRPr="00A018C3">
        <w:t xml:space="preserve"> (how to lower from float32 → int8) are pluggable.</w:t>
      </w:r>
    </w:p>
    <w:p w14:paraId="75C08F63" w14:textId="77777777" w:rsidR="00A018C3" w:rsidRPr="00A018C3" w:rsidRDefault="00A018C3" w:rsidP="00A018C3">
      <w:pPr>
        <w:numPr>
          <w:ilvl w:val="0"/>
          <w:numId w:val="20"/>
        </w:numPr>
      </w:pPr>
      <w:r w:rsidRPr="00A018C3">
        <w:rPr>
          <w:b/>
          <w:bCs/>
        </w:rPr>
        <w:t>Generic transformation passes</w:t>
      </w:r>
    </w:p>
    <w:p w14:paraId="7749B4B5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t>Instead of only supporting fixed strategies, Relay exposes compiler passes that transform the Relay program into a quantized version.</w:t>
      </w:r>
    </w:p>
    <w:p w14:paraId="61A68BBF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t>Developers can define new quantization schemes by writing a new transformation pass.</w:t>
      </w:r>
    </w:p>
    <w:p w14:paraId="4D4C124D" w14:textId="77777777" w:rsidR="00A018C3" w:rsidRPr="00A018C3" w:rsidRDefault="00A018C3" w:rsidP="00A018C3">
      <w:pPr>
        <w:numPr>
          <w:ilvl w:val="0"/>
          <w:numId w:val="20"/>
        </w:numPr>
      </w:pPr>
      <w:r w:rsidRPr="00A018C3">
        <w:rPr>
          <w:b/>
          <w:bCs/>
        </w:rPr>
        <w:t>Unified backend lowering</w:t>
      </w:r>
    </w:p>
    <w:p w14:paraId="7A66EDBC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lastRenderedPageBreak/>
        <w:t>Once quantized, the Relay IR gets compiled down (via TVM) into efficient kernels for CPU, GPU, or specialized accelerators.</w:t>
      </w:r>
    </w:p>
    <w:p w14:paraId="59BB365D" w14:textId="77777777" w:rsidR="00A018C3" w:rsidRPr="00A018C3" w:rsidRDefault="00A018C3" w:rsidP="00A018C3">
      <w:pPr>
        <w:numPr>
          <w:ilvl w:val="1"/>
          <w:numId w:val="20"/>
        </w:numPr>
      </w:pPr>
      <w:r w:rsidRPr="00A018C3">
        <w:t>You don’t have to hand-write new low-level kernels for every quantization strategy.</w:t>
      </w:r>
    </w:p>
    <w:p w14:paraId="7E216B5E" w14:textId="77777777" w:rsidR="00A018C3" w:rsidRPr="00A018C3" w:rsidRDefault="00A018C3" w:rsidP="00A018C3">
      <w:r w:rsidRPr="00A018C3">
        <w:pict w14:anchorId="4E2F6769">
          <v:rect id="_x0000_i1175" style="width:0;height:1.5pt" o:hralign="center" o:hrstd="t" o:hr="t" fillcolor="#a0a0a0" stroked="f"/>
        </w:pict>
      </w:r>
    </w:p>
    <w:p w14:paraId="6320F054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3. What This Means for Developers</w:t>
      </w:r>
    </w:p>
    <w:p w14:paraId="01B0B809" w14:textId="77777777" w:rsidR="00A018C3" w:rsidRPr="00A018C3" w:rsidRDefault="00A018C3" w:rsidP="00A018C3">
      <w:r w:rsidRPr="00A018C3">
        <w:t xml:space="preserve">Yes — developers can </w:t>
      </w:r>
      <w:r w:rsidRPr="00A018C3">
        <w:rPr>
          <w:b/>
          <w:bCs/>
        </w:rPr>
        <w:t>experiment more freely</w:t>
      </w:r>
      <w:r w:rsidRPr="00A018C3">
        <w:t xml:space="preserve"> than in TensorFlow or PyTorch:</w:t>
      </w:r>
    </w:p>
    <w:p w14:paraId="7390EBDC" w14:textId="77777777" w:rsidR="00A018C3" w:rsidRPr="00A018C3" w:rsidRDefault="00A018C3" w:rsidP="00A018C3">
      <w:pPr>
        <w:numPr>
          <w:ilvl w:val="0"/>
          <w:numId w:val="21"/>
        </w:numPr>
      </w:pPr>
      <w:r w:rsidRPr="00A018C3">
        <w:t>You could try a new quantization policy (say, 6-bit weights, or asymmetric int8 activations) by implementing a Relay compiler pass, instead of waiting for the framework team to add official support.</w:t>
      </w:r>
    </w:p>
    <w:p w14:paraId="19B558C7" w14:textId="77777777" w:rsidR="00A018C3" w:rsidRPr="00A018C3" w:rsidRDefault="00A018C3" w:rsidP="00A018C3">
      <w:pPr>
        <w:numPr>
          <w:ilvl w:val="0"/>
          <w:numId w:val="21"/>
        </w:numPr>
      </w:pPr>
      <w:r w:rsidRPr="00A018C3">
        <w:t>You don’t need to hack together custom ops for every backend — Relay handles lowering to hardware targets.</w:t>
      </w:r>
    </w:p>
    <w:p w14:paraId="5D1B8C74" w14:textId="77777777" w:rsidR="00A018C3" w:rsidRPr="00A018C3" w:rsidRDefault="00A018C3" w:rsidP="00A018C3">
      <w:pPr>
        <w:numPr>
          <w:ilvl w:val="0"/>
          <w:numId w:val="21"/>
        </w:numPr>
      </w:pPr>
      <w:r w:rsidRPr="00A018C3">
        <w:t>It’s easier to compare strategies (e.g., post-training vs QAT) in the same framework without switching tools.</w:t>
      </w:r>
    </w:p>
    <w:p w14:paraId="04E826E5" w14:textId="77777777" w:rsidR="00A018C3" w:rsidRPr="00A018C3" w:rsidRDefault="00A018C3" w:rsidP="00A018C3">
      <w:r w:rsidRPr="00A018C3">
        <w:t xml:space="preserve">Basically: Relay turns quantization into a </w:t>
      </w:r>
      <w:r w:rsidRPr="00A018C3">
        <w:rPr>
          <w:b/>
          <w:bCs/>
        </w:rPr>
        <w:t>flexible compiler feature</w:t>
      </w:r>
      <w:r w:rsidRPr="00A018C3">
        <w:t xml:space="preserve"> rather than a </w:t>
      </w:r>
      <w:r w:rsidRPr="00A018C3">
        <w:rPr>
          <w:b/>
          <w:bCs/>
        </w:rPr>
        <w:t>fixed library feature</w:t>
      </w:r>
      <w:r w:rsidRPr="00A018C3">
        <w:t>.</w:t>
      </w:r>
    </w:p>
    <w:p w14:paraId="5928D01E" w14:textId="77777777" w:rsidR="00A018C3" w:rsidRPr="00A018C3" w:rsidRDefault="00A018C3" w:rsidP="00A018C3">
      <w:r w:rsidRPr="00A018C3">
        <w:pict w14:anchorId="0B9EFD8A">
          <v:rect id="_x0000_i1176" style="width:0;height:1.5pt" o:hralign="center" o:hrstd="t" o:hr="t" fillcolor="#a0a0a0" stroked="f"/>
        </w:pict>
      </w:r>
    </w:p>
    <w:p w14:paraId="0DC50032" w14:textId="77777777" w:rsidR="00A018C3" w:rsidRPr="00A018C3" w:rsidRDefault="00A018C3" w:rsidP="00A018C3">
      <w:pPr>
        <w:rPr>
          <w:b/>
          <w:bCs/>
        </w:rPr>
      </w:pPr>
      <w:r w:rsidRPr="00A018C3">
        <w:rPr>
          <w:b/>
          <w:bCs/>
        </w:rPr>
        <w:t>4. The Trade-Off</w:t>
      </w:r>
    </w:p>
    <w:p w14:paraId="59A523DA" w14:textId="77777777" w:rsidR="00A018C3" w:rsidRPr="00A018C3" w:rsidRDefault="00A018C3" w:rsidP="00A018C3">
      <w:pPr>
        <w:numPr>
          <w:ilvl w:val="0"/>
          <w:numId w:val="22"/>
        </w:numPr>
      </w:pPr>
      <w:r w:rsidRPr="00A018C3">
        <w:t xml:space="preserve">For </w:t>
      </w:r>
      <w:r w:rsidRPr="00A018C3">
        <w:rPr>
          <w:i/>
          <w:iCs/>
        </w:rPr>
        <w:t>everyday developers</w:t>
      </w:r>
      <w:r w:rsidRPr="00A018C3">
        <w:t>: You’d probably use the built-in quantization schemes (Relay already provides defaults).</w:t>
      </w:r>
    </w:p>
    <w:p w14:paraId="2F5D4A0C" w14:textId="77777777" w:rsidR="00A018C3" w:rsidRPr="00A018C3" w:rsidRDefault="00A018C3" w:rsidP="00A018C3">
      <w:pPr>
        <w:numPr>
          <w:ilvl w:val="0"/>
          <w:numId w:val="22"/>
        </w:numPr>
      </w:pPr>
      <w:r w:rsidRPr="00A018C3">
        <w:t xml:space="preserve">For </w:t>
      </w:r>
      <w:r w:rsidRPr="00A018C3">
        <w:rPr>
          <w:i/>
          <w:iCs/>
        </w:rPr>
        <w:t>researchers or advanced teams</w:t>
      </w:r>
      <w:r w:rsidRPr="00A018C3">
        <w:t xml:space="preserve">: Relay makes it much easier to prototype </w:t>
      </w:r>
      <w:r w:rsidRPr="00A018C3">
        <w:rPr>
          <w:b/>
          <w:bCs/>
        </w:rPr>
        <w:t>new quantization research ideas</w:t>
      </w:r>
      <w:r w:rsidRPr="00A018C3">
        <w:t>, test them in practice, and still get optimized hardware code.</w:t>
      </w:r>
    </w:p>
    <w:p w14:paraId="28EE7EC2" w14:textId="77777777" w:rsidR="00A018C3" w:rsidRPr="00A018C3" w:rsidRDefault="00A018C3" w:rsidP="00A018C3">
      <w:r w:rsidRPr="00A018C3">
        <w:t>In contrast, in TensorFlow/PyTorch you often have to wait for support — or write a lot of custom C++/CUDA kernels yourself.</w:t>
      </w:r>
    </w:p>
    <w:p w14:paraId="6081AE7E" w14:textId="77777777" w:rsidR="00A018C3" w:rsidRPr="00A018C3" w:rsidRDefault="00A018C3" w:rsidP="00A018C3">
      <w:r w:rsidRPr="00A018C3">
        <w:pict w14:anchorId="6D715B2A">
          <v:rect id="_x0000_i1177" style="width:0;height:1.5pt" o:hralign="center" o:hrstd="t" o:hr="t" fillcolor="#a0a0a0" stroked="f"/>
        </w:pict>
      </w:r>
    </w:p>
    <w:p w14:paraId="6A1005B1" w14:textId="77777777" w:rsidR="00A018C3" w:rsidRPr="00A018C3" w:rsidRDefault="00A018C3" w:rsidP="00A018C3">
      <w:r w:rsidRPr="00A018C3">
        <w:rPr>
          <w:rFonts w:ascii="Segoe UI Emoji" w:hAnsi="Segoe UI Emoji" w:cs="Segoe UI Emoji"/>
        </w:rPr>
        <w:t>✅</w:t>
      </w:r>
      <w:r w:rsidRPr="00A018C3">
        <w:t xml:space="preserve"> </w:t>
      </w:r>
      <w:r w:rsidRPr="00A018C3">
        <w:rPr>
          <w:b/>
          <w:bCs/>
        </w:rPr>
        <w:t>In short:</w:t>
      </w:r>
      <w:r w:rsidRPr="00A018C3">
        <w:br/>
        <w:t xml:space="preserve">Relay’s generic quantization framework means developers can both </w:t>
      </w:r>
      <w:r w:rsidRPr="00A018C3">
        <w:rPr>
          <w:b/>
          <w:bCs/>
        </w:rPr>
        <w:t>use standard quantization easily</w:t>
      </w:r>
      <w:r w:rsidRPr="00A018C3">
        <w:t xml:space="preserve"> </w:t>
      </w:r>
      <w:r w:rsidRPr="00A018C3">
        <w:rPr>
          <w:i/>
          <w:iCs/>
        </w:rPr>
        <w:t>and</w:t>
      </w:r>
      <w:r w:rsidRPr="00A018C3">
        <w:t xml:space="preserve"> </w:t>
      </w:r>
      <w:r w:rsidRPr="00A018C3">
        <w:rPr>
          <w:b/>
          <w:bCs/>
        </w:rPr>
        <w:t>prototype novel quantization strategies</w:t>
      </w:r>
      <w:r w:rsidRPr="00A018C3">
        <w:t xml:space="preserve"> without re-implementing everything from scratch. It shifts quantization from a “fixed feature” </w:t>
      </w:r>
      <w:r w:rsidRPr="00A018C3">
        <w:lastRenderedPageBreak/>
        <w:t xml:space="preserve">(TensorFlow/PyTorch) to a </w:t>
      </w:r>
      <w:r w:rsidRPr="00A018C3">
        <w:rPr>
          <w:b/>
          <w:bCs/>
        </w:rPr>
        <w:t>flexible compiler transformation</w:t>
      </w:r>
      <w:r w:rsidRPr="00A018C3">
        <w:t xml:space="preserve"> that anyone can extend.</w:t>
      </w:r>
    </w:p>
    <w:p w14:paraId="03B7430D" w14:textId="77777777" w:rsidR="00A018C3" w:rsidRPr="00A018C3" w:rsidRDefault="00A018C3" w:rsidP="00A018C3">
      <w:r w:rsidRPr="00A018C3">
        <w:pict w14:anchorId="30C357C4">
          <v:rect id="_x0000_i1178" style="width:0;height:1.5pt" o:hralign="center" o:hrstd="t" o:hr="t" fillcolor="#a0a0a0" stroked="f"/>
        </w:pict>
      </w:r>
    </w:p>
    <w:p w14:paraId="289404D8" w14:textId="77777777" w:rsidR="00A018C3" w:rsidRPr="00A018C3" w:rsidRDefault="00A018C3" w:rsidP="00A018C3">
      <w:r w:rsidRPr="00A018C3">
        <w:t xml:space="preserve">Would you like me to also sketch a </w:t>
      </w:r>
      <w:r w:rsidRPr="00A018C3">
        <w:rPr>
          <w:b/>
          <w:bCs/>
        </w:rPr>
        <w:t>toy example</w:t>
      </w:r>
      <w:r w:rsidRPr="00A018C3">
        <w:t xml:space="preserve"> (like: “here’s a simple Relay function in float32, here’s how a quantization pass rewrites it into int8”) to make the process more concrete?</w:t>
      </w:r>
    </w:p>
    <w:p w14:paraId="310D3A00" w14:textId="77777777" w:rsidR="00DB3249" w:rsidRDefault="00DB3249"/>
    <w:sectPr w:rsidR="00DB3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CF7"/>
    <w:multiLevelType w:val="multilevel"/>
    <w:tmpl w:val="99D2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6B58"/>
    <w:multiLevelType w:val="multilevel"/>
    <w:tmpl w:val="AB3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7F97"/>
    <w:multiLevelType w:val="multilevel"/>
    <w:tmpl w:val="17C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349A"/>
    <w:multiLevelType w:val="multilevel"/>
    <w:tmpl w:val="90E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3B96"/>
    <w:multiLevelType w:val="multilevel"/>
    <w:tmpl w:val="608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25BDC"/>
    <w:multiLevelType w:val="multilevel"/>
    <w:tmpl w:val="A8F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D1152"/>
    <w:multiLevelType w:val="multilevel"/>
    <w:tmpl w:val="3C4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05D9B"/>
    <w:multiLevelType w:val="multilevel"/>
    <w:tmpl w:val="A21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D1BDD"/>
    <w:multiLevelType w:val="multilevel"/>
    <w:tmpl w:val="5C6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291E"/>
    <w:multiLevelType w:val="multilevel"/>
    <w:tmpl w:val="1B4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41F94"/>
    <w:multiLevelType w:val="multilevel"/>
    <w:tmpl w:val="6D5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35A7"/>
    <w:multiLevelType w:val="multilevel"/>
    <w:tmpl w:val="0CA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7327"/>
    <w:multiLevelType w:val="multilevel"/>
    <w:tmpl w:val="EB48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A11E1"/>
    <w:multiLevelType w:val="multilevel"/>
    <w:tmpl w:val="3AA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06D51"/>
    <w:multiLevelType w:val="multilevel"/>
    <w:tmpl w:val="3BF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F1C45"/>
    <w:multiLevelType w:val="multilevel"/>
    <w:tmpl w:val="667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3642A"/>
    <w:multiLevelType w:val="multilevel"/>
    <w:tmpl w:val="BED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573C8"/>
    <w:multiLevelType w:val="multilevel"/>
    <w:tmpl w:val="32B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E3667"/>
    <w:multiLevelType w:val="multilevel"/>
    <w:tmpl w:val="B70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C712D"/>
    <w:multiLevelType w:val="multilevel"/>
    <w:tmpl w:val="279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805E4"/>
    <w:multiLevelType w:val="multilevel"/>
    <w:tmpl w:val="79A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577AA"/>
    <w:multiLevelType w:val="multilevel"/>
    <w:tmpl w:val="FBF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07773">
    <w:abstractNumId w:val="5"/>
  </w:num>
  <w:num w:numId="2" w16cid:durableId="1831480608">
    <w:abstractNumId w:val="16"/>
  </w:num>
  <w:num w:numId="3" w16cid:durableId="1940260931">
    <w:abstractNumId w:val="14"/>
  </w:num>
  <w:num w:numId="4" w16cid:durableId="1767966162">
    <w:abstractNumId w:val="7"/>
  </w:num>
  <w:num w:numId="5" w16cid:durableId="143671370">
    <w:abstractNumId w:val="18"/>
  </w:num>
  <w:num w:numId="6" w16cid:durableId="1811288489">
    <w:abstractNumId w:val="1"/>
  </w:num>
  <w:num w:numId="7" w16cid:durableId="2077241949">
    <w:abstractNumId w:val="12"/>
  </w:num>
  <w:num w:numId="8" w16cid:durableId="353120305">
    <w:abstractNumId w:val="17"/>
  </w:num>
  <w:num w:numId="9" w16cid:durableId="548423366">
    <w:abstractNumId w:val="0"/>
  </w:num>
  <w:num w:numId="10" w16cid:durableId="1472744240">
    <w:abstractNumId w:val="13"/>
  </w:num>
  <w:num w:numId="11" w16cid:durableId="1278567791">
    <w:abstractNumId w:val="9"/>
  </w:num>
  <w:num w:numId="12" w16cid:durableId="430661948">
    <w:abstractNumId w:val="6"/>
  </w:num>
  <w:num w:numId="13" w16cid:durableId="1238591742">
    <w:abstractNumId w:val="4"/>
  </w:num>
  <w:num w:numId="14" w16cid:durableId="195779630">
    <w:abstractNumId w:val="8"/>
  </w:num>
  <w:num w:numId="15" w16cid:durableId="1562669908">
    <w:abstractNumId w:val="3"/>
  </w:num>
  <w:num w:numId="16" w16cid:durableId="230625253">
    <w:abstractNumId w:val="10"/>
  </w:num>
  <w:num w:numId="17" w16cid:durableId="1777602166">
    <w:abstractNumId w:val="21"/>
  </w:num>
  <w:num w:numId="18" w16cid:durableId="1571964688">
    <w:abstractNumId w:val="20"/>
  </w:num>
  <w:num w:numId="19" w16cid:durableId="1619288337">
    <w:abstractNumId w:val="19"/>
  </w:num>
  <w:num w:numId="20" w16cid:durableId="1947271987">
    <w:abstractNumId w:val="2"/>
  </w:num>
  <w:num w:numId="21" w16cid:durableId="30768608">
    <w:abstractNumId w:val="15"/>
  </w:num>
  <w:num w:numId="22" w16cid:durableId="1426152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36"/>
    <w:rsid w:val="004F0665"/>
    <w:rsid w:val="00766436"/>
    <w:rsid w:val="00A018C3"/>
    <w:rsid w:val="00B052EC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724E"/>
  <w15:chartTrackingRefBased/>
  <w15:docId w15:val="{7F46EF31-7A4C-4F8C-B24A-E2422264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Zichen</dc:creator>
  <cp:keywords/>
  <dc:description/>
  <cp:lastModifiedBy>Zhang, Zichen</cp:lastModifiedBy>
  <cp:revision>2</cp:revision>
  <dcterms:created xsi:type="dcterms:W3CDTF">2025-09-13T20:58:00Z</dcterms:created>
  <dcterms:modified xsi:type="dcterms:W3CDTF">2025-09-13T20:59:00Z</dcterms:modified>
</cp:coreProperties>
</file>